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5C" w:rsidRPr="00580EB5" w:rsidRDefault="003C715C" w:rsidP="00580EB5">
      <w:pPr>
        <w:pStyle w:val="a3"/>
        <w:spacing w:line="276" w:lineRule="auto"/>
        <w:rPr>
          <w:b/>
          <w:bCs/>
          <w:sz w:val="28"/>
          <w:szCs w:val="28"/>
        </w:rPr>
      </w:pPr>
      <w:r w:rsidRPr="00580EB5">
        <w:rPr>
          <w:b/>
          <w:bCs/>
          <w:sz w:val="28"/>
          <w:szCs w:val="28"/>
        </w:rPr>
        <w:t>Протокол</w:t>
      </w:r>
    </w:p>
    <w:p w:rsidR="007D0E00" w:rsidRPr="007D0E00" w:rsidRDefault="003C715C" w:rsidP="007D0E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E00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 w:rsidR="007D0E00" w:rsidRPr="007D0E00">
        <w:rPr>
          <w:rFonts w:ascii="Times New Roman" w:hAnsi="Times New Roman" w:cs="Times New Roman"/>
          <w:sz w:val="24"/>
          <w:szCs w:val="24"/>
        </w:rPr>
        <w:t>внесению изменений в Генеральный план и Правила Землепользования и Застройки муниципального образования «Зональненское сельское поселение» в части внесения земельных участков с кадастровыми номерами: 70:14:0300092:3977, 70:14:0300092:2714, 70:14:0300092:2713, 70:14:0300092:1766 в границы населенного пункта д.Позднеево Томского района Томской области</w:t>
      </w:r>
    </w:p>
    <w:p w:rsidR="003C715C" w:rsidRPr="00580EB5" w:rsidRDefault="003C715C" w:rsidP="00580EB5">
      <w:pPr>
        <w:pStyle w:val="a5"/>
        <w:spacing w:line="276" w:lineRule="auto"/>
        <w:rPr>
          <w:sz w:val="24"/>
          <w:szCs w:val="24"/>
        </w:rPr>
      </w:pP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п. Зональная Станция                                                                                                 </w:t>
      </w:r>
      <w:r w:rsidR="002A3B05" w:rsidRPr="00580EB5">
        <w:rPr>
          <w:rFonts w:ascii="Times New Roman" w:hAnsi="Times New Roman" w:cs="Times New Roman"/>
          <w:sz w:val="24"/>
          <w:szCs w:val="24"/>
        </w:rPr>
        <w:t>08.11</w:t>
      </w:r>
      <w:r w:rsidRPr="00580EB5">
        <w:rPr>
          <w:rFonts w:ascii="Times New Roman" w:hAnsi="Times New Roman" w:cs="Times New Roman"/>
          <w:sz w:val="24"/>
          <w:szCs w:val="24"/>
        </w:rPr>
        <w:t>.2015г.</w:t>
      </w: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Место проведения: п. Зональная Станция, ул. Совхозная, 16</w:t>
      </w: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Дом Культуры Зональненского сельского поселения</w:t>
      </w: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802DC4" w:rsidRPr="00580EB5">
        <w:rPr>
          <w:rFonts w:ascii="Times New Roman" w:hAnsi="Times New Roman" w:cs="Times New Roman"/>
          <w:sz w:val="24"/>
          <w:szCs w:val="24"/>
        </w:rPr>
        <w:t>1</w:t>
      </w:r>
      <w:r w:rsidR="007D0E00">
        <w:rPr>
          <w:rFonts w:ascii="Times New Roman" w:hAnsi="Times New Roman" w:cs="Times New Roman"/>
          <w:sz w:val="24"/>
          <w:szCs w:val="24"/>
        </w:rPr>
        <w:t>2</w:t>
      </w:r>
      <w:r w:rsidRPr="00580EB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2DC4" w:rsidRPr="00580EB5">
        <w:rPr>
          <w:rFonts w:ascii="Times New Roman" w:hAnsi="Times New Roman" w:cs="Times New Roman"/>
          <w:sz w:val="24"/>
          <w:szCs w:val="24"/>
        </w:rPr>
        <w:t>0</w:t>
      </w:r>
      <w:r w:rsidRPr="00580EB5">
        <w:rPr>
          <w:rFonts w:ascii="Times New Roman" w:hAnsi="Times New Roman" w:cs="Times New Roman"/>
          <w:sz w:val="24"/>
          <w:szCs w:val="24"/>
        </w:rPr>
        <w:t>0 минут</w:t>
      </w:r>
    </w:p>
    <w:p w:rsidR="003C715C" w:rsidRPr="00580EB5" w:rsidRDefault="003C715C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B50AB1" w:rsidRPr="00580EB5">
        <w:rPr>
          <w:rFonts w:ascii="Times New Roman" w:hAnsi="Times New Roman" w:cs="Times New Roman"/>
          <w:sz w:val="24"/>
          <w:szCs w:val="24"/>
        </w:rPr>
        <w:t>за организацию и проведение публичных слушаний</w:t>
      </w:r>
      <w:r w:rsidRPr="00580EB5">
        <w:rPr>
          <w:rFonts w:ascii="Times New Roman" w:hAnsi="Times New Roman" w:cs="Times New Roman"/>
          <w:sz w:val="24"/>
          <w:szCs w:val="24"/>
        </w:rPr>
        <w:t xml:space="preserve"> - Цыро Егор Геннадьевич (специалист 1 категории по управлению земельными, лесными ресурсами Администрации Зональненского сельского поселения);</w:t>
      </w:r>
    </w:p>
    <w:p w:rsidR="003C715C" w:rsidRPr="00580EB5" w:rsidRDefault="003C715C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50AB1" w:rsidRPr="00580EB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580EB5">
        <w:rPr>
          <w:rFonts w:ascii="Times New Roman" w:hAnsi="Times New Roman" w:cs="Times New Roman"/>
          <w:sz w:val="24"/>
          <w:szCs w:val="24"/>
        </w:rPr>
        <w:t xml:space="preserve"> - Зелендинова Елена Валерьевна (Делопроизводитель Администрации Зональненского сельского поселения).</w:t>
      </w:r>
    </w:p>
    <w:p w:rsidR="002A3B05" w:rsidRPr="00580EB5" w:rsidRDefault="002A3B05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Цыро Е.Г.: Добрый день! Сегодня проводим публичные слушания по </w:t>
      </w:r>
      <w:r w:rsidR="007D0E00" w:rsidRPr="007D0E00">
        <w:rPr>
          <w:rFonts w:ascii="Times New Roman" w:hAnsi="Times New Roman" w:cs="Times New Roman"/>
          <w:sz w:val="24"/>
          <w:szCs w:val="24"/>
        </w:rPr>
        <w:t>внесению изменений в Генеральный план и Правила Землепользования и Застройки муниципального образования «Зональненское сельское поселение» в части внесения земельных участков с кадастровыми номерами: 70:14:0300092:3977, 70:14:0300092:2714, 70:14:0300092:2713, 70:14:0300092:1766 в границы населенного пункта д.Позднеево Томского района Томской области</w:t>
      </w:r>
      <w:r w:rsidR="007D0E00">
        <w:rPr>
          <w:rFonts w:ascii="Times New Roman" w:hAnsi="Times New Roman" w:cs="Times New Roman"/>
          <w:sz w:val="24"/>
          <w:szCs w:val="24"/>
        </w:rPr>
        <w:t xml:space="preserve">. Предложений и замечаний </w:t>
      </w:r>
      <w:r w:rsidR="00495336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C7A2C" w:rsidRPr="00580EB5" w:rsidRDefault="00FC7A2C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Предлагаю выбрать членов Счетной комиссии из присутствующих граждан (3 человека):</w:t>
      </w:r>
    </w:p>
    <w:p w:rsidR="00FC7A2C" w:rsidRPr="00580EB5" w:rsidRDefault="00BB3908" w:rsidP="001C7CF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 w:rsidR="002A3B05" w:rsidRPr="00580EB5">
        <w:rPr>
          <w:rFonts w:ascii="Times New Roman" w:hAnsi="Times New Roman" w:cs="Times New Roman"/>
          <w:sz w:val="24"/>
          <w:szCs w:val="24"/>
        </w:rPr>
        <w:t>Примакова Е.В</w:t>
      </w:r>
      <w:r w:rsidR="00FC7A2C" w:rsidRPr="00580EB5">
        <w:rPr>
          <w:rFonts w:ascii="Times New Roman" w:hAnsi="Times New Roman" w:cs="Times New Roman"/>
          <w:sz w:val="24"/>
          <w:szCs w:val="24"/>
        </w:rPr>
        <w:t>. – Председатель Счетной комиссии;</w:t>
      </w:r>
    </w:p>
    <w:p w:rsidR="00FC7A2C" w:rsidRPr="00580EB5" w:rsidRDefault="00BB3908" w:rsidP="001C7CF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 w:rsidR="00FC7A2C" w:rsidRPr="00580EB5">
        <w:rPr>
          <w:rFonts w:ascii="Times New Roman" w:hAnsi="Times New Roman" w:cs="Times New Roman"/>
          <w:sz w:val="24"/>
          <w:szCs w:val="24"/>
        </w:rPr>
        <w:t xml:space="preserve"> Зелендинов</w:t>
      </w:r>
      <w:r w:rsidR="002A3B05" w:rsidRPr="00580EB5">
        <w:rPr>
          <w:rFonts w:ascii="Times New Roman" w:hAnsi="Times New Roman" w:cs="Times New Roman"/>
          <w:sz w:val="24"/>
          <w:szCs w:val="24"/>
        </w:rPr>
        <w:t>аЕ.В</w:t>
      </w:r>
      <w:r w:rsidR="00FC7A2C" w:rsidRPr="00580EB5">
        <w:rPr>
          <w:rFonts w:ascii="Times New Roman" w:hAnsi="Times New Roman" w:cs="Times New Roman"/>
          <w:sz w:val="24"/>
          <w:szCs w:val="24"/>
        </w:rPr>
        <w:t>.</w:t>
      </w:r>
    </w:p>
    <w:p w:rsidR="00FC7A2C" w:rsidRDefault="00BB3908" w:rsidP="001C7CF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 w:rsidR="002A3B05" w:rsidRPr="00580EB5">
        <w:rPr>
          <w:rFonts w:ascii="Times New Roman" w:hAnsi="Times New Roman" w:cs="Times New Roman"/>
          <w:sz w:val="24"/>
          <w:szCs w:val="24"/>
        </w:rPr>
        <w:t>Цыро Е.Г.</w:t>
      </w:r>
    </w:p>
    <w:p w:rsidR="007D0E00" w:rsidRPr="001C7CF4" w:rsidRDefault="007D0E00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CF4">
        <w:rPr>
          <w:rFonts w:ascii="Times New Roman" w:hAnsi="Times New Roman" w:cs="Times New Roman"/>
          <w:sz w:val="24"/>
          <w:szCs w:val="24"/>
        </w:rPr>
        <w:t>Слово предоставляется представителю собственника земельных участков Палагину А.В.</w:t>
      </w:r>
    </w:p>
    <w:p w:rsidR="007D0E00" w:rsidRPr="001C7CF4" w:rsidRDefault="007D0E00" w:rsidP="001C7CF4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CF4">
        <w:rPr>
          <w:rFonts w:ascii="Times New Roman" w:hAnsi="Times New Roman" w:cs="Times New Roman"/>
          <w:sz w:val="24"/>
        </w:rPr>
        <w:t>Палагин А.В.: Добрый день! При разработке и утверждении Генерального плана и  Правил Землепользования и Застройки муниципального образования «Зональненское сельское поселение» в Проект не включили земельные участки</w:t>
      </w:r>
      <w:r w:rsidR="001C7CF4" w:rsidRPr="001C7CF4">
        <w:rPr>
          <w:rFonts w:ascii="Times New Roman" w:hAnsi="Times New Roman" w:cs="Times New Roman"/>
          <w:sz w:val="24"/>
        </w:rPr>
        <w:t>с кадастровыми номерами: 70:14:0300092:3977, 70:14:0300092:2714, 70:14:0300092:2713, 70:14:0300092:1766</w:t>
      </w:r>
      <w:r w:rsidR="001C7CF4">
        <w:rPr>
          <w:rFonts w:ascii="Times New Roman" w:hAnsi="Times New Roman" w:cs="Times New Roman"/>
          <w:sz w:val="24"/>
        </w:rPr>
        <w:t xml:space="preserve"> в границы населенного пункта </w:t>
      </w:r>
      <w:r w:rsidR="001C7CF4" w:rsidRPr="007D0E00">
        <w:rPr>
          <w:rFonts w:ascii="Times New Roman" w:hAnsi="Times New Roman" w:cs="Times New Roman"/>
          <w:sz w:val="24"/>
          <w:szCs w:val="24"/>
        </w:rPr>
        <w:t>д.Позднеево Томского района Томской области</w:t>
      </w:r>
      <w:r w:rsidR="001C7CF4">
        <w:rPr>
          <w:rFonts w:ascii="Times New Roman" w:hAnsi="Times New Roman" w:cs="Times New Roman"/>
          <w:sz w:val="24"/>
          <w:szCs w:val="24"/>
        </w:rPr>
        <w:t>., хотя территориально они расположены вблизи д.Позднеево, так же категория земли: земли населенного пункта.</w:t>
      </w:r>
    </w:p>
    <w:p w:rsidR="00CE7EBD" w:rsidRPr="00580EB5" w:rsidRDefault="00CE7EBD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Цыро Е.Г.: Переходим к голосованию.</w:t>
      </w:r>
    </w:p>
    <w:p w:rsidR="00CE7EBD" w:rsidRPr="00580EB5" w:rsidRDefault="00CE7EBD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На голосование ставится вопрос</w:t>
      </w:r>
      <w:r w:rsidR="007D0E00">
        <w:rPr>
          <w:rFonts w:ascii="Times New Roman" w:hAnsi="Times New Roman" w:cs="Times New Roman"/>
          <w:sz w:val="24"/>
          <w:szCs w:val="24"/>
        </w:rPr>
        <w:t xml:space="preserve"> о</w:t>
      </w:r>
      <w:r w:rsidR="007D0E00" w:rsidRPr="007D0E00">
        <w:rPr>
          <w:rFonts w:ascii="Times New Roman" w:hAnsi="Times New Roman" w:cs="Times New Roman"/>
          <w:sz w:val="24"/>
          <w:szCs w:val="24"/>
        </w:rPr>
        <w:t>внесени</w:t>
      </w:r>
      <w:r w:rsidR="007D0E00">
        <w:rPr>
          <w:rFonts w:ascii="Times New Roman" w:hAnsi="Times New Roman" w:cs="Times New Roman"/>
          <w:sz w:val="24"/>
          <w:szCs w:val="24"/>
        </w:rPr>
        <w:t>и</w:t>
      </w:r>
      <w:r w:rsidR="007D0E00" w:rsidRPr="007D0E0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Землепользования и Застройки муниципального образования «Зональненское сельское поселение» в части </w:t>
      </w:r>
      <w:bookmarkStart w:id="0" w:name="_GoBack"/>
      <w:bookmarkEnd w:id="0"/>
      <w:r w:rsidR="007D0E00" w:rsidRPr="007D0E00">
        <w:rPr>
          <w:rFonts w:ascii="Times New Roman" w:hAnsi="Times New Roman" w:cs="Times New Roman"/>
          <w:sz w:val="24"/>
          <w:szCs w:val="24"/>
        </w:rPr>
        <w:t>внесения земельных участков с кадастровыми номерами: 70:14:0300092:3977, 70:14:0300092:2714, 70:14:0300092:2713, 70:14:0300092:1766 в границы населенного пункта д.Позднеево Томского района Томской области</w:t>
      </w:r>
      <w:r w:rsidR="007D0E00">
        <w:rPr>
          <w:rFonts w:ascii="Times New Roman" w:hAnsi="Times New Roman" w:cs="Times New Roman"/>
          <w:sz w:val="24"/>
          <w:szCs w:val="24"/>
        </w:rPr>
        <w:t>.</w:t>
      </w:r>
    </w:p>
    <w:p w:rsidR="00CE7EBD" w:rsidRPr="00580EB5" w:rsidRDefault="00CE7EBD" w:rsidP="001C7CF4">
      <w:pPr>
        <w:pStyle w:val="a5"/>
        <w:spacing w:line="276" w:lineRule="auto"/>
        <w:ind w:firstLine="567"/>
        <w:rPr>
          <w:sz w:val="24"/>
          <w:szCs w:val="24"/>
        </w:rPr>
      </w:pPr>
      <w:r w:rsidRPr="00580EB5">
        <w:rPr>
          <w:sz w:val="24"/>
          <w:szCs w:val="24"/>
        </w:rPr>
        <w:t xml:space="preserve">- Поддержать </w:t>
      </w:r>
      <w:r w:rsidR="007D0E00" w:rsidRPr="007D0E00">
        <w:rPr>
          <w:sz w:val="24"/>
          <w:szCs w:val="24"/>
        </w:rPr>
        <w:t>внесени</w:t>
      </w:r>
      <w:r w:rsidR="007D0E00">
        <w:rPr>
          <w:sz w:val="24"/>
          <w:szCs w:val="24"/>
        </w:rPr>
        <w:t>е</w:t>
      </w:r>
      <w:r w:rsidR="007D0E00" w:rsidRPr="007D0E00">
        <w:rPr>
          <w:sz w:val="24"/>
          <w:szCs w:val="24"/>
        </w:rPr>
        <w:t xml:space="preserve"> изменений в Генеральный план и Правила Землепользования и Застройки муниципального образования «Зональненское сельское поселение»</w:t>
      </w:r>
      <w:r w:rsidRPr="00580EB5">
        <w:rPr>
          <w:sz w:val="24"/>
          <w:szCs w:val="24"/>
        </w:rPr>
        <w:t>;</w:t>
      </w:r>
    </w:p>
    <w:p w:rsidR="00CE7EBD" w:rsidRPr="00580EB5" w:rsidRDefault="00CE7EBD" w:rsidP="001C7CF4">
      <w:pPr>
        <w:pStyle w:val="a5"/>
        <w:spacing w:line="276" w:lineRule="auto"/>
        <w:ind w:firstLine="567"/>
        <w:rPr>
          <w:sz w:val="24"/>
          <w:szCs w:val="24"/>
        </w:rPr>
      </w:pPr>
      <w:r w:rsidRPr="00580EB5">
        <w:rPr>
          <w:sz w:val="24"/>
          <w:szCs w:val="24"/>
        </w:rPr>
        <w:lastRenderedPageBreak/>
        <w:t xml:space="preserve">- Отклонить </w:t>
      </w:r>
      <w:r w:rsidR="007D0E00" w:rsidRPr="007D0E00">
        <w:rPr>
          <w:sz w:val="24"/>
          <w:szCs w:val="24"/>
        </w:rPr>
        <w:t>внесени</w:t>
      </w:r>
      <w:r w:rsidR="007D0E00">
        <w:rPr>
          <w:sz w:val="24"/>
          <w:szCs w:val="24"/>
        </w:rPr>
        <w:t>е</w:t>
      </w:r>
      <w:r w:rsidR="007D0E00" w:rsidRPr="007D0E00">
        <w:rPr>
          <w:sz w:val="24"/>
          <w:szCs w:val="24"/>
        </w:rPr>
        <w:t xml:space="preserve"> изменений в Генеральный план и Правила Землепользования и Застройки муниципального образования «Зональненское сельское поселение»</w:t>
      </w:r>
      <w:r w:rsidRPr="00580EB5">
        <w:rPr>
          <w:sz w:val="24"/>
          <w:szCs w:val="24"/>
        </w:rPr>
        <w:t>;</w:t>
      </w:r>
    </w:p>
    <w:p w:rsidR="00CE7EBD" w:rsidRPr="00580EB5" w:rsidRDefault="00CE7EBD" w:rsidP="001C7CF4">
      <w:pPr>
        <w:pStyle w:val="a5"/>
        <w:spacing w:line="276" w:lineRule="auto"/>
        <w:ind w:firstLine="567"/>
        <w:rPr>
          <w:sz w:val="24"/>
          <w:szCs w:val="24"/>
        </w:rPr>
      </w:pPr>
      <w:r w:rsidRPr="00580EB5">
        <w:rPr>
          <w:sz w:val="24"/>
          <w:szCs w:val="24"/>
        </w:rPr>
        <w:t>- Воздержаться.</w:t>
      </w: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CE7EBD" w:rsidRPr="00580EB5" w:rsidRDefault="007D0E00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Всего проголосовало 9</w:t>
      </w:r>
      <w:r w:rsidR="00CE7EBD"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человек, из них:</w:t>
      </w:r>
    </w:p>
    <w:p w:rsidR="00CE7EBD" w:rsidRPr="00580EB5" w:rsidRDefault="007D0E00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«Поддержать» - 9</w:t>
      </w:r>
      <w:r w:rsidR="00CE7EBD"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голосов;</w:t>
      </w: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«Отклонить» - </w:t>
      </w:r>
      <w:r w:rsidR="007D0E0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нет</w:t>
      </w: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«Воздержаться» - нет.</w:t>
      </w:r>
    </w:p>
    <w:p w:rsidR="00CE7EBD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E7EBD" w:rsidRPr="003620EE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Ответственный по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ям    </w:t>
      </w:r>
      <w:r w:rsidR="009D38A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="009D38A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="009D38A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="009D38A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 Г. Цыро</w:t>
      </w:r>
    </w:p>
    <w:p w:rsidR="00CE7EBD" w:rsidRPr="003620EE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E7EBD" w:rsidRPr="00B80605" w:rsidRDefault="00CE7EBD" w:rsidP="001C7C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 публичных слушаний                                                               Е. В. Зелендинова</w:t>
      </w:r>
    </w:p>
    <w:p w:rsidR="00CE7EBD" w:rsidRDefault="00CE7EBD" w:rsidP="00BA26DA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A4A" w:rsidRPr="00BA26DA" w:rsidRDefault="00C47A4A" w:rsidP="00BA26DA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490" w:rsidRPr="00B80605" w:rsidRDefault="00C92490" w:rsidP="00B8060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C92490" w:rsidRPr="00B80605" w:rsidSect="002F09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5B" w:rsidRDefault="0061045B" w:rsidP="00BB3908">
      <w:pPr>
        <w:spacing w:after="0" w:line="240" w:lineRule="auto"/>
      </w:pPr>
      <w:r>
        <w:separator/>
      </w:r>
    </w:p>
  </w:endnote>
  <w:endnote w:type="continuationSeparator" w:id="1">
    <w:p w:rsidR="0061045B" w:rsidRDefault="0061045B" w:rsidP="00BB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60876"/>
      <w:docPartObj>
        <w:docPartGallery w:val="Page Numbers (Bottom of Page)"/>
        <w:docPartUnique/>
      </w:docPartObj>
    </w:sdtPr>
    <w:sdtContent>
      <w:p w:rsidR="00BB3908" w:rsidRDefault="002F095B">
        <w:pPr>
          <w:pStyle w:val="ab"/>
          <w:jc w:val="right"/>
        </w:pPr>
        <w:r>
          <w:fldChar w:fldCharType="begin"/>
        </w:r>
        <w:r w:rsidR="00BB3908">
          <w:instrText>PAGE   \* MERGEFORMAT</w:instrText>
        </w:r>
        <w:r>
          <w:fldChar w:fldCharType="separate"/>
        </w:r>
        <w:r w:rsidR="009D38A0">
          <w:rPr>
            <w:noProof/>
          </w:rPr>
          <w:t>2</w:t>
        </w:r>
        <w:r>
          <w:fldChar w:fldCharType="end"/>
        </w:r>
      </w:p>
    </w:sdtContent>
  </w:sdt>
  <w:p w:rsidR="00BB3908" w:rsidRDefault="00BB39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5B" w:rsidRDefault="0061045B" w:rsidP="00BB3908">
      <w:pPr>
        <w:spacing w:after="0" w:line="240" w:lineRule="auto"/>
      </w:pPr>
      <w:r>
        <w:separator/>
      </w:r>
    </w:p>
  </w:footnote>
  <w:footnote w:type="continuationSeparator" w:id="1">
    <w:p w:rsidR="0061045B" w:rsidRDefault="0061045B" w:rsidP="00BB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C7A"/>
    <w:multiLevelType w:val="hybridMultilevel"/>
    <w:tmpl w:val="A022C642"/>
    <w:lvl w:ilvl="0" w:tplc="72C0B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C336A"/>
    <w:multiLevelType w:val="hybridMultilevel"/>
    <w:tmpl w:val="A726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53A2"/>
    <w:multiLevelType w:val="hybridMultilevel"/>
    <w:tmpl w:val="7540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6F0"/>
    <w:rsid w:val="0001578D"/>
    <w:rsid w:val="00041275"/>
    <w:rsid w:val="000433AD"/>
    <w:rsid w:val="0007776D"/>
    <w:rsid w:val="000E1871"/>
    <w:rsid w:val="001066F0"/>
    <w:rsid w:val="00152E4B"/>
    <w:rsid w:val="00175F7D"/>
    <w:rsid w:val="0018520C"/>
    <w:rsid w:val="001B3F08"/>
    <w:rsid w:val="001B6F41"/>
    <w:rsid w:val="001C7CF4"/>
    <w:rsid w:val="001D66E7"/>
    <w:rsid w:val="00246E3E"/>
    <w:rsid w:val="002A3B05"/>
    <w:rsid w:val="002C01D2"/>
    <w:rsid w:val="002F095B"/>
    <w:rsid w:val="00361F61"/>
    <w:rsid w:val="003620EE"/>
    <w:rsid w:val="0036501D"/>
    <w:rsid w:val="003C715C"/>
    <w:rsid w:val="004536CE"/>
    <w:rsid w:val="00492103"/>
    <w:rsid w:val="00495336"/>
    <w:rsid w:val="00526946"/>
    <w:rsid w:val="005316C4"/>
    <w:rsid w:val="00546A6F"/>
    <w:rsid w:val="00580EB5"/>
    <w:rsid w:val="005B47CC"/>
    <w:rsid w:val="005C4155"/>
    <w:rsid w:val="00604708"/>
    <w:rsid w:val="0061045B"/>
    <w:rsid w:val="00643805"/>
    <w:rsid w:val="006A68AF"/>
    <w:rsid w:val="007018B7"/>
    <w:rsid w:val="00707DFE"/>
    <w:rsid w:val="00762505"/>
    <w:rsid w:val="00790A9D"/>
    <w:rsid w:val="007D0E00"/>
    <w:rsid w:val="00802DC4"/>
    <w:rsid w:val="00832960"/>
    <w:rsid w:val="008357F4"/>
    <w:rsid w:val="008E0B6D"/>
    <w:rsid w:val="0090118D"/>
    <w:rsid w:val="009220FE"/>
    <w:rsid w:val="00947C39"/>
    <w:rsid w:val="009A0C20"/>
    <w:rsid w:val="009D38A0"/>
    <w:rsid w:val="009F4C76"/>
    <w:rsid w:val="00A06A08"/>
    <w:rsid w:val="00A962BF"/>
    <w:rsid w:val="00AC505B"/>
    <w:rsid w:val="00AD459F"/>
    <w:rsid w:val="00AF2832"/>
    <w:rsid w:val="00B11EFA"/>
    <w:rsid w:val="00B1658C"/>
    <w:rsid w:val="00B32569"/>
    <w:rsid w:val="00B50AB1"/>
    <w:rsid w:val="00B7381B"/>
    <w:rsid w:val="00B80605"/>
    <w:rsid w:val="00BA26DA"/>
    <w:rsid w:val="00BB3908"/>
    <w:rsid w:val="00C23D2A"/>
    <w:rsid w:val="00C4579D"/>
    <w:rsid w:val="00C47A4A"/>
    <w:rsid w:val="00C92490"/>
    <w:rsid w:val="00CB434B"/>
    <w:rsid w:val="00CB4B18"/>
    <w:rsid w:val="00CE7EBD"/>
    <w:rsid w:val="00D05753"/>
    <w:rsid w:val="00D26E5F"/>
    <w:rsid w:val="00D657B0"/>
    <w:rsid w:val="00DC6425"/>
    <w:rsid w:val="00DF28F2"/>
    <w:rsid w:val="00E10073"/>
    <w:rsid w:val="00E31DCD"/>
    <w:rsid w:val="00E60237"/>
    <w:rsid w:val="00ED1EA6"/>
    <w:rsid w:val="00EE77AD"/>
    <w:rsid w:val="00F67BE2"/>
    <w:rsid w:val="00F9676D"/>
    <w:rsid w:val="00FC33F5"/>
    <w:rsid w:val="00FC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34</cp:revision>
  <cp:lastPrinted>2015-11-27T07:12:00Z</cp:lastPrinted>
  <dcterms:created xsi:type="dcterms:W3CDTF">2015-07-13T06:49:00Z</dcterms:created>
  <dcterms:modified xsi:type="dcterms:W3CDTF">2015-11-27T07:13:00Z</dcterms:modified>
</cp:coreProperties>
</file>