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8DA" w:rsidRPr="005C6F53" w:rsidRDefault="00E248DA" w:rsidP="00E248D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F53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8A60CF" w:rsidRPr="005C6F53" w:rsidRDefault="00E248DA" w:rsidP="00E248D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F53">
        <w:rPr>
          <w:rFonts w:ascii="Times New Roman" w:hAnsi="Times New Roman" w:cs="Times New Roman"/>
          <w:b/>
          <w:sz w:val="24"/>
          <w:szCs w:val="24"/>
        </w:rPr>
        <w:t>Зональненского сельского поселения</w:t>
      </w:r>
    </w:p>
    <w:p w:rsidR="00E248DA" w:rsidRPr="005C6F53" w:rsidRDefault="00E248DA" w:rsidP="00E248D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F53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  <w:r w:rsidR="005C6F53" w:rsidRPr="005C6F53">
        <w:rPr>
          <w:rFonts w:ascii="Times New Roman" w:hAnsi="Times New Roman" w:cs="Times New Roman"/>
          <w:b/>
          <w:sz w:val="24"/>
          <w:szCs w:val="24"/>
        </w:rPr>
        <w:t>ДНЯ</w:t>
      </w:r>
    </w:p>
    <w:p w:rsidR="005C6F53" w:rsidRPr="005C6F53" w:rsidRDefault="005C6F53" w:rsidP="00E248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C6F53">
        <w:rPr>
          <w:rFonts w:ascii="Times New Roman" w:hAnsi="Times New Roman" w:cs="Times New Roman"/>
          <w:sz w:val="24"/>
          <w:szCs w:val="24"/>
        </w:rPr>
        <w:t xml:space="preserve">Заседания Совета Зональненского сельского поселения </w:t>
      </w:r>
      <w:r w:rsidRPr="005C6F53">
        <w:rPr>
          <w:rFonts w:ascii="Times New Roman" w:hAnsi="Times New Roman" w:cs="Times New Roman"/>
          <w:sz w:val="24"/>
          <w:szCs w:val="24"/>
          <w:lang w:val="en-US" w:eastAsia="ru-RU"/>
        </w:rPr>
        <w:t>IV</w:t>
      </w:r>
      <w:r w:rsidRPr="005C6F53">
        <w:rPr>
          <w:rFonts w:ascii="Times New Roman" w:hAnsi="Times New Roman" w:cs="Times New Roman"/>
          <w:sz w:val="24"/>
          <w:szCs w:val="24"/>
          <w:lang w:eastAsia="ru-RU"/>
        </w:rPr>
        <w:t>-го созыва</w:t>
      </w:r>
    </w:p>
    <w:p w:rsidR="005C6F53" w:rsidRDefault="005C6F53" w:rsidP="005C6F5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C6F53">
        <w:rPr>
          <w:rFonts w:ascii="Times New Roman" w:hAnsi="Times New Roman" w:cs="Times New Roman"/>
          <w:sz w:val="24"/>
          <w:szCs w:val="24"/>
          <w:lang w:eastAsia="ru-RU"/>
        </w:rPr>
        <w:t>на 2</w:t>
      </w:r>
      <w:r w:rsidR="00241B2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5C6F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41B20">
        <w:rPr>
          <w:rFonts w:ascii="Times New Roman" w:hAnsi="Times New Roman" w:cs="Times New Roman"/>
          <w:sz w:val="24"/>
          <w:szCs w:val="24"/>
          <w:lang w:eastAsia="ru-RU"/>
        </w:rPr>
        <w:t>феврал</w:t>
      </w:r>
      <w:r w:rsidRPr="005C6F53">
        <w:rPr>
          <w:rFonts w:ascii="Times New Roman" w:hAnsi="Times New Roman" w:cs="Times New Roman"/>
          <w:sz w:val="24"/>
          <w:szCs w:val="24"/>
          <w:lang w:eastAsia="ru-RU"/>
        </w:rPr>
        <w:t>я 2015 года</w:t>
      </w:r>
    </w:p>
    <w:p w:rsidR="005C6F53" w:rsidRPr="005C6F53" w:rsidRDefault="005C6F53" w:rsidP="005C6F5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6F53" w:rsidRPr="005C6F53" w:rsidRDefault="005C6F53" w:rsidP="005C6F53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C6F53">
        <w:rPr>
          <w:rFonts w:ascii="Times New Roman" w:hAnsi="Times New Roman" w:cs="Times New Roman"/>
          <w:sz w:val="24"/>
          <w:szCs w:val="24"/>
          <w:lang w:eastAsia="ru-RU"/>
        </w:rPr>
        <w:t>Место проведения: п. Зональная Станция, ул. Совхозная, 10</w:t>
      </w:r>
    </w:p>
    <w:p w:rsidR="005C6F53" w:rsidRDefault="005C6F53" w:rsidP="005C6F53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C6F53">
        <w:rPr>
          <w:rFonts w:ascii="Times New Roman" w:hAnsi="Times New Roman" w:cs="Times New Roman"/>
          <w:sz w:val="24"/>
          <w:szCs w:val="24"/>
          <w:lang w:eastAsia="ru-RU"/>
        </w:rPr>
        <w:t>Время проведения: 17:00 часов</w:t>
      </w:r>
    </w:p>
    <w:p w:rsidR="005C6F53" w:rsidRPr="005C6F53" w:rsidRDefault="005C6F53" w:rsidP="005C6F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540"/>
        <w:gridCol w:w="4244"/>
        <w:gridCol w:w="4067"/>
      </w:tblGrid>
      <w:tr w:rsidR="00E248DA" w:rsidTr="00B20C56">
        <w:tc>
          <w:tcPr>
            <w:tcW w:w="540" w:type="dxa"/>
          </w:tcPr>
          <w:p w:rsidR="00E248DA" w:rsidRDefault="00E248DA" w:rsidP="00B20C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44" w:type="dxa"/>
          </w:tcPr>
          <w:p w:rsidR="00E248DA" w:rsidRDefault="00E248DA" w:rsidP="00B20C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4067" w:type="dxa"/>
          </w:tcPr>
          <w:p w:rsidR="00E248DA" w:rsidRDefault="00E248DA" w:rsidP="00B20C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Докладчик</w:t>
            </w:r>
          </w:p>
        </w:tc>
      </w:tr>
      <w:tr w:rsidR="00E248DA" w:rsidTr="00B20C56">
        <w:tc>
          <w:tcPr>
            <w:tcW w:w="540" w:type="dxa"/>
          </w:tcPr>
          <w:p w:rsidR="00E248DA" w:rsidRDefault="00E248DA" w:rsidP="00B20C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4" w:type="dxa"/>
          </w:tcPr>
          <w:p w:rsidR="00E248DA" w:rsidRPr="00207DFC" w:rsidRDefault="00241B20" w:rsidP="00B20C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«Мультиспорт»</w:t>
            </w:r>
          </w:p>
        </w:tc>
        <w:tc>
          <w:tcPr>
            <w:tcW w:w="4067" w:type="dxa"/>
          </w:tcPr>
          <w:p w:rsidR="00E248DA" w:rsidRDefault="00241B20" w:rsidP="00B20C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B20">
              <w:rPr>
                <w:rFonts w:ascii="Times New Roman" w:hAnsi="Times New Roman" w:cs="Times New Roman"/>
                <w:b/>
                <w:sz w:val="24"/>
                <w:szCs w:val="24"/>
              </w:rPr>
              <w:t>Устинова Мария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241B20" w:rsidRPr="00207DFC" w:rsidRDefault="00241B20" w:rsidP="00B20C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депутат, член комитета по социально-экономическим вопросам</w:t>
            </w:r>
          </w:p>
        </w:tc>
      </w:tr>
      <w:tr w:rsidR="00E248DA" w:rsidTr="00B20C56">
        <w:tc>
          <w:tcPr>
            <w:tcW w:w="540" w:type="dxa"/>
          </w:tcPr>
          <w:p w:rsidR="00E248DA" w:rsidRDefault="00E248DA" w:rsidP="00B20C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4" w:type="dxa"/>
          </w:tcPr>
          <w:p w:rsidR="00E248DA" w:rsidRPr="00207DFC" w:rsidRDefault="00241B20" w:rsidP="00B20C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Замечания комиссии по материалам Генерального плана</w:t>
            </w:r>
          </w:p>
        </w:tc>
        <w:tc>
          <w:tcPr>
            <w:tcW w:w="4067" w:type="dxa"/>
          </w:tcPr>
          <w:p w:rsidR="00E248DA" w:rsidRPr="00207DFC" w:rsidRDefault="00241B20" w:rsidP="00241B2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Коновалова Евгения Анатольевна</w:t>
            </w:r>
            <w:r w:rsidR="00E248DA" w:rsidRPr="00207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248DA" w:rsidRPr="00207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 рабочей группы по рассмотрению ГП и ПЗЗ</w:t>
            </w:r>
          </w:p>
        </w:tc>
      </w:tr>
      <w:tr w:rsidR="001F6318" w:rsidTr="00B20C56">
        <w:tc>
          <w:tcPr>
            <w:tcW w:w="540" w:type="dxa"/>
          </w:tcPr>
          <w:p w:rsidR="001F6318" w:rsidRDefault="001F6318" w:rsidP="00B20C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F6318" w:rsidRDefault="001F6318" w:rsidP="00B20C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318" w:rsidRDefault="001F6318" w:rsidP="00B20C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1F6318" w:rsidRPr="00207DFC" w:rsidRDefault="001F6318" w:rsidP="00B20C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публичных слушаний по принятию проекта Правил Землепользования и Застройки</w:t>
            </w:r>
          </w:p>
        </w:tc>
        <w:tc>
          <w:tcPr>
            <w:tcW w:w="4067" w:type="dxa"/>
            <w:vMerge w:val="restart"/>
          </w:tcPr>
          <w:p w:rsidR="001F6318" w:rsidRDefault="001F6318" w:rsidP="00B20C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318" w:rsidRDefault="001F6318" w:rsidP="00B20C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318" w:rsidRDefault="001F6318" w:rsidP="00241B2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AB">
              <w:rPr>
                <w:rFonts w:ascii="Times New Roman" w:hAnsi="Times New Roman" w:cs="Times New Roman"/>
                <w:b/>
                <w:sz w:val="24"/>
                <w:szCs w:val="24"/>
              </w:rPr>
              <w:t>Королев Евгений Станиславович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</w:p>
          <w:p w:rsidR="001F6318" w:rsidRPr="00241B20" w:rsidRDefault="001F6318" w:rsidP="00241B2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DFC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Зональненского сельского поселения</w:t>
            </w:r>
          </w:p>
        </w:tc>
      </w:tr>
      <w:tr w:rsidR="001F6318" w:rsidTr="00B20C56">
        <w:tc>
          <w:tcPr>
            <w:tcW w:w="540" w:type="dxa"/>
          </w:tcPr>
          <w:p w:rsidR="001F6318" w:rsidRDefault="001F6318" w:rsidP="00B20C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44" w:type="dxa"/>
          </w:tcPr>
          <w:p w:rsidR="001F6318" w:rsidRPr="00207DFC" w:rsidRDefault="001F6318" w:rsidP="00241B2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избрании председателей комитетов по социально-экономическим и правовым вопросам</w:t>
            </w:r>
          </w:p>
        </w:tc>
        <w:tc>
          <w:tcPr>
            <w:tcW w:w="4067" w:type="dxa"/>
            <w:vMerge/>
          </w:tcPr>
          <w:p w:rsidR="001F6318" w:rsidRPr="00207DFC" w:rsidRDefault="001F6318" w:rsidP="00B20C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318" w:rsidTr="00B20C56">
        <w:tc>
          <w:tcPr>
            <w:tcW w:w="540" w:type="dxa"/>
          </w:tcPr>
          <w:p w:rsidR="001F6318" w:rsidRDefault="001F6318" w:rsidP="00B20C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44" w:type="dxa"/>
          </w:tcPr>
          <w:p w:rsidR="001F6318" w:rsidRPr="00207DFC" w:rsidRDefault="001F6318" w:rsidP="00241B2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DFC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4F1FC5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 w:rsidRPr="00207DFC">
              <w:rPr>
                <w:rFonts w:ascii="Times New Roman" w:hAnsi="Times New Roman" w:cs="Times New Roman"/>
                <w:sz w:val="24"/>
                <w:szCs w:val="24"/>
              </w:rPr>
              <w:t>Устава</w:t>
            </w:r>
            <w:r w:rsidR="004F1FC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bookmarkStart w:id="0" w:name="_GoBack"/>
            <w:bookmarkEnd w:id="0"/>
            <w:r w:rsidRPr="00207DFC">
              <w:rPr>
                <w:rFonts w:ascii="Times New Roman" w:hAnsi="Times New Roman" w:cs="Times New Roman"/>
                <w:sz w:val="24"/>
                <w:szCs w:val="24"/>
              </w:rPr>
              <w:t>Зо</w:t>
            </w:r>
            <w:r w:rsidR="004F1FC5">
              <w:rPr>
                <w:rFonts w:ascii="Times New Roman" w:hAnsi="Times New Roman" w:cs="Times New Roman"/>
                <w:sz w:val="24"/>
                <w:szCs w:val="24"/>
              </w:rPr>
              <w:t>нальненское сельское поселение»</w:t>
            </w:r>
          </w:p>
        </w:tc>
        <w:tc>
          <w:tcPr>
            <w:tcW w:w="4067" w:type="dxa"/>
            <w:vMerge/>
          </w:tcPr>
          <w:p w:rsidR="001F6318" w:rsidRPr="00207DFC" w:rsidRDefault="001F6318" w:rsidP="00B20C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8DA" w:rsidTr="00B20C56">
        <w:tc>
          <w:tcPr>
            <w:tcW w:w="540" w:type="dxa"/>
          </w:tcPr>
          <w:p w:rsidR="00E248DA" w:rsidRDefault="001F6318" w:rsidP="00B20C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48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4" w:type="dxa"/>
          </w:tcPr>
          <w:p w:rsidR="00E248DA" w:rsidRDefault="00241B20" w:rsidP="00B20C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4067" w:type="dxa"/>
          </w:tcPr>
          <w:p w:rsidR="00241B20" w:rsidRDefault="00241B20" w:rsidP="00241B2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AB">
              <w:rPr>
                <w:rFonts w:ascii="Times New Roman" w:hAnsi="Times New Roman" w:cs="Times New Roman"/>
                <w:b/>
                <w:sz w:val="24"/>
                <w:szCs w:val="24"/>
              </w:rPr>
              <w:t>Королев Евгений Станиславович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</w:p>
          <w:p w:rsidR="00E248DA" w:rsidRDefault="00241B20" w:rsidP="00241B2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DFC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Зональненского сельского поселения</w:t>
            </w:r>
          </w:p>
        </w:tc>
      </w:tr>
    </w:tbl>
    <w:p w:rsidR="00E248DA" w:rsidRDefault="00E248DA">
      <w:pPr>
        <w:rPr>
          <w:rFonts w:ascii="Times New Roman" w:hAnsi="Times New Roman" w:cs="Times New Roman"/>
          <w:sz w:val="24"/>
          <w:szCs w:val="24"/>
        </w:rPr>
      </w:pPr>
    </w:p>
    <w:p w:rsidR="00241B20" w:rsidRDefault="00241B20">
      <w:pPr>
        <w:rPr>
          <w:rFonts w:ascii="Times New Roman" w:hAnsi="Times New Roman" w:cs="Times New Roman"/>
          <w:sz w:val="24"/>
          <w:szCs w:val="24"/>
        </w:rPr>
      </w:pPr>
    </w:p>
    <w:p w:rsidR="00241B20" w:rsidRDefault="00241B20">
      <w:pPr>
        <w:rPr>
          <w:rFonts w:ascii="Times New Roman" w:hAnsi="Times New Roman" w:cs="Times New Roman"/>
          <w:sz w:val="24"/>
          <w:szCs w:val="24"/>
        </w:rPr>
      </w:pPr>
    </w:p>
    <w:p w:rsidR="00241B20" w:rsidRDefault="00241B20">
      <w:pPr>
        <w:rPr>
          <w:rFonts w:ascii="Times New Roman" w:hAnsi="Times New Roman" w:cs="Times New Roman"/>
          <w:sz w:val="24"/>
          <w:szCs w:val="24"/>
        </w:rPr>
      </w:pPr>
    </w:p>
    <w:p w:rsidR="00241B20" w:rsidRDefault="00241B20">
      <w:pPr>
        <w:rPr>
          <w:rFonts w:ascii="Times New Roman" w:hAnsi="Times New Roman" w:cs="Times New Roman"/>
          <w:sz w:val="24"/>
          <w:szCs w:val="24"/>
        </w:rPr>
      </w:pPr>
    </w:p>
    <w:p w:rsidR="00241B20" w:rsidRDefault="00241B20">
      <w:pPr>
        <w:rPr>
          <w:rFonts w:ascii="Times New Roman" w:hAnsi="Times New Roman" w:cs="Times New Roman"/>
          <w:sz w:val="24"/>
          <w:szCs w:val="24"/>
        </w:rPr>
      </w:pPr>
    </w:p>
    <w:p w:rsidR="00241B20" w:rsidRDefault="00241B20">
      <w:pPr>
        <w:rPr>
          <w:rFonts w:ascii="Times New Roman" w:hAnsi="Times New Roman" w:cs="Times New Roman"/>
          <w:sz w:val="24"/>
          <w:szCs w:val="24"/>
        </w:rPr>
      </w:pPr>
    </w:p>
    <w:p w:rsidR="00241B20" w:rsidRDefault="00241B20">
      <w:pPr>
        <w:rPr>
          <w:rFonts w:ascii="Times New Roman" w:hAnsi="Times New Roman" w:cs="Times New Roman"/>
          <w:sz w:val="24"/>
          <w:szCs w:val="24"/>
        </w:rPr>
      </w:pPr>
    </w:p>
    <w:p w:rsidR="00241B20" w:rsidRDefault="00241B20">
      <w:pPr>
        <w:rPr>
          <w:rFonts w:ascii="Times New Roman" w:hAnsi="Times New Roman" w:cs="Times New Roman"/>
          <w:sz w:val="24"/>
          <w:szCs w:val="24"/>
        </w:rPr>
      </w:pPr>
    </w:p>
    <w:p w:rsidR="00241B20" w:rsidRDefault="00241B20">
      <w:pPr>
        <w:rPr>
          <w:rFonts w:ascii="Times New Roman" w:hAnsi="Times New Roman" w:cs="Times New Roman"/>
          <w:sz w:val="24"/>
          <w:szCs w:val="24"/>
        </w:rPr>
      </w:pPr>
    </w:p>
    <w:p w:rsidR="00241B20" w:rsidRDefault="00241B20">
      <w:pPr>
        <w:rPr>
          <w:rFonts w:ascii="Times New Roman" w:hAnsi="Times New Roman" w:cs="Times New Roman"/>
          <w:sz w:val="24"/>
          <w:szCs w:val="24"/>
        </w:rPr>
      </w:pPr>
    </w:p>
    <w:p w:rsidR="0051422D" w:rsidRPr="00452C0B" w:rsidRDefault="0051422D" w:rsidP="0051422D">
      <w:pPr>
        <w:spacing w:line="240" w:lineRule="auto"/>
        <w:jc w:val="center"/>
        <w:rPr>
          <w:rFonts w:ascii="Times New Roman" w:hAnsi="Times New Roman" w:cs="Times New Roman"/>
          <w:b/>
          <w:color w:val="2C2C2C"/>
          <w:spacing w:val="-5"/>
          <w:sz w:val="28"/>
          <w:szCs w:val="28"/>
        </w:rPr>
      </w:pPr>
      <w:r w:rsidRPr="00452C0B">
        <w:rPr>
          <w:rFonts w:ascii="Times New Roman" w:hAnsi="Times New Roman" w:cs="Times New Roman"/>
          <w:b/>
          <w:color w:val="2C2C2C"/>
          <w:spacing w:val="-5"/>
          <w:sz w:val="28"/>
          <w:szCs w:val="28"/>
        </w:rPr>
        <w:t xml:space="preserve">Совет депутатов </w:t>
      </w:r>
    </w:p>
    <w:p w:rsidR="0051422D" w:rsidRPr="00452C0B" w:rsidRDefault="0051422D" w:rsidP="0051422D">
      <w:pPr>
        <w:spacing w:line="240" w:lineRule="auto"/>
        <w:jc w:val="center"/>
        <w:rPr>
          <w:rFonts w:ascii="Times New Roman" w:hAnsi="Times New Roman" w:cs="Times New Roman"/>
          <w:b/>
          <w:color w:val="2C2C2C"/>
          <w:spacing w:val="-5"/>
          <w:sz w:val="28"/>
          <w:szCs w:val="28"/>
        </w:rPr>
      </w:pPr>
      <w:r w:rsidRPr="00452C0B">
        <w:rPr>
          <w:rFonts w:ascii="Times New Roman" w:hAnsi="Times New Roman" w:cs="Times New Roman"/>
          <w:b/>
          <w:color w:val="2C2C2C"/>
          <w:spacing w:val="-5"/>
          <w:sz w:val="28"/>
          <w:szCs w:val="28"/>
        </w:rPr>
        <w:t>муниципального образования</w:t>
      </w:r>
    </w:p>
    <w:p w:rsidR="0051422D" w:rsidRPr="00452C0B" w:rsidRDefault="0051422D" w:rsidP="0051422D">
      <w:pPr>
        <w:spacing w:line="240" w:lineRule="auto"/>
        <w:jc w:val="center"/>
        <w:rPr>
          <w:rFonts w:ascii="Times New Roman" w:hAnsi="Times New Roman" w:cs="Times New Roman"/>
          <w:b/>
          <w:color w:val="2C2C2C"/>
          <w:spacing w:val="-5"/>
          <w:sz w:val="28"/>
          <w:szCs w:val="28"/>
        </w:rPr>
      </w:pPr>
      <w:r w:rsidRPr="00452C0B">
        <w:rPr>
          <w:rFonts w:ascii="Times New Roman" w:hAnsi="Times New Roman" w:cs="Times New Roman"/>
          <w:b/>
          <w:color w:val="2C2C2C"/>
          <w:spacing w:val="-5"/>
          <w:sz w:val="28"/>
          <w:szCs w:val="28"/>
        </w:rPr>
        <w:t>Зональненского сельского поселения</w:t>
      </w:r>
    </w:p>
    <w:p w:rsidR="0051422D" w:rsidRDefault="0051422D" w:rsidP="0051422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  <w:sectPr w:rsidR="0051422D" w:rsidSect="00073AB3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422D" w:rsidRPr="00A35987" w:rsidRDefault="00241B20" w:rsidP="0051422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Протокол № 6</w:t>
      </w:r>
    </w:p>
    <w:p w:rsidR="0051422D" w:rsidRPr="00A35987" w:rsidRDefault="00241B20" w:rsidP="0051422D">
      <w:pPr>
        <w:spacing w:line="240" w:lineRule="auto"/>
        <w:ind w:left="170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lang w:eastAsia="ru-RU"/>
        </w:rPr>
        <w:lastRenderedPageBreak/>
        <w:t>25 феврал</w:t>
      </w:r>
      <w:r w:rsidR="0051422D" w:rsidRPr="00A35987">
        <w:rPr>
          <w:rFonts w:ascii="Times New Roman" w:hAnsi="Times New Roman" w:cs="Times New Roman"/>
          <w:i/>
          <w:lang w:eastAsia="ru-RU"/>
        </w:rPr>
        <w:t>я 2015г. 17:00</w:t>
      </w:r>
      <w:r w:rsidR="0051422D" w:rsidRPr="00A35987">
        <w:rPr>
          <w:rFonts w:ascii="Times New Roman" w:hAnsi="Times New Roman" w:cs="Times New Roman"/>
          <w:i/>
          <w:lang w:eastAsia="ru-RU"/>
        </w:rPr>
        <w:tab/>
      </w:r>
    </w:p>
    <w:p w:rsidR="0051422D" w:rsidRPr="00A35987" w:rsidRDefault="0051422D" w:rsidP="0051422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  <w:sectPr w:rsidR="0051422D" w:rsidRPr="00A35987" w:rsidSect="00A3598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1422D" w:rsidRPr="00A35987" w:rsidRDefault="0051422D" w:rsidP="0051422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3598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очередного </w:t>
      </w:r>
      <w:r>
        <w:rPr>
          <w:rFonts w:ascii="Times New Roman" w:hAnsi="Times New Roman" w:cs="Times New Roman"/>
          <w:i/>
          <w:sz w:val="24"/>
          <w:szCs w:val="24"/>
        </w:rPr>
        <w:t>засед</w:t>
      </w:r>
      <w:r w:rsidRPr="00A35987">
        <w:rPr>
          <w:rFonts w:ascii="Times New Roman" w:hAnsi="Times New Roman" w:cs="Times New Roman"/>
          <w:i/>
          <w:sz w:val="24"/>
          <w:szCs w:val="24"/>
        </w:rPr>
        <w:t xml:space="preserve">ания </w:t>
      </w:r>
      <w:r w:rsidRPr="00A35987">
        <w:rPr>
          <w:rFonts w:ascii="Times New Roman" w:hAnsi="Times New Roman" w:cs="Times New Roman"/>
          <w:i/>
          <w:sz w:val="24"/>
          <w:szCs w:val="24"/>
          <w:lang w:val="en-US" w:eastAsia="ru-RU"/>
        </w:rPr>
        <w:t>IV</w:t>
      </w:r>
      <w:r w:rsidRPr="00A35987">
        <w:rPr>
          <w:rFonts w:ascii="Times New Roman" w:hAnsi="Times New Roman" w:cs="Times New Roman"/>
          <w:i/>
          <w:sz w:val="24"/>
          <w:szCs w:val="24"/>
          <w:lang w:eastAsia="ru-RU"/>
        </w:rPr>
        <w:t>-го созыва</w:t>
      </w:r>
      <w:r w:rsidRPr="00A3598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1422D" w:rsidRPr="00A35987" w:rsidRDefault="0051422D" w:rsidP="0051422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35987">
        <w:rPr>
          <w:rFonts w:ascii="Times New Roman" w:hAnsi="Times New Roman" w:cs="Times New Roman"/>
          <w:i/>
          <w:sz w:val="24"/>
          <w:szCs w:val="24"/>
        </w:rPr>
        <w:t>п. Зональная Станция, ул. Совхозная, 10</w:t>
      </w:r>
    </w:p>
    <w:p w:rsidR="0051422D" w:rsidRPr="00A35987" w:rsidRDefault="0051422D" w:rsidP="0051422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35987">
        <w:rPr>
          <w:rFonts w:ascii="Times New Roman" w:hAnsi="Times New Roman" w:cs="Times New Roman"/>
          <w:i/>
          <w:sz w:val="24"/>
          <w:szCs w:val="24"/>
        </w:rPr>
        <w:t>Секретарь: Зелендинова Е.В.</w:t>
      </w:r>
    </w:p>
    <w:p w:rsidR="0051422D" w:rsidRDefault="0051422D" w:rsidP="0051422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1422D" w:rsidRDefault="0051422D" w:rsidP="005142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 8</w:t>
      </w:r>
      <w:r w:rsidR="0059246B">
        <w:rPr>
          <w:rFonts w:ascii="Times New Roman" w:hAnsi="Times New Roman" w:cs="Times New Roman"/>
          <w:sz w:val="24"/>
          <w:szCs w:val="24"/>
        </w:rPr>
        <w:t xml:space="preserve"> депутатов: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tbl>
      <w:tblPr>
        <w:tblStyle w:val="a3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52"/>
      </w:tblGrid>
      <w:tr w:rsidR="0051422D" w:rsidTr="0035050B"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51422D" w:rsidRDefault="0051422D" w:rsidP="00350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С.Г.</w:t>
            </w:r>
          </w:p>
          <w:p w:rsidR="0051422D" w:rsidRDefault="0051422D" w:rsidP="00350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Бекетова Л.П.</w:t>
            </w:r>
          </w:p>
          <w:p w:rsidR="0059246B" w:rsidRDefault="0059246B" w:rsidP="00592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 В.А.</w:t>
            </w:r>
          </w:p>
          <w:p w:rsidR="0051422D" w:rsidRDefault="0051422D" w:rsidP="00350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 Е.С.</w:t>
            </w:r>
          </w:p>
          <w:p w:rsidR="0051422D" w:rsidRDefault="0051422D" w:rsidP="00350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Н.Н.</w:t>
            </w:r>
          </w:p>
          <w:p w:rsidR="0051422D" w:rsidRDefault="0051422D" w:rsidP="00350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Свиридов А.Г.</w:t>
            </w:r>
          </w:p>
          <w:p w:rsidR="0051422D" w:rsidRDefault="0051422D" w:rsidP="00350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Сперанский И.В.</w:t>
            </w:r>
          </w:p>
          <w:p w:rsidR="0051422D" w:rsidRDefault="0051422D" w:rsidP="00350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М.В.</w:t>
            </w:r>
          </w:p>
          <w:p w:rsidR="0051422D" w:rsidRDefault="0051422D" w:rsidP="00350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22D" w:rsidRDefault="0051422D" w:rsidP="00350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Евсюков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59246B" w:rsidRDefault="0059246B" w:rsidP="00592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Катарушкина Л.А.</w:t>
            </w:r>
          </w:p>
          <w:p w:rsidR="0059246B" w:rsidRDefault="0059246B" w:rsidP="00350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22D" w:rsidRDefault="0051422D" w:rsidP="00350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422D" w:rsidRDefault="0051422D" w:rsidP="005142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422D" w:rsidRDefault="0051422D" w:rsidP="005142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422D" w:rsidRDefault="0051422D" w:rsidP="005142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422D" w:rsidRDefault="0051422D" w:rsidP="005142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422D" w:rsidRDefault="0051422D" w:rsidP="005142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422D" w:rsidRDefault="0051422D" w:rsidP="005142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Отсутствовали 2 депутата:</w:t>
      </w:r>
    </w:p>
    <w:p w:rsidR="0051422D" w:rsidRDefault="0051422D" w:rsidP="005142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  <w:t>На собрании Совета присутствовали:</w:t>
      </w:r>
    </w:p>
    <w:p w:rsidR="0051422D" w:rsidRDefault="0051422D" w:rsidP="0051422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Гусев Евгений Владимирович – Глава Администрации Зональненского сельского поселения;</w:t>
      </w:r>
    </w:p>
    <w:p w:rsidR="0051422D" w:rsidRDefault="0051422D" w:rsidP="0051422D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246B" w:rsidRPr="00E058AD" w:rsidRDefault="00146F76" w:rsidP="00330F5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58AD">
        <w:rPr>
          <w:rFonts w:ascii="Times New Roman" w:hAnsi="Times New Roman" w:cs="Times New Roman"/>
          <w:b/>
          <w:sz w:val="24"/>
          <w:szCs w:val="24"/>
        </w:rPr>
        <w:t>Вопрос 1. ООО «Мультиспорт» (Устинова М.В.)</w:t>
      </w:r>
    </w:p>
    <w:p w:rsidR="00146F76" w:rsidRPr="00146F76" w:rsidRDefault="0087505A" w:rsidP="00330F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F76">
        <w:rPr>
          <w:rFonts w:ascii="Times New Roman" w:hAnsi="Times New Roman" w:cs="Times New Roman"/>
          <w:sz w:val="24"/>
          <w:szCs w:val="24"/>
        </w:rPr>
        <w:t xml:space="preserve">Зачитала письмо Совета Зональненского сельского поселения исх.№ 10т от 25.02.2015г. </w:t>
      </w:r>
      <w:r w:rsidR="00653B0F" w:rsidRPr="00146F76">
        <w:rPr>
          <w:rFonts w:ascii="Times New Roman" w:hAnsi="Times New Roman" w:cs="Times New Roman"/>
          <w:sz w:val="24"/>
          <w:szCs w:val="24"/>
        </w:rPr>
        <w:t xml:space="preserve">к ООО «Мультиспорт» о допущении существенных и неоднократных просрочек в уплате арендных платежей. Совет Зональненского сельского поселения не считает возможным удовлетворить заявление ООО «Мультиспорт» о передаче нежилого здания площадью </w:t>
      </w:r>
      <w:r w:rsidR="00146F76" w:rsidRPr="00146F76">
        <w:rPr>
          <w:rFonts w:ascii="Times New Roman" w:eastAsia="Times New Roman" w:hAnsi="Times New Roman" w:cs="Times New Roman"/>
          <w:sz w:val="24"/>
          <w:szCs w:val="24"/>
          <w:lang w:eastAsia="ru-RU"/>
        </w:rPr>
        <w:t>535, 7 кв. м, расположенного по адресу: Томская обл., п. Зональная Станция, ул. Совхозная, №1а, нежилого здания площадью 226, 9 кв. м, расположенного по адресу: Томская обл., п. Зональная Станция, ул. Совхозная, №1а, корп. 2, в собственность ООО «Мультиспорт».</w:t>
      </w:r>
    </w:p>
    <w:p w:rsidR="00146F76" w:rsidRPr="00146F76" w:rsidRDefault="00146F76" w:rsidP="00330F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F7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ООО «Мультиспорт» получил данное письмо.</w:t>
      </w:r>
    </w:p>
    <w:p w:rsidR="00146F76" w:rsidRPr="00146F76" w:rsidRDefault="00146F76" w:rsidP="00330F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F7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Юрист ООО «Мультиспорт»: ваша позиция ясна, встретимся в суде.</w:t>
      </w:r>
    </w:p>
    <w:p w:rsidR="0087505A" w:rsidRDefault="0087505A" w:rsidP="00330F58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058AD" w:rsidRDefault="00E058AD" w:rsidP="00330F58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0F58" w:rsidRDefault="00330F58" w:rsidP="00330F58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0F58" w:rsidRDefault="00330F58" w:rsidP="00330F58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0F58" w:rsidRDefault="00330F58" w:rsidP="00330F58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58AD" w:rsidRDefault="00E058AD" w:rsidP="00330F58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246B" w:rsidRDefault="00146F76" w:rsidP="00330F58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6F76">
        <w:rPr>
          <w:rFonts w:ascii="Times New Roman" w:hAnsi="Times New Roman" w:cs="Times New Roman"/>
          <w:b/>
          <w:sz w:val="24"/>
          <w:szCs w:val="24"/>
        </w:rPr>
        <w:t>Вопрос 2. Замечания комиссии по материалам Генерального плана (Коновалова Е.А.)</w:t>
      </w:r>
    </w:p>
    <w:p w:rsidR="004F2F0A" w:rsidRDefault="004F2F0A" w:rsidP="00330F58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2F0A" w:rsidRDefault="004F2F0A" w:rsidP="00184EA5">
      <w:pPr>
        <w:pStyle w:val="a4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Евгения Анатольевна выступила с замечаниями по проекту Генерального плана.</w:t>
      </w:r>
    </w:p>
    <w:p w:rsidR="004F2F0A" w:rsidRDefault="004F2F0A" w:rsidP="00184EA5">
      <w:pPr>
        <w:pStyle w:val="a4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Королев Е.С.: Необходимо разрабатывать соглашения с собственниками земельных участков на развитие. Документация по проекту Генерального плана от Администрации Томского района получена</w:t>
      </w:r>
      <w:r w:rsidR="00A35E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5E05" w:rsidRDefault="00A35E05" w:rsidP="00184EA5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 перенести публичные слушания по проекту Генерального плана на 27.03.2015г., так как приедут проектировщики.</w:t>
      </w:r>
    </w:p>
    <w:p w:rsidR="00184EA5" w:rsidRPr="00184EA5" w:rsidRDefault="00184EA5" w:rsidP="00184EA5">
      <w:pPr>
        <w:pStyle w:val="a4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Приняли Решение № 27 «</w:t>
      </w:r>
      <w:r w:rsidRPr="00184EA5">
        <w:rPr>
          <w:rFonts w:ascii="Times New Roman" w:hAnsi="Times New Roman" w:cs="Times New Roman"/>
          <w:sz w:val="24"/>
          <w:szCs w:val="24"/>
        </w:rPr>
        <w:t>О проведении публичных слушаний по проекту Генерального плана Зональненского сельского поселения».</w:t>
      </w:r>
    </w:p>
    <w:p w:rsidR="00A35E05" w:rsidRDefault="00A35E05" w:rsidP="00184E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Голосование: «ЗА» - 8 голосов (единогласно).</w:t>
      </w:r>
    </w:p>
    <w:p w:rsidR="00E058AD" w:rsidRDefault="00E058AD" w:rsidP="00184E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 Дорофеев В.А. покинул заседание.</w:t>
      </w:r>
    </w:p>
    <w:p w:rsidR="00A35E05" w:rsidRPr="00A35E05" w:rsidRDefault="00A35E05" w:rsidP="00330F58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35E05">
        <w:rPr>
          <w:rFonts w:ascii="Times New Roman" w:hAnsi="Times New Roman" w:cs="Times New Roman"/>
          <w:b/>
          <w:sz w:val="24"/>
          <w:szCs w:val="24"/>
        </w:rPr>
        <w:t>Вопрос 3. О проведении публичных слушаний по принятию проекта Правил Землепользования и Застройки</w:t>
      </w:r>
      <w:r w:rsidR="00E058AD">
        <w:rPr>
          <w:rFonts w:ascii="Times New Roman" w:hAnsi="Times New Roman" w:cs="Times New Roman"/>
          <w:b/>
          <w:sz w:val="24"/>
          <w:szCs w:val="24"/>
        </w:rPr>
        <w:t xml:space="preserve"> (Королев Е.С.).</w:t>
      </w:r>
    </w:p>
    <w:p w:rsidR="00A35E05" w:rsidRDefault="00A35E05" w:rsidP="00184EA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Землепользования и Застройки необходимо изменить, так как они приняты в 2009г. Рабочая группа занимается сбором </w:t>
      </w:r>
      <w:r w:rsidR="00E058AD">
        <w:rPr>
          <w:rFonts w:ascii="Times New Roman" w:hAnsi="Times New Roman" w:cs="Times New Roman"/>
          <w:sz w:val="24"/>
          <w:szCs w:val="24"/>
        </w:rPr>
        <w:t>информации, разработкой проекта, готовит замечания по ПЗЗ, которые будут представлены проектировщикам.</w:t>
      </w:r>
    </w:p>
    <w:p w:rsidR="00184EA5" w:rsidRPr="00184EA5" w:rsidRDefault="00184EA5" w:rsidP="00DA1BB1">
      <w:pPr>
        <w:tabs>
          <w:tab w:val="num" w:pos="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 назначить проведение публичных слушаний на 10 мая 2015г. в 14-</w:t>
      </w:r>
      <w:r w:rsidRPr="00184EA5">
        <w:rPr>
          <w:rFonts w:ascii="Times New Roman" w:hAnsi="Times New Roman" w:cs="Times New Roman"/>
          <w:sz w:val="24"/>
          <w:szCs w:val="24"/>
        </w:rPr>
        <w:t>00 часов в Доме культуры  по адресу: п. Зональная Станция, ул</w:t>
      </w:r>
      <w:proofErr w:type="gramStart"/>
      <w:r w:rsidRPr="00184EA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184EA5">
        <w:rPr>
          <w:rFonts w:ascii="Times New Roman" w:hAnsi="Times New Roman" w:cs="Times New Roman"/>
          <w:sz w:val="24"/>
          <w:szCs w:val="24"/>
        </w:rPr>
        <w:t xml:space="preserve">овхозная,16. </w:t>
      </w:r>
    </w:p>
    <w:p w:rsidR="00184EA5" w:rsidRDefault="00184EA5" w:rsidP="00184EA5">
      <w:pPr>
        <w:pStyle w:val="a4"/>
        <w:spacing w:line="240" w:lineRule="auto"/>
        <w:ind w:left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Приняли Решение № 28 </w:t>
      </w:r>
      <w:r w:rsidRPr="00DA1BB1">
        <w:rPr>
          <w:rFonts w:ascii="Times New Roman" w:hAnsi="Times New Roman" w:cs="Times New Roman"/>
          <w:sz w:val="24"/>
          <w:szCs w:val="24"/>
        </w:rPr>
        <w:t>«</w:t>
      </w:r>
      <w:r w:rsidRPr="00DA1B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проведении публичных слушаний </w:t>
      </w:r>
      <w:r w:rsidRPr="00184E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проекту </w:t>
      </w:r>
      <w:r w:rsidRPr="00DA1BB1">
        <w:rPr>
          <w:rFonts w:ascii="Times New Roman" w:eastAsia="Calibri" w:hAnsi="Times New Roman" w:cs="Times New Roman"/>
          <w:sz w:val="24"/>
          <w:szCs w:val="24"/>
          <w:lang w:eastAsia="ru-RU"/>
        </w:rPr>
        <w:t>Правил</w:t>
      </w:r>
      <w:r w:rsidR="00DA1B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84EA5">
        <w:rPr>
          <w:rFonts w:ascii="Times New Roman" w:eastAsia="Calibri" w:hAnsi="Times New Roman" w:cs="Times New Roman"/>
          <w:sz w:val="24"/>
          <w:szCs w:val="24"/>
          <w:lang w:eastAsia="ru-RU"/>
        </w:rPr>
        <w:t>Землепользования и Застройки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 w:rsidR="00DA1BB1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E058AD" w:rsidRPr="00184EA5" w:rsidRDefault="00E058AD" w:rsidP="00184EA5">
      <w:pPr>
        <w:pStyle w:val="a4"/>
        <w:spacing w:line="240" w:lineRule="auto"/>
        <w:ind w:left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Голосование: «ЗА» - 7 голосов (единогласно).</w:t>
      </w:r>
    </w:p>
    <w:p w:rsidR="00E058AD" w:rsidRDefault="00E058AD" w:rsidP="00330F58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058AD">
        <w:rPr>
          <w:rFonts w:ascii="Times New Roman" w:hAnsi="Times New Roman" w:cs="Times New Roman"/>
          <w:b/>
          <w:sz w:val="24"/>
          <w:szCs w:val="24"/>
        </w:rPr>
        <w:t>Вопрос 4. Об избрании председателей комитетов по социально-экономическим и правовым вопросам (Королев Е.С.).</w:t>
      </w:r>
    </w:p>
    <w:p w:rsidR="00330F58" w:rsidRDefault="00E058AD" w:rsidP="00330F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58AD">
        <w:rPr>
          <w:rFonts w:ascii="Times New Roman" w:hAnsi="Times New Roman" w:cs="Times New Roman"/>
          <w:sz w:val="24"/>
          <w:szCs w:val="24"/>
        </w:rPr>
        <w:t xml:space="preserve">Комитет по социально-экономическим вопросам: </w:t>
      </w:r>
      <w:r>
        <w:rPr>
          <w:rFonts w:ascii="Times New Roman" w:hAnsi="Times New Roman" w:cs="Times New Roman"/>
          <w:sz w:val="24"/>
          <w:szCs w:val="24"/>
        </w:rPr>
        <w:t xml:space="preserve"> Макаро</w:t>
      </w:r>
      <w:r w:rsidR="00330F58">
        <w:rPr>
          <w:rFonts w:ascii="Times New Roman" w:hAnsi="Times New Roman" w:cs="Times New Roman"/>
          <w:sz w:val="24"/>
          <w:szCs w:val="24"/>
        </w:rPr>
        <w:t xml:space="preserve">ва Н.Н., Устинова М.В.,           </w:t>
      </w:r>
      <w:proofErr w:type="spellStart"/>
      <w:r w:rsidR="00330F58">
        <w:rPr>
          <w:rFonts w:ascii="Times New Roman" w:hAnsi="Times New Roman" w:cs="Times New Roman"/>
          <w:sz w:val="24"/>
          <w:szCs w:val="24"/>
        </w:rPr>
        <w:t>Евсюков</w:t>
      </w:r>
      <w:proofErr w:type="spellEnd"/>
      <w:r w:rsidR="00330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А.Н.</w:t>
      </w:r>
      <w:r w:rsidR="00330F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E058AD">
        <w:rPr>
          <w:rFonts w:ascii="Times New Roman" w:hAnsi="Times New Roman" w:cs="Times New Roman"/>
          <w:sz w:val="24"/>
          <w:szCs w:val="24"/>
        </w:rPr>
        <w:t>Председатель: Макарова Н.Н.</w:t>
      </w:r>
      <w:r w:rsidR="00330F5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058AD" w:rsidRDefault="00E058AD" w:rsidP="00330F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 по правовым вопросам: Сперанский И.В., Александрова С.Г.,</w:t>
      </w:r>
      <w:r w:rsidR="00330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Катарушкина Л.А.</w:t>
      </w:r>
      <w:r w:rsidR="00330F5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Председатель: Сперанский И.В.</w:t>
      </w:r>
    </w:p>
    <w:p w:rsidR="00184EA5" w:rsidRPr="00184EA5" w:rsidRDefault="00184EA5" w:rsidP="00184EA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Приняли Решение № 29 </w:t>
      </w:r>
      <w:r w:rsidRPr="00184EA5">
        <w:rPr>
          <w:rFonts w:ascii="Times New Roman" w:hAnsi="Times New Roman" w:cs="Times New Roman"/>
          <w:sz w:val="24"/>
          <w:szCs w:val="24"/>
        </w:rPr>
        <w:t>«</w:t>
      </w:r>
      <w:r w:rsidRPr="00184EA5">
        <w:rPr>
          <w:rFonts w:ascii="Times New Roman" w:hAnsi="Times New Roman" w:cs="Times New Roman"/>
          <w:bCs/>
          <w:sz w:val="24"/>
          <w:szCs w:val="24"/>
        </w:rPr>
        <w:t>О формировании комитетов Совета Зональненского сельского поселения»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058AD" w:rsidRDefault="00E058AD" w:rsidP="00330F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Голосование: «ЗА» - 7 голосов (единогласно).</w:t>
      </w:r>
    </w:p>
    <w:p w:rsidR="001F6318" w:rsidRDefault="001F6318" w:rsidP="001F6318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F6318">
        <w:rPr>
          <w:rFonts w:ascii="Times New Roman" w:hAnsi="Times New Roman" w:cs="Times New Roman"/>
          <w:b/>
          <w:sz w:val="24"/>
          <w:szCs w:val="24"/>
        </w:rPr>
        <w:t>Вопрос 5. Принятие Устава Зональненского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84EA5" w:rsidRDefault="001F6318" w:rsidP="00184EA5">
      <w:pPr>
        <w:pStyle w:val="a4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проведением публичных слушаний по Проекту Устава муниципального образования «Зональненское сельское поселение» в новой редакции, которые состоялись 10 февраля 2015г. в здании Дома культуры по адресу: п. Зональная Станция, ул. Совхозная, 16. Замечаний и предложений не поступило и </w:t>
      </w:r>
      <w:r w:rsidR="00C134D7">
        <w:rPr>
          <w:rFonts w:ascii="Times New Roman" w:hAnsi="Times New Roman" w:cs="Times New Roman"/>
          <w:sz w:val="24"/>
          <w:szCs w:val="24"/>
        </w:rPr>
        <w:t xml:space="preserve">единогласным голосованием Проект Устава муниципального образования «Зональненское сельское поселение» в новой редакции был одобрен. </w:t>
      </w:r>
    </w:p>
    <w:p w:rsidR="00184EA5" w:rsidRPr="00184EA5" w:rsidRDefault="00184EA5" w:rsidP="00184EA5">
      <w:pPr>
        <w:pStyle w:val="a4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</w:t>
      </w:r>
      <w:r w:rsidRPr="00184EA5">
        <w:rPr>
          <w:rFonts w:ascii="Times New Roman" w:hAnsi="Times New Roman" w:cs="Times New Roman"/>
          <w:sz w:val="24"/>
          <w:szCs w:val="24"/>
        </w:rPr>
        <w:t xml:space="preserve">олосованием приняли Решение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84EA5">
        <w:rPr>
          <w:rFonts w:ascii="Times New Roman" w:hAnsi="Times New Roman" w:cs="Times New Roman"/>
          <w:sz w:val="24"/>
          <w:szCs w:val="24"/>
        </w:rPr>
        <w:t xml:space="preserve">1 «О принятии Устава муниципального образования «Зональненское сельское поселение» в новой редакции </w:t>
      </w:r>
      <w:proofErr w:type="gramStart"/>
      <w:r w:rsidRPr="00184EA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84E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втор</w:t>
      </w:r>
      <w:r w:rsidRPr="00184EA5">
        <w:rPr>
          <w:rFonts w:ascii="Times New Roman" w:hAnsi="Times New Roman" w:cs="Times New Roman"/>
          <w:sz w:val="24"/>
          <w:szCs w:val="24"/>
        </w:rPr>
        <w:t>ом чтении».</w:t>
      </w:r>
    </w:p>
    <w:p w:rsidR="00184EA5" w:rsidRPr="00DA1BB1" w:rsidRDefault="00184EA5" w:rsidP="00DA1B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Голосование: «ЗА» - 7 голосов (единогласно).</w:t>
      </w:r>
    </w:p>
    <w:p w:rsidR="00184EA5" w:rsidRDefault="001F6318" w:rsidP="00184EA5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6</w:t>
      </w:r>
      <w:r w:rsidR="00E058AD" w:rsidRPr="00D11E1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184EA5">
        <w:rPr>
          <w:rFonts w:ascii="Times New Roman" w:hAnsi="Times New Roman" w:cs="Times New Roman"/>
          <w:b/>
          <w:sz w:val="24"/>
          <w:szCs w:val="24"/>
        </w:rPr>
        <w:t>Разное</w:t>
      </w:r>
      <w:proofErr w:type="gramEnd"/>
      <w:r w:rsidR="00184EA5">
        <w:rPr>
          <w:rFonts w:ascii="Times New Roman" w:hAnsi="Times New Roman" w:cs="Times New Roman"/>
          <w:b/>
          <w:sz w:val="24"/>
          <w:szCs w:val="24"/>
        </w:rPr>
        <w:t xml:space="preserve"> (Королев Е.С.)</w:t>
      </w:r>
    </w:p>
    <w:p w:rsidR="00CA6BAD" w:rsidRDefault="00CA6BAD" w:rsidP="00CA6BAD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Королев Е.</w:t>
      </w:r>
      <w:r w:rsidRPr="00CA6BAD">
        <w:rPr>
          <w:rFonts w:ascii="Times New Roman" w:hAnsi="Times New Roman" w:cs="Times New Roman"/>
          <w:sz w:val="24"/>
          <w:szCs w:val="24"/>
        </w:rPr>
        <w:t xml:space="preserve">С. обратился с необходимостью внести </w:t>
      </w:r>
      <w:r>
        <w:rPr>
          <w:rFonts w:ascii="Times New Roman" w:hAnsi="Times New Roman" w:cs="Times New Roman"/>
          <w:sz w:val="24"/>
          <w:szCs w:val="24"/>
        </w:rPr>
        <w:t>изменения</w:t>
      </w:r>
      <w:r w:rsidRPr="00CA6BAD">
        <w:rPr>
          <w:rFonts w:ascii="Times New Roman" w:hAnsi="Times New Roman" w:cs="Times New Roman"/>
          <w:sz w:val="24"/>
          <w:szCs w:val="24"/>
        </w:rPr>
        <w:t xml:space="preserve"> в  Решение №12 от 24.12.2014г.  «Об утверждении бюджета Зональненского сельского поселения на 2015г. во втором чтении»</w:t>
      </w:r>
      <w:r>
        <w:rPr>
          <w:rFonts w:ascii="Times New Roman" w:hAnsi="Times New Roman" w:cs="Times New Roman"/>
          <w:sz w:val="24"/>
          <w:szCs w:val="24"/>
        </w:rPr>
        <w:t xml:space="preserve"> с передвижением денежных средств со статьи «благоустройство» на статью «массовый спорт».</w:t>
      </w:r>
    </w:p>
    <w:p w:rsidR="00CA6BAD" w:rsidRDefault="00CA6BAD" w:rsidP="00CA6BAD">
      <w:pPr>
        <w:rPr>
          <w:rFonts w:ascii="Times New Roman" w:hAnsi="Times New Roman" w:cs="Times New Roman"/>
          <w:sz w:val="24"/>
          <w:szCs w:val="24"/>
        </w:rPr>
      </w:pPr>
      <w:r w:rsidRPr="00CA6BAD">
        <w:rPr>
          <w:rFonts w:ascii="Times New Roman" w:hAnsi="Times New Roman" w:cs="Times New Roman"/>
          <w:sz w:val="24"/>
          <w:szCs w:val="24"/>
        </w:rPr>
        <w:t>Голосованием приняли Решение № 30 «О внесении изменений в Решение №12 от 24.12.2014г. «Об утверждении бюджета Зональненского сельского поселения на 2015г. во втором чтении»</w:t>
      </w:r>
    </w:p>
    <w:p w:rsidR="00CA6BAD" w:rsidRPr="00CA6BAD" w:rsidRDefault="00CA6BAD" w:rsidP="00CA6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Голосование: «ЗА» - 7 голосов (единогласно).</w:t>
      </w:r>
    </w:p>
    <w:p w:rsidR="00D11E13" w:rsidRPr="00D11E13" w:rsidRDefault="00D11E13" w:rsidP="00CA6BA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11E13">
        <w:rPr>
          <w:rFonts w:ascii="Times New Roman" w:hAnsi="Times New Roman" w:cs="Times New Roman"/>
          <w:sz w:val="24"/>
          <w:szCs w:val="24"/>
        </w:rPr>
        <w:t xml:space="preserve">Рассматривали заявление </w:t>
      </w:r>
      <w:proofErr w:type="spellStart"/>
      <w:r w:rsidRPr="00D11E13">
        <w:rPr>
          <w:rFonts w:ascii="Times New Roman" w:hAnsi="Times New Roman" w:cs="Times New Roman"/>
          <w:sz w:val="24"/>
          <w:szCs w:val="24"/>
        </w:rPr>
        <w:t>Рудер</w:t>
      </w:r>
      <w:proofErr w:type="spellEnd"/>
      <w:r w:rsidRPr="00D11E13">
        <w:rPr>
          <w:rFonts w:ascii="Times New Roman" w:hAnsi="Times New Roman" w:cs="Times New Roman"/>
          <w:sz w:val="24"/>
          <w:szCs w:val="24"/>
        </w:rPr>
        <w:t xml:space="preserve"> А.В. по проведению водопровода на пер.</w:t>
      </w:r>
      <w:r w:rsidR="00184E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1E13">
        <w:rPr>
          <w:rFonts w:ascii="Times New Roman" w:hAnsi="Times New Roman" w:cs="Times New Roman"/>
          <w:sz w:val="24"/>
          <w:szCs w:val="24"/>
        </w:rPr>
        <w:t>Кедровый</w:t>
      </w:r>
      <w:proofErr w:type="gramEnd"/>
      <w:r w:rsidRPr="00D11E13">
        <w:rPr>
          <w:rFonts w:ascii="Times New Roman" w:hAnsi="Times New Roman" w:cs="Times New Roman"/>
          <w:sz w:val="24"/>
          <w:szCs w:val="24"/>
        </w:rPr>
        <w:t>,2.</w:t>
      </w:r>
    </w:p>
    <w:p w:rsidR="00D11E13" w:rsidRDefault="00D11E13" w:rsidP="00330F58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Королев Е.С.: </w:t>
      </w:r>
      <w:r w:rsidR="00184EA5">
        <w:rPr>
          <w:rFonts w:ascii="Times New Roman" w:hAnsi="Times New Roman" w:cs="Times New Roman"/>
          <w:sz w:val="24"/>
          <w:szCs w:val="24"/>
        </w:rPr>
        <w:t xml:space="preserve">необходимо </w:t>
      </w:r>
      <w:r>
        <w:rPr>
          <w:rFonts w:ascii="Times New Roman" w:hAnsi="Times New Roman" w:cs="Times New Roman"/>
          <w:sz w:val="24"/>
          <w:szCs w:val="24"/>
        </w:rPr>
        <w:t xml:space="preserve">переписать заявление с четким вопросом, приложить необходимую </w:t>
      </w:r>
      <w:r w:rsidR="00184EA5">
        <w:rPr>
          <w:rFonts w:ascii="Times New Roman" w:hAnsi="Times New Roman" w:cs="Times New Roman"/>
          <w:sz w:val="24"/>
          <w:szCs w:val="24"/>
        </w:rPr>
        <w:t>документацию и обратиться к депутату по вашему округу.</w:t>
      </w:r>
    </w:p>
    <w:p w:rsidR="00D11E13" w:rsidRDefault="00D11E13" w:rsidP="00CA6BAD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Восстановить уличное освещение: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Молодежная</w:t>
      </w:r>
      <w:proofErr w:type="gramEnd"/>
      <w:r>
        <w:rPr>
          <w:rFonts w:ascii="Times New Roman" w:hAnsi="Times New Roman" w:cs="Times New Roman"/>
          <w:sz w:val="24"/>
          <w:szCs w:val="24"/>
        </w:rPr>
        <w:t>, 35, ул. Рабочая, 32/1</w:t>
      </w:r>
      <w:r w:rsidR="00330F58">
        <w:rPr>
          <w:rFonts w:ascii="Times New Roman" w:hAnsi="Times New Roman" w:cs="Times New Roman"/>
          <w:sz w:val="24"/>
          <w:szCs w:val="24"/>
        </w:rPr>
        <w:t>.</w:t>
      </w:r>
    </w:p>
    <w:p w:rsidR="00330F58" w:rsidRDefault="00330F58" w:rsidP="00CA6BAD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Магазин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Быстроном</w:t>
      </w:r>
      <w:proofErr w:type="spellEnd"/>
      <w:r>
        <w:rPr>
          <w:rFonts w:ascii="Times New Roman" w:hAnsi="Times New Roman" w:cs="Times New Roman"/>
          <w:sz w:val="24"/>
          <w:szCs w:val="24"/>
        </w:rPr>
        <w:t>»: сделать освещение.</w:t>
      </w:r>
    </w:p>
    <w:p w:rsidR="00330F58" w:rsidRPr="00D11E13" w:rsidRDefault="00330F58" w:rsidP="00CA6BAD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Киоск «Овощи и Фрукты»: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Е.Г. сделать предписание.</w:t>
      </w:r>
    </w:p>
    <w:p w:rsidR="00E058AD" w:rsidRDefault="00E058AD" w:rsidP="00A35E0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1422D" w:rsidRDefault="0051422D" w:rsidP="00330F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0F58" w:rsidRPr="00330F58" w:rsidRDefault="00330F58" w:rsidP="00330F58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330F58" w:rsidRPr="00330F58" w:rsidSect="00146F76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51422D" w:rsidRPr="00330F58" w:rsidRDefault="0051422D" w:rsidP="00330F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0F58">
        <w:rPr>
          <w:rFonts w:ascii="Times New Roman" w:hAnsi="Times New Roman" w:cs="Times New Roman"/>
          <w:sz w:val="24"/>
          <w:szCs w:val="24"/>
        </w:rPr>
        <w:lastRenderedPageBreak/>
        <w:t>Председатель Совета</w:t>
      </w:r>
    </w:p>
    <w:p w:rsidR="0051422D" w:rsidRDefault="0051422D" w:rsidP="0051422D">
      <w:pPr>
        <w:pStyle w:val="a4"/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51422D" w:rsidRPr="005A06E9" w:rsidRDefault="00330F58" w:rsidP="0051422D">
      <w:pPr>
        <w:pStyle w:val="a4"/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Е.С. Королев</w:t>
      </w:r>
    </w:p>
    <w:p w:rsidR="0051422D" w:rsidRPr="005A06E9" w:rsidRDefault="0051422D" w:rsidP="0051422D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51422D" w:rsidRPr="005A06E9" w:rsidSect="005A06E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1422D" w:rsidRPr="00184EA5" w:rsidRDefault="0051422D" w:rsidP="00184EA5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51422D" w:rsidRPr="00184EA5" w:rsidSect="005A06E9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51422D" w:rsidRDefault="0051422D" w:rsidP="0051422D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51422D" w:rsidSect="005A06E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30F58" w:rsidRPr="00E248DA" w:rsidRDefault="00330F58" w:rsidP="00330F58">
      <w:pPr>
        <w:rPr>
          <w:rFonts w:ascii="Times New Roman" w:hAnsi="Times New Roman" w:cs="Times New Roman"/>
          <w:sz w:val="24"/>
          <w:szCs w:val="24"/>
        </w:rPr>
      </w:pPr>
    </w:p>
    <w:sectPr w:rsidR="00330F58" w:rsidRPr="00E24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BFC" w:rsidRDefault="00562BFC">
      <w:pPr>
        <w:spacing w:after="0" w:line="240" w:lineRule="auto"/>
      </w:pPr>
      <w:r>
        <w:separator/>
      </w:r>
    </w:p>
  </w:endnote>
  <w:endnote w:type="continuationSeparator" w:id="0">
    <w:p w:rsidR="00562BFC" w:rsidRDefault="00562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5137368"/>
      <w:docPartObj>
        <w:docPartGallery w:val="Page Numbers (Bottom of Page)"/>
        <w:docPartUnique/>
      </w:docPartObj>
    </w:sdtPr>
    <w:sdtEndPr/>
    <w:sdtContent>
      <w:p w:rsidR="00FE3B11" w:rsidRDefault="0051422D">
        <w:pPr>
          <w:pStyle w:val="a5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10C59CB" wp14:editId="01DDC2AD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Прямоугольник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3B11" w:rsidRPr="00FE3B11" w:rsidRDefault="0051422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</w:pPr>
                              <w:r w:rsidRPr="00FE3B11">
                                <w:fldChar w:fldCharType="begin"/>
                              </w:r>
                              <w:r w:rsidRPr="00FE3B11">
                                <w:instrText>PAGE   \* MERGEFORMAT</w:instrText>
                              </w:r>
                              <w:r w:rsidRPr="00FE3B11">
                                <w:fldChar w:fldCharType="separate"/>
                              </w:r>
                              <w:r w:rsidR="004F1FC5">
                                <w:rPr>
                                  <w:noProof/>
                                </w:rPr>
                                <w:t>1</w:t>
                              </w:r>
                              <w:r w:rsidRPr="00FE3B11"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Прямоугольник 650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Ujb5AIAAL4FAAAOAAAAZHJzL2Uyb0RvYy54bWysVM2O0zAQviPxDpbv2SQlaZNq09Vu0wLS&#10;AistPICbOI1FYgfbbbogJCSuSDwCD8EF8bPPkL4RY7fbdncvCMjBssfjb+ab+TLHJ6u6QksqFRM8&#10;wf6RhxHlmcgZnyf41cupE2GkNOE5qQSnCb6iCp+MHj44bpsh7YlSVDmVCEC4GrZNgkutm6Hrqqyk&#10;NVFHoqEcLgsha6LhKOduLkkL6HXl9jyv77ZC5o0UGVUKrOnmEo8sflHQTL8oCkU1qhIMuWm7SrvO&#10;zOqOjslwLklTsmybBvmLLGrCOATdQaVEE7SQ7B5UzTIplCj0USZqVxQFy6jlAGx87w6by5I01HKB&#10;4qhmVyb1/2Cz58sLiVie4H4I9eGkhiZ1X9Yf1p+7n931+mP3tbvufqw/db+6b913ZLygZm2jhvD0&#10;srmQhrVqzkX2WiEuxiXhc3oqpWhLSnLI1Df+7q0H5qDgKZq1z0QOAclCC1u+VSFrJAW0yfciz3wY&#10;FRVrnhgcEwkqhla2fVe79tGVRhkYw344iEKMMrjyY38wsKm6ZGhQzeNGKv2YihqZTYIlqMOCkuW5&#10;0ibLvYtx52LKqsoqBEKAizGaYLax72IvnkSTKHCCXn/iBF6aOqfTceD0p/4gTB+l43Hqvzf4fjAs&#10;WZ5TbuBuROYHf9bErdw38tjJTImK5QbOpKTkfDauJFoSEPnYC70gtTWHm72bezsNSxa43KHk9wLv&#10;rBc70340cIJpEDrxwIscz4/P4r4XxEE6vU3pnHH675RQm+BeFA5C246DrO+QC8fRo7PgPjkyrJmG&#10;OVKxOsFb3di+GQ1OeG73mrBqsz+ohcl/XwsQwE2nrWKNSDdi16vZClCMcmcivwLtWpWCPGH4gZZK&#10;Id9i1MIgSbB6syCSYlQ95aD/2A8CM3nsATby0Dq7sRKeAUSCNUab7VhvptSikWxeQoSN/rk4hX+l&#10;YFau+2y2fxgMCUtmO9DMFDo8W6/92B39BgAA//8DAFBLAwQUAAYACAAAACEAI+V68dsAAAADAQAA&#10;DwAAAGRycy9kb3ducmV2LnhtbEyPT0vDQBDF70K/wzIFb3bTVqSmmRQRBPFPo1U8b7PTJJidjdlt&#10;G799Ry96GXi8x3u/yVaDa9WB+tB4RphOElDEpbcNVwjvb3cXC1AhGram9UwI3xRglY/OMpNaf+RX&#10;OmxipaSEQ2oQ6hi7VOtQ1uRMmPiOWLyd752JIvtK294cpdy1epYkV9qZhmWhNh3d1lR+bvYOwX98&#10;Pdpi7Z61LtZP5f3l/OWhYMTz8XCzBBVpiH9h+MEXdMiFaev3bINqEeSR+HvFW1xPQW0R5skMdJ7p&#10;/+z5CQAA//8DAFBLAQItABQABgAIAAAAIQC2gziS/gAAAOEBAAATAAAAAAAAAAAAAAAAAAAAAABb&#10;Q29udGVudF9UeXBlc10ueG1sUEsBAi0AFAAGAAgAAAAhADj9If/WAAAAlAEAAAsAAAAAAAAAAAAA&#10;AAAALwEAAF9yZWxzLy5yZWxzUEsBAi0AFAAGAAgAAAAhABKxSNvkAgAAvgUAAA4AAAAAAAAAAAAA&#10;AAAALgIAAGRycy9lMm9Eb2MueG1sUEsBAi0AFAAGAAgAAAAhACPlevHbAAAAAwEAAA8AAAAAAAAA&#10;AAAAAAAAPgUAAGRycy9kb3ducmV2LnhtbFBLBQYAAAAABAAEAPMAAABGBgAAAAA=&#10;" filled="f" fillcolor="#c0504d" stroked="f" strokecolor="#5c83b4" strokeweight="2.25pt">
                  <v:textbox inset=",0,,0">
                    <w:txbxContent>
                      <w:p w:rsidR="00FE3B11" w:rsidRPr="00FE3B11" w:rsidRDefault="0051422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</w:pPr>
                        <w:r w:rsidRPr="00FE3B11">
                          <w:fldChar w:fldCharType="begin"/>
                        </w:r>
                        <w:r w:rsidRPr="00FE3B11">
                          <w:instrText>PAGE   \* MERGEFORMAT</w:instrText>
                        </w:r>
                        <w:r w:rsidRPr="00FE3B11">
                          <w:fldChar w:fldCharType="separate"/>
                        </w:r>
                        <w:r w:rsidR="004F1FC5">
                          <w:rPr>
                            <w:noProof/>
                          </w:rPr>
                          <w:t>1</w:t>
                        </w:r>
                        <w:r w:rsidRPr="00FE3B11"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BFC" w:rsidRDefault="00562BFC">
      <w:pPr>
        <w:spacing w:after="0" w:line="240" w:lineRule="auto"/>
      </w:pPr>
      <w:r>
        <w:separator/>
      </w:r>
    </w:p>
  </w:footnote>
  <w:footnote w:type="continuationSeparator" w:id="0">
    <w:p w:rsidR="00562BFC" w:rsidRDefault="00562B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E477D"/>
    <w:multiLevelType w:val="hybridMultilevel"/>
    <w:tmpl w:val="9AAC2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276C05"/>
    <w:multiLevelType w:val="hybridMultilevel"/>
    <w:tmpl w:val="5A5AAF9E"/>
    <w:lvl w:ilvl="0" w:tplc="D828243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79D"/>
    <w:rsid w:val="000B2439"/>
    <w:rsid w:val="00146F76"/>
    <w:rsid w:val="00184EA5"/>
    <w:rsid w:val="001F6318"/>
    <w:rsid w:val="00241B20"/>
    <w:rsid w:val="00330F58"/>
    <w:rsid w:val="004F1FC5"/>
    <w:rsid w:val="004F2F0A"/>
    <w:rsid w:val="0051422D"/>
    <w:rsid w:val="00562BFC"/>
    <w:rsid w:val="0059246B"/>
    <w:rsid w:val="005C6F53"/>
    <w:rsid w:val="00653B0F"/>
    <w:rsid w:val="007E3BE3"/>
    <w:rsid w:val="0087505A"/>
    <w:rsid w:val="008A60CF"/>
    <w:rsid w:val="009229CE"/>
    <w:rsid w:val="00A35E05"/>
    <w:rsid w:val="00C134D7"/>
    <w:rsid w:val="00CA6BAD"/>
    <w:rsid w:val="00D11E13"/>
    <w:rsid w:val="00DA1BB1"/>
    <w:rsid w:val="00DB6F4A"/>
    <w:rsid w:val="00DF21DE"/>
    <w:rsid w:val="00E058AD"/>
    <w:rsid w:val="00E248DA"/>
    <w:rsid w:val="00EE579D"/>
    <w:rsid w:val="00F5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248DA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514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422D"/>
  </w:style>
  <w:style w:type="paragraph" w:styleId="a7">
    <w:name w:val="header"/>
    <w:basedOn w:val="a"/>
    <w:link w:val="a8"/>
    <w:uiPriority w:val="99"/>
    <w:rsid w:val="00184E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184EA5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248DA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514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422D"/>
  </w:style>
  <w:style w:type="paragraph" w:styleId="a7">
    <w:name w:val="header"/>
    <w:basedOn w:val="a"/>
    <w:link w:val="a8"/>
    <w:uiPriority w:val="99"/>
    <w:rsid w:val="00184E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184EA5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Зональненского сельского поселения</Company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12</cp:revision>
  <dcterms:created xsi:type="dcterms:W3CDTF">2015-02-06T04:54:00Z</dcterms:created>
  <dcterms:modified xsi:type="dcterms:W3CDTF">2015-03-12T10:26:00Z</dcterms:modified>
</cp:coreProperties>
</file>