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E8" w:rsidRPr="000D2101" w:rsidRDefault="003B2AE8" w:rsidP="003B2A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01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</w:p>
    <w:p w:rsidR="003B2AE8" w:rsidRPr="000D2101" w:rsidRDefault="003B2AE8" w:rsidP="003B2A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01">
        <w:rPr>
          <w:rFonts w:ascii="Times New Roman" w:hAnsi="Times New Roman" w:cs="Times New Roman"/>
          <w:b/>
          <w:sz w:val="24"/>
          <w:szCs w:val="24"/>
        </w:rPr>
        <w:t>Зональненского сельского поселения</w:t>
      </w:r>
    </w:p>
    <w:p w:rsidR="003B2AE8" w:rsidRPr="000D2101" w:rsidRDefault="003B2AE8" w:rsidP="003B2A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01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3B2AE8" w:rsidRPr="000D2101" w:rsidRDefault="003B2AE8" w:rsidP="003B2A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2101">
        <w:rPr>
          <w:rFonts w:ascii="Times New Roman" w:hAnsi="Times New Roman" w:cs="Times New Roman"/>
          <w:sz w:val="24"/>
          <w:szCs w:val="24"/>
        </w:rPr>
        <w:t xml:space="preserve">Внеочередного Заседания Совета Зональненского сельского поселения </w:t>
      </w:r>
      <w:r w:rsidRPr="000D2101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0D2101">
        <w:rPr>
          <w:rFonts w:ascii="Times New Roman" w:hAnsi="Times New Roman" w:cs="Times New Roman"/>
          <w:sz w:val="24"/>
          <w:szCs w:val="24"/>
          <w:lang w:eastAsia="ru-RU"/>
        </w:rPr>
        <w:t>-го созыва</w:t>
      </w:r>
    </w:p>
    <w:p w:rsidR="003B2AE8" w:rsidRPr="000D2101" w:rsidRDefault="003B2AE8" w:rsidP="003B2A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2101">
        <w:rPr>
          <w:rFonts w:ascii="Times New Roman" w:hAnsi="Times New Roman" w:cs="Times New Roman"/>
          <w:sz w:val="24"/>
          <w:szCs w:val="24"/>
          <w:lang w:eastAsia="ru-RU"/>
        </w:rPr>
        <w:t>на 13 февраля 2015 года</w:t>
      </w:r>
    </w:p>
    <w:p w:rsidR="003B2AE8" w:rsidRPr="000D2101" w:rsidRDefault="003B2AE8" w:rsidP="003B2A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2AE8" w:rsidRPr="000D2101" w:rsidRDefault="003B2AE8" w:rsidP="003B2AE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2101">
        <w:rPr>
          <w:rFonts w:ascii="Times New Roman" w:hAnsi="Times New Roman" w:cs="Times New Roman"/>
          <w:sz w:val="24"/>
          <w:szCs w:val="24"/>
          <w:lang w:eastAsia="ru-RU"/>
        </w:rPr>
        <w:t>Место проведения: п. Зональная Станция, ул. Совхозная, 10</w:t>
      </w:r>
    </w:p>
    <w:p w:rsidR="003B2AE8" w:rsidRPr="000D2101" w:rsidRDefault="003B2AE8" w:rsidP="003B2AE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2101">
        <w:rPr>
          <w:rFonts w:ascii="Times New Roman" w:hAnsi="Times New Roman" w:cs="Times New Roman"/>
          <w:sz w:val="24"/>
          <w:szCs w:val="24"/>
          <w:lang w:eastAsia="ru-RU"/>
        </w:rPr>
        <w:t>Время проведения: 17:00 часов</w:t>
      </w:r>
    </w:p>
    <w:p w:rsidR="003B2AE8" w:rsidRPr="000D2101" w:rsidRDefault="003B2AE8" w:rsidP="003B2A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244"/>
        <w:gridCol w:w="4067"/>
      </w:tblGrid>
      <w:tr w:rsidR="003B2AE8" w:rsidRPr="000D2101" w:rsidTr="003B2A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E8" w:rsidRPr="000D2101" w:rsidRDefault="003B2A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2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21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E8" w:rsidRPr="000D2101" w:rsidRDefault="003B2A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E8" w:rsidRPr="000D2101" w:rsidRDefault="003B2A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1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3B2AE8" w:rsidRPr="000D2101" w:rsidTr="003B2A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E8" w:rsidRPr="000D2101" w:rsidRDefault="003B2A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E8" w:rsidRPr="000D2101" w:rsidRDefault="003B2A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1">
              <w:rPr>
                <w:rFonts w:ascii="Times New Roman" w:hAnsi="Times New Roman" w:cs="Times New Roman"/>
                <w:sz w:val="24"/>
                <w:szCs w:val="24"/>
              </w:rPr>
              <w:t>План ремонта дорог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E8" w:rsidRPr="000D2101" w:rsidRDefault="003B2A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Королев Евгений Станиславович </w:t>
            </w:r>
            <w:r w:rsidRPr="000D2101">
              <w:rPr>
                <w:rFonts w:ascii="Times New Roman" w:hAnsi="Times New Roman" w:cs="Times New Roman"/>
                <w:sz w:val="24"/>
                <w:szCs w:val="24"/>
              </w:rPr>
              <w:t>– Председатель Совета Зональненского сельского поселения</w:t>
            </w:r>
          </w:p>
        </w:tc>
      </w:tr>
    </w:tbl>
    <w:p w:rsidR="00C271BC" w:rsidRPr="000D2101" w:rsidRDefault="00C271BC">
      <w:pPr>
        <w:rPr>
          <w:rFonts w:ascii="Times New Roman" w:hAnsi="Times New Roman" w:cs="Times New Roman"/>
          <w:sz w:val="24"/>
          <w:szCs w:val="24"/>
        </w:rPr>
      </w:pPr>
    </w:p>
    <w:p w:rsidR="003B2AE8" w:rsidRPr="000D2101" w:rsidRDefault="003B2AE8">
      <w:pPr>
        <w:rPr>
          <w:rFonts w:ascii="Times New Roman" w:hAnsi="Times New Roman" w:cs="Times New Roman"/>
          <w:sz w:val="24"/>
          <w:szCs w:val="24"/>
        </w:rPr>
      </w:pPr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D2101">
        <w:rPr>
          <w:rFonts w:ascii="Times New Roman" w:hAnsi="Times New Roman" w:cs="Times New Roman"/>
          <w:sz w:val="24"/>
          <w:szCs w:val="24"/>
        </w:rPr>
        <w:t>ул. Вишневая, ул. Малиновая, ул. Рябиновая (по судебному решению) ≈1050 м.</w:t>
      </w:r>
      <w:proofErr w:type="gramEnd"/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0D2101"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 w:rsidRPr="000D2101">
        <w:rPr>
          <w:rFonts w:ascii="Times New Roman" w:hAnsi="Times New Roman" w:cs="Times New Roman"/>
          <w:sz w:val="24"/>
          <w:szCs w:val="24"/>
        </w:rPr>
        <w:t xml:space="preserve"> (вниз от Примаковой) БОЛОТО с водоотведением</w:t>
      </w:r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>ул. Молодежная – ул. Лесная (раскопки после газовиков)</w:t>
      </w:r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210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D2101">
        <w:rPr>
          <w:rFonts w:ascii="Times New Roman" w:hAnsi="Times New Roman" w:cs="Times New Roman"/>
          <w:sz w:val="24"/>
          <w:szCs w:val="24"/>
        </w:rPr>
        <w:t>. Радужный ≈ 1500м.</w:t>
      </w:r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 xml:space="preserve">ул. Светлая (дорога от </w:t>
      </w:r>
      <w:proofErr w:type="gramStart"/>
      <w:r w:rsidRPr="000D2101">
        <w:rPr>
          <w:rFonts w:ascii="Times New Roman" w:hAnsi="Times New Roman" w:cs="Times New Roman"/>
          <w:sz w:val="24"/>
          <w:szCs w:val="24"/>
        </w:rPr>
        <w:t>весовой</w:t>
      </w:r>
      <w:proofErr w:type="gramEnd"/>
      <w:r w:rsidRPr="000D2101">
        <w:rPr>
          <w:rFonts w:ascii="Times New Roman" w:hAnsi="Times New Roman" w:cs="Times New Roman"/>
          <w:sz w:val="24"/>
          <w:szCs w:val="24"/>
        </w:rPr>
        <w:t xml:space="preserve"> до комбикормового завода)</w:t>
      </w:r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>пер. Октябрьский</w:t>
      </w:r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>пер. Березовый</w:t>
      </w:r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D2101">
        <w:rPr>
          <w:rFonts w:ascii="Times New Roman" w:hAnsi="Times New Roman" w:cs="Times New Roman"/>
          <w:sz w:val="24"/>
          <w:szCs w:val="24"/>
        </w:rPr>
        <w:t>пер. Лесной (дорога к поликлинике)</w:t>
      </w:r>
      <w:proofErr w:type="gramEnd"/>
    </w:p>
    <w:p w:rsidR="003B2AE8" w:rsidRPr="000D2101" w:rsidRDefault="003B2AE8" w:rsidP="003B2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 xml:space="preserve">дорога Томск – </w:t>
      </w:r>
      <w:proofErr w:type="spellStart"/>
      <w:r w:rsidRPr="000D2101">
        <w:rPr>
          <w:rFonts w:ascii="Times New Roman" w:hAnsi="Times New Roman" w:cs="Times New Roman"/>
          <w:sz w:val="24"/>
          <w:szCs w:val="24"/>
        </w:rPr>
        <w:t>Предтеченск</w:t>
      </w:r>
      <w:proofErr w:type="spellEnd"/>
      <w:r w:rsidRPr="000D21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2101">
        <w:rPr>
          <w:rFonts w:ascii="Times New Roman" w:hAnsi="Times New Roman" w:cs="Times New Roman"/>
          <w:sz w:val="24"/>
          <w:szCs w:val="24"/>
        </w:rPr>
        <w:t>Позднеево</w:t>
      </w:r>
      <w:proofErr w:type="spellEnd"/>
      <w:r w:rsidRPr="000D2101">
        <w:rPr>
          <w:rFonts w:ascii="Times New Roman" w:hAnsi="Times New Roman" w:cs="Times New Roman"/>
          <w:sz w:val="24"/>
          <w:szCs w:val="24"/>
        </w:rPr>
        <w:t xml:space="preserve"> (4-5ый  км)</w:t>
      </w:r>
    </w:p>
    <w:p w:rsidR="000D2101" w:rsidRPr="000D2101" w:rsidRDefault="003B2AE8" w:rsidP="000D21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>тротуары (ул. Зеленая</w:t>
      </w:r>
      <w:r w:rsidR="000D2101" w:rsidRPr="000D2101">
        <w:rPr>
          <w:rFonts w:ascii="Times New Roman" w:hAnsi="Times New Roman" w:cs="Times New Roman"/>
          <w:sz w:val="24"/>
          <w:szCs w:val="24"/>
        </w:rPr>
        <w:t xml:space="preserve"> до школы; дет</w:t>
      </w:r>
      <w:proofErr w:type="gramStart"/>
      <w:r w:rsidR="000D2101" w:rsidRPr="000D21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2101" w:rsidRPr="000D21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2101" w:rsidRPr="000D21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D2101" w:rsidRPr="000D2101">
        <w:rPr>
          <w:rFonts w:ascii="Times New Roman" w:hAnsi="Times New Roman" w:cs="Times New Roman"/>
          <w:sz w:val="24"/>
          <w:szCs w:val="24"/>
        </w:rPr>
        <w:t>ад «Рябинка» (по судебному решению)</w:t>
      </w:r>
    </w:p>
    <w:p w:rsidR="003B2AE8" w:rsidRPr="000D2101" w:rsidRDefault="003B2AE8" w:rsidP="000D210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10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0D2101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0D2101">
        <w:rPr>
          <w:rFonts w:ascii="Times New Roman" w:hAnsi="Times New Roman" w:cs="Times New Roman"/>
          <w:sz w:val="24"/>
          <w:szCs w:val="24"/>
        </w:rPr>
        <w:t xml:space="preserve"> до стадиона)</w:t>
      </w:r>
    </w:p>
    <w:p w:rsidR="000D2101" w:rsidRPr="000D2101" w:rsidRDefault="000D2101" w:rsidP="000D21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101" w:rsidRDefault="000D2101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101">
        <w:rPr>
          <w:rFonts w:ascii="Times New Roman" w:hAnsi="Times New Roman" w:cs="Times New Roman"/>
          <w:b/>
          <w:sz w:val="24"/>
          <w:szCs w:val="24"/>
        </w:rPr>
        <w:t>НУЖЕН ЩЕБЕНЬ!</w:t>
      </w: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Default="00F65DC0" w:rsidP="000D21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5DC0" w:rsidRPr="00452C0B" w:rsidRDefault="00F65DC0" w:rsidP="00F65DC0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lastRenderedPageBreak/>
        <w:t xml:space="preserve">Совет депутатов </w:t>
      </w:r>
    </w:p>
    <w:p w:rsidR="00F65DC0" w:rsidRPr="00452C0B" w:rsidRDefault="00F65DC0" w:rsidP="00F65DC0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муниципального образования</w:t>
      </w:r>
    </w:p>
    <w:p w:rsidR="00F65DC0" w:rsidRPr="00452C0B" w:rsidRDefault="00F65DC0" w:rsidP="00F65DC0">
      <w:pPr>
        <w:spacing w:line="240" w:lineRule="auto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452C0B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Зональненского сельского поселения</w:t>
      </w:r>
    </w:p>
    <w:p w:rsidR="00F65DC0" w:rsidRDefault="00F65DC0" w:rsidP="00F65DC0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Протокол № 5                                                                                              13 февраля 2015 года</w:t>
      </w:r>
    </w:p>
    <w:p w:rsidR="00F65DC0" w:rsidRPr="00A35987" w:rsidRDefault="00F65DC0" w:rsidP="00F65DC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вне</w:t>
      </w:r>
      <w:r w:rsidRPr="00A35987">
        <w:rPr>
          <w:rFonts w:ascii="Times New Roman" w:hAnsi="Times New Roman" w:cs="Times New Roman"/>
          <w:i/>
          <w:sz w:val="24"/>
          <w:szCs w:val="24"/>
        </w:rPr>
        <w:t xml:space="preserve">очередного </w:t>
      </w:r>
      <w:r>
        <w:rPr>
          <w:rFonts w:ascii="Times New Roman" w:hAnsi="Times New Roman" w:cs="Times New Roman"/>
          <w:i/>
          <w:sz w:val="24"/>
          <w:szCs w:val="24"/>
        </w:rPr>
        <w:t>засед</w:t>
      </w:r>
      <w:r w:rsidRPr="00A35987">
        <w:rPr>
          <w:rFonts w:ascii="Times New Roman" w:hAnsi="Times New Roman" w:cs="Times New Roman"/>
          <w:i/>
          <w:sz w:val="24"/>
          <w:szCs w:val="24"/>
        </w:rPr>
        <w:t xml:space="preserve">ания </w:t>
      </w:r>
      <w:r w:rsidRPr="00A35987">
        <w:rPr>
          <w:rFonts w:ascii="Times New Roman" w:hAnsi="Times New Roman" w:cs="Times New Roman"/>
          <w:i/>
          <w:sz w:val="24"/>
          <w:szCs w:val="24"/>
          <w:lang w:val="en-US" w:eastAsia="ru-RU"/>
        </w:rPr>
        <w:t>IV</w:t>
      </w:r>
      <w:r w:rsidRPr="00A35987">
        <w:rPr>
          <w:rFonts w:ascii="Times New Roman" w:hAnsi="Times New Roman" w:cs="Times New Roman"/>
          <w:i/>
          <w:sz w:val="24"/>
          <w:szCs w:val="24"/>
          <w:lang w:eastAsia="ru-RU"/>
        </w:rPr>
        <w:t>-го созыва</w:t>
      </w:r>
      <w:r w:rsidRPr="00A359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5DC0" w:rsidRPr="00A35987" w:rsidRDefault="00F65DC0" w:rsidP="00F65DC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t>п. Зональная Станция, ул. Совхозная, 10</w:t>
      </w: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987">
        <w:rPr>
          <w:rFonts w:ascii="Times New Roman" w:hAnsi="Times New Roman" w:cs="Times New Roman"/>
          <w:i/>
          <w:sz w:val="24"/>
          <w:szCs w:val="24"/>
        </w:rPr>
        <w:t>Секретарь: Зелендинова Е.В.</w:t>
      </w: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9</w:t>
      </w:r>
      <w:r>
        <w:rPr>
          <w:rFonts w:ascii="Times New Roman" w:hAnsi="Times New Roman" w:cs="Times New Roman"/>
          <w:sz w:val="24"/>
          <w:szCs w:val="24"/>
        </w:rPr>
        <w:t xml:space="preserve"> депутатов:                                   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2"/>
      </w:tblGrid>
      <w:tr w:rsidR="00F65DC0" w:rsidTr="00E449FD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С.Г.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Л.П.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Катарушкина Л.А.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Е.С.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А.Г.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Сперанский И.В.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М.В.</w:t>
            </w:r>
          </w:p>
          <w:p w:rsidR="00F65DC0" w:rsidRDefault="00F65DC0" w:rsidP="00F6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В.А.</w:t>
            </w:r>
          </w:p>
          <w:p w:rsidR="00F65DC0" w:rsidRDefault="00F65DC0" w:rsidP="00E44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 1 депутат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5DC0" w:rsidRDefault="00F65DC0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80E5D" w:rsidRDefault="00E80E5D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DC0" w:rsidRDefault="00F65DC0" w:rsidP="00E80E5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повестке заслушали Председателя Совета Королева Е.С. о необходимости ремонта дорог в Зо</w:t>
      </w:r>
      <w:r w:rsidR="00E80E5D">
        <w:rPr>
          <w:rFonts w:ascii="Times New Roman" w:hAnsi="Times New Roman" w:cs="Times New Roman"/>
          <w:sz w:val="24"/>
          <w:szCs w:val="24"/>
        </w:rPr>
        <w:t xml:space="preserve">нальненском сельском поселении, в </w:t>
      </w:r>
      <w:proofErr w:type="gramStart"/>
      <w:r w:rsidR="00E80E5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E80E5D">
        <w:rPr>
          <w:rFonts w:ascii="Times New Roman" w:hAnsi="Times New Roman" w:cs="Times New Roman"/>
          <w:sz w:val="24"/>
          <w:szCs w:val="24"/>
        </w:rPr>
        <w:t xml:space="preserve"> с чем приняли План ремонта дорог (Решение № 26 от 13.02.2015 о принятии Плана ремонта дорог на 2015 год)</w:t>
      </w:r>
    </w:p>
    <w:p w:rsidR="00E80E5D" w:rsidRDefault="00E80E5D" w:rsidP="00F6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- 9 голосов (единогласно).</w:t>
      </w:r>
    </w:p>
    <w:p w:rsidR="00E80E5D" w:rsidRDefault="009D7F03" w:rsidP="00E80E5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обсудили проект Генерального плана Зональненского сельского поселения: много заявлений от собственников земельных участков, которые написали обращения по переводу земельных участков из сельхоз. назначения в вид под индивидуальное жилищное строительство. Самая главная проблема – вода! и эту проблему необходимо решать.</w:t>
      </w:r>
    </w:p>
    <w:p w:rsidR="009D7F03" w:rsidRDefault="009D7F03" w:rsidP="00E80E5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65DC0" w:rsidRDefault="009D7F03" w:rsidP="00F65D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Зональненского сельского поселения                                Е.С. Королев</w:t>
      </w:r>
    </w:p>
    <w:p w:rsidR="009D7F03" w:rsidRDefault="009D7F03" w:rsidP="00F65D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D7F03" w:rsidRPr="009D7F03" w:rsidRDefault="009D7F03" w:rsidP="00F65D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Е.В. Зелендинова</w:t>
      </w:r>
    </w:p>
    <w:sectPr w:rsidR="009D7F03" w:rsidRPr="009D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87"/>
    <w:rsid w:val="000D2101"/>
    <w:rsid w:val="003B2AE8"/>
    <w:rsid w:val="009D7F03"/>
    <w:rsid w:val="00BB5D48"/>
    <w:rsid w:val="00C271BC"/>
    <w:rsid w:val="00C93287"/>
    <w:rsid w:val="00E80E5D"/>
    <w:rsid w:val="00F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AE8"/>
    <w:pPr>
      <w:ind w:left="720"/>
      <w:contextualSpacing/>
    </w:pPr>
  </w:style>
  <w:style w:type="table" w:styleId="a4">
    <w:name w:val="Table Grid"/>
    <w:basedOn w:val="a1"/>
    <w:uiPriority w:val="59"/>
    <w:rsid w:val="003B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AE8"/>
    <w:pPr>
      <w:ind w:left="720"/>
      <w:contextualSpacing/>
    </w:pPr>
  </w:style>
  <w:style w:type="table" w:styleId="a4">
    <w:name w:val="Table Grid"/>
    <w:basedOn w:val="a1"/>
    <w:uiPriority w:val="59"/>
    <w:rsid w:val="003B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dcterms:created xsi:type="dcterms:W3CDTF">2015-02-13T08:27:00Z</dcterms:created>
  <dcterms:modified xsi:type="dcterms:W3CDTF">2015-02-18T10:59:00Z</dcterms:modified>
</cp:coreProperties>
</file>