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E066A">
        <w:rPr>
          <w:rFonts w:ascii="Times New Roman" w:eastAsia="Times New Roman" w:hAnsi="Times New Roman" w:cs="Times New Roman"/>
          <w:sz w:val="24"/>
          <w:szCs w:val="24"/>
        </w:rPr>
        <w:t>502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9E066A">
        <w:rPr>
          <w:rFonts w:ascii="Times New Roman" w:hAnsi="Times New Roman" w:cs="Times New Roman"/>
          <w:sz w:val="24"/>
          <w:szCs w:val="24"/>
        </w:rPr>
        <w:t>7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F70980">
        <w:rPr>
          <w:rFonts w:ascii="Times New Roman" w:hAnsi="Times New Roman" w:cs="Times New Roman"/>
          <w:sz w:val="24"/>
          <w:szCs w:val="24"/>
        </w:rPr>
        <w:t>трехмандатному</w:t>
      </w:r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F70980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9E066A" w:rsidRPr="009E066A" w:rsidRDefault="009E066A" w:rsidP="009E0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9E066A" w:rsidRPr="009E066A" w:rsidRDefault="009E066A" w:rsidP="009E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9E066A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9E066A" w:rsidRPr="009E066A" w:rsidRDefault="009E066A" w:rsidP="009E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9E066A">
        <w:rPr>
          <w:rFonts w:ascii="Times New Roman" w:hAnsi="Times New Roman" w:cs="Times New Roman"/>
          <w:b/>
          <w:sz w:val="24"/>
          <w:szCs w:val="24"/>
        </w:rPr>
        <w:t>ВЛАСКИНУ ТАТЬЯНУ АЛЕКСЕЕВНУ</w:t>
      </w:r>
      <w:r w:rsidRPr="009E066A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9E066A" w:rsidRPr="009E066A" w:rsidRDefault="009E066A" w:rsidP="009E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9E066A" w:rsidRPr="009E066A" w:rsidRDefault="009E066A" w:rsidP="009E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9E066A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9E066A" w:rsidRPr="009E066A" w:rsidRDefault="009E066A" w:rsidP="009E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9E066A" w:rsidRPr="009E066A" w:rsidRDefault="009E066A" w:rsidP="009E06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E066A" w:rsidRPr="009E066A" w:rsidRDefault="009E066A" w:rsidP="009E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6A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45 минут.</w:t>
      </w: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D1" w:rsidRDefault="005A78D1" w:rsidP="00015370">
      <w:pPr>
        <w:spacing w:after="0" w:line="240" w:lineRule="auto"/>
      </w:pPr>
      <w:r>
        <w:separator/>
      </w:r>
    </w:p>
  </w:endnote>
  <w:endnote w:type="continuationSeparator" w:id="0">
    <w:p w:rsidR="005A78D1" w:rsidRDefault="005A78D1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D1" w:rsidRDefault="005A78D1" w:rsidP="00015370">
      <w:pPr>
        <w:spacing w:after="0" w:line="240" w:lineRule="auto"/>
      </w:pPr>
      <w:r>
        <w:separator/>
      </w:r>
    </w:p>
  </w:footnote>
  <w:footnote w:type="continuationSeparator" w:id="0">
    <w:p w:rsidR="005A78D1" w:rsidRDefault="005A78D1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0980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4FC6-5831-4E74-86B9-762B59C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9FA5-982D-4931-BA2C-8DD2EFF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67</cp:revision>
  <cp:lastPrinted>2014-10-26T06:41:00Z</cp:lastPrinted>
  <dcterms:created xsi:type="dcterms:W3CDTF">2014-07-24T07:53:00Z</dcterms:created>
  <dcterms:modified xsi:type="dcterms:W3CDTF">2014-10-26T16:53:00Z</dcterms:modified>
</cp:coreProperties>
</file>