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80" w:rsidRPr="006A38C9" w:rsidRDefault="00501480" w:rsidP="004605D5">
      <w:pPr>
        <w:pStyle w:val="a4"/>
        <w:jc w:val="center"/>
        <w:rPr>
          <w:b/>
          <w:sz w:val="28"/>
        </w:rPr>
      </w:pPr>
      <w:r w:rsidRPr="006A38C9">
        <w:rPr>
          <w:b/>
          <w:sz w:val="28"/>
        </w:rPr>
        <w:t>Томская область Томский район</w:t>
      </w:r>
    </w:p>
    <w:p w:rsidR="00501480" w:rsidRPr="006A38C9" w:rsidRDefault="00501480" w:rsidP="004605D5">
      <w:pPr>
        <w:pStyle w:val="a4"/>
        <w:jc w:val="center"/>
        <w:rPr>
          <w:b/>
          <w:sz w:val="28"/>
          <w:szCs w:val="28"/>
        </w:rPr>
      </w:pPr>
      <w:r w:rsidRPr="006A38C9">
        <w:rPr>
          <w:b/>
          <w:sz w:val="28"/>
          <w:szCs w:val="28"/>
        </w:rPr>
        <w:t>Муниципальная  Избирательная комиссия</w:t>
      </w:r>
    </w:p>
    <w:p w:rsidR="00501480" w:rsidRPr="006A38C9" w:rsidRDefault="00501480" w:rsidP="001F2675">
      <w:pPr>
        <w:jc w:val="center"/>
        <w:rPr>
          <w:b/>
          <w:sz w:val="28"/>
        </w:rPr>
      </w:pPr>
      <w:r w:rsidRPr="006A38C9">
        <w:rPr>
          <w:b/>
          <w:sz w:val="28"/>
        </w:rPr>
        <w:t>Зональненского сельского поселения</w:t>
      </w:r>
    </w:p>
    <w:p w:rsidR="00501480" w:rsidRPr="006A38C9" w:rsidRDefault="00501480" w:rsidP="004605D5">
      <w:pPr>
        <w:jc w:val="center"/>
        <w:rPr>
          <w:sz w:val="28"/>
        </w:rPr>
      </w:pPr>
      <w:r w:rsidRPr="006A38C9">
        <w:rPr>
          <w:b/>
          <w:sz w:val="28"/>
        </w:rPr>
        <w:t>РЕШЕНИЕ № 202</w:t>
      </w:r>
    </w:p>
    <w:p w:rsidR="006A38C9" w:rsidRPr="006A38C9" w:rsidRDefault="00501480" w:rsidP="004605D5">
      <w:pPr>
        <w:tabs>
          <w:tab w:val="left" w:pos="345"/>
          <w:tab w:val="center" w:pos="4677"/>
        </w:tabs>
        <w:rPr>
          <w:b/>
          <w:sz w:val="28"/>
        </w:rPr>
      </w:pPr>
      <w:r w:rsidRPr="006A38C9">
        <w:rPr>
          <w:b/>
          <w:sz w:val="28"/>
        </w:rPr>
        <w:t>п</w:t>
      </w:r>
      <w:proofErr w:type="gramStart"/>
      <w:r w:rsidRPr="006A38C9">
        <w:rPr>
          <w:b/>
          <w:sz w:val="28"/>
        </w:rPr>
        <w:t>.З</w:t>
      </w:r>
      <w:proofErr w:type="gramEnd"/>
      <w:r w:rsidRPr="006A38C9">
        <w:rPr>
          <w:b/>
          <w:sz w:val="28"/>
        </w:rPr>
        <w:t>ональная Станция</w:t>
      </w:r>
      <w:r w:rsidRPr="006A38C9">
        <w:rPr>
          <w:b/>
          <w:sz w:val="28"/>
        </w:rPr>
        <w:tab/>
      </w:r>
    </w:p>
    <w:p w:rsidR="001F2675" w:rsidRDefault="00501480" w:rsidP="004605D5">
      <w:pPr>
        <w:tabs>
          <w:tab w:val="left" w:pos="345"/>
          <w:tab w:val="center" w:pos="4677"/>
        </w:tabs>
        <w:rPr>
          <w:b/>
          <w:sz w:val="28"/>
        </w:rPr>
      </w:pPr>
      <w:r w:rsidRPr="006A38C9">
        <w:rPr>
          <w:b/>
          <w:sz w:val="28"/>
        </w:rPr>
        <w:t xml:space="preserve"> «08» сентября 2013г</w:t>
      </w:r>
      <w:r w:rsidR="00410ED1">
        <w:rPr>
          <w:b/>
          <w:sz w:val="28"/>
        </w:rPr>
        <w:t xml:space="preserve">                            </w:t>
      </w:r>
      <w:r w:rsidR="001F2675">
        <w:rPr>
          <w:b/>
          <w:sz w:val="28"/>
        </w:rPr>
        <w:t xml:space="preserve">                                    </w:t>
      </w:r>
      <w:r w:rsidR="00410ED1">
        <w:rPr>
          <w:b/>
          <w:sz w:val="28"/>
        </w:rPr>
        <w:t xml:space="preserve">  23  часов 30</w:t>
      </w:r>
      <w:r w:rsidR="006A38C9" w:rsidRPr="006A38C9">
        <w:rPr>
          <w:b/>
          <w:sz w:val="28"/>
        </w:rPr>
        <w:t xml:space="preserve">  минут</w:t>
      </w:r>
    </w:p>
    <w:p w:rsidR="001F2675" w:rsidRPr="006A38C9" w:rsidRDefault="001F2675" w:rsidP="004605D5">
      <w:pPr>
        <w:tabs>
          <w:tab w:val="left" w:pos="345"/>
          <w:tab w:val="center" w:pos="4677"/>
        </w:tabs>
        <w:rPr>
          <w:b/>
          <w:sz w:val="28"/>
        </w:rPr>
      </w:pPr>
    </w:p>
    <w:p w:rsidR="00501480" w:rsidRPr="006A38C9" w:rsidRDefault="00501480" w:rsidP="004605D5">
      <w:pPr>
        <w:tabs>
          <w:tab w:val="left" w:pos="345"/>
          <w:tab w:val="center" w:pos="4677"/>
        </w:tabs>
        <w:jc w:val="center"/>
        <w:rPr>
          <w:b/>
          <w:sz w:val="28"/>
        </w:rPr>
      </w:pPr>
      <w:r w:rsidRPr="006A38C9">
        <w:rPr>
          <w:b/>
          <w:sz w:val="28"/>
        </w:rPr>
        <w:t>О результатах досрочных выборов Главы Зональненского сельского поселения от  08 сентября 2013года</w:t>
      </w:r>
    </w:p>
    <w:p w:rsidR="00501480" w:rsidRPr="006A38C9" w:rsidRDefault="00501480" w:rsidP="004605D5">
      <w:pPr>
        <w:tabs>
          <w:tab w:val="left" w:pos="345"/>
          <w:tab w:val="center" w:pos="4677"/>
        </w:tabs>
        <w:rPr>
          <w:sz w:val="24"/>
        </w:rPr>
      </w:pPr>
      <w:r w:rsidRPr="006A38C9">
        <w:rPr>
          <w:sz w:val="24"/>
        </w:rPr>
        <w:t xml:space="preserve">        На основании данных первых экземпляров протоколов избирательных комиссий №№ 655, 664,  665 « Об   итогах    голосования  08  сентября 2013года»</w:t>
      </w:r>
      <w:r w:rsidR="006A38C9" w:rsidRPr="006A38C9">
        <w:rPr>
          <w:sz w:val="24"/>
        </w:rPr>
        <w:t>,</w:t>
      </w:r>
      <w:r w:rsidRPr="006A38C9">
        <w:rPr>
          <w:sz w:val="24"/>
        </w:rPr>
        <w:t xml:space="preserve"> в  соответствии со ст.70 Федерального    закона    от    12 .0 6.2002г.      №   67-ФЗ «     Об      основных         гарантиях  избирательных       прав    и     права     на     участие  в    референдуме  граждан  Российской Федерации» и  с  пунктом  «а» части 2 статьи 66 Закона Томской области от 14.02.2005г. № 29 –</w:t>
      </w:r>
      <w:proofErr w:type="gramStart"/>
      <w:r w:rsidRPr="006A38C9">
        <w:rPr>
          <w:sz w:val="24"/>
        </w:rPr>
        <w:t>ОЗ</w:t>
      </w:r>
      <w:proofErr w:type="gramEnd"/>
      <w:r w:rsidRPr="006A38C9">
        <w:rPr>
          <w:sz w:val="24"/>
        </w:rPr>
        <w:t xml:space="preserve"> « О муниципальных  выборах в Томской области»</w:t>
      </w:r>
    </w:p>
    <w:p w:rsidR="00501480" w:rsidRPr="006A38C9" w:rsidRDefault="00501480" w:rsidP="004605D5">
      <w:pPr>
        <w:tabs>
          <w:tab w:val="left" w:pos="345"/>
          <w:tab w:val="center" w:pos="4677"/>
        </w:tabs>
        <w:rPr>
          <w:sz w:val="24"/>
        </w:rPr>
      </w:pPr>
      <w:r w:rsidRPr="006A38C9">
        <w:rPr>
          <w:b/>
          <w:sz w:val="24"/>
        </w:rPr>
        <w:t>Избирательная комиссия Зональненского сельского поселения решила:</w:t>
      </w:r>
    </w:p>
    <w:p w:rsidR="00501480" w:rsidRPr="006A38C9" w:rsidRDefault="00501480" w:rsidP="00501480">
      <w:pPr>
        <w:pStyle w:val="a3"/>
        <w:numPr>
          <w:ilvl w:val="0"/>
          <w:numId w:val="13"/>
        </w:numPr>
        <w:tabs>
          <w:tab w:val="left" w:pos="345"/>
          <w:tab w:val="center" w:pos="4677"/>
        </w:tabs>
        <w:rPr>
          <w:sz w:val="24"/>
        </w:rPr>
      </w:pPr>
      <w:r w:rsidRPr="006A38C9">
        <w:rPr>
          <w:sz w:val="24"/>
        </w:rPr>
        <w:t xml:space="preserve">   Утвердить протокол Избирательной комиссии Зональненского сельского поселения о       Досрочных выборах Главы Зональненского сельского поселения от  08  сентября 2013года. </w:t>
      </w:r>
    </w:p>
    <w:p w:rsidR="00501480" w:rsidRPr="006A38C9" w:rsidRDefault="00501480" w:rsidP="00501480">
      <w:pPr>
        <w:pStyle w:val="a3"/>
        <w:numPr>
          <w:ilvl w:val="0"/>
          <w:numId w:val="13"/>
        </w:numPr>
        <w:tabs>
          <w:tab w:val="left" w:pos="345"/>
          <w:tab w:val="center" w:pos="4677"/>
        </w:tabs>
        <w:jc w:val="both"/>
        <w:rPr>
          <w:sz w:val="24"/>
        </w:rPr>
      </w:pPr>
      <w:r w:rsidRPr="006A38C9">
        <w:rPr>
          <w:sz w:val="24"/>
        </w:rPr>
        <w:t xml:space="preserve">  Считать </w:t>
      </w:r>
      <w:r w:rsidR="006A38C9" w:rsidRPr="00410ED1">
        <w:rPr>
          <w:b/>
          <w:sz w:val="24"/>
        </w:rPr>
        <w:t>Гусева Евгения Владимировича</w:t>
      </w:r>
      <w:r w:rsidR="001F2675">
        <w:rPr>
          <w:b/>
          <w:sz w:val="24"/>
        </w:rPr>
        <w:t xml:space="preserve">, </w:t>
      </w:r>
      <w:r w:rsidR="001F2675" w:rsidRPr="006A38C9">
        <w:rPr>
          <w:sz w:val="24"/>
        </w:rPr>
        <w:t xml:space="preserve">получившего </w:t>
      </w:r>
      <w:r w:rsidR="001F2675" w:rsidRPr="006A38C9">
        <w:rPr>
          <w:b/>
          <w:sz w:val="24"/>
        </w:rPr>
        <w:t>1073</w:t>
      </w:r>
      <w:r w:rsidR="001F2675">
        <w:rPr>
          <w:b/>
          <w:sz w:val="24"/>
        </w:rPr>
        <w:t xml:space="preserve"> </w:t>
      </w:r>
      <w:r w:rsidR="001F2675" w:rsidRPr="006A38C9">
        <w:rPr>
          <w:sz w:val="24"/>
        </w:rPr>
        <w:t>(</w:t>
      </w:r>
      <w:r w:rsidR="001F2675">
        <w:rPr>
          <w:sz w:val="24"/>
        </w:rPr>
        <w:t>Одна тысяча семьдесят три</w:t>
      </w:r>
      <w:r w:rsidR="001F2675" w:rsidRPr="006A38C9">
        <w:rPr>
          <w:sz w:val="24"/>
        </w:rPr>
        <w:t xml:space="preserve">) голосов </w:t>
      </w:r>
      <w:r w:rsidR="001F2675" w:rsidRPr="006A38C9">
        <w:rPr>
          <w:b/>
          <w:sz w:val="24"/>
        </w:rPr>
        <w:t>(</w:t>
      </w:r>
      <w:r w:rsidR="001F2675">
        <w:rPr>
          <w:b/>
          <w:sz w:val="24"/>
        </w:rPr>
        <w:t>59,78</w:t>
      </w:r>
      <w:r w:rsidR="001F2675" w:rsidRPr="006A38C9">
        <w:rPr>
          <w:b/>
          <w:sz w:val="24"/>
        </w:rPr>
        <w:t>%)</w:t>
      </w:r>
      <w:r w:rsidR="001F2675" w:rsidRPr="006A38C9">
        <w:rPr>
          <w:sz w:val="24"/>
        </w:rPr>
        <w:t xml:space="preserve"> избирателей, принявших участие в выборах  08 сентября 2013г</w:t>
      </w:r>
      <w:r w:rsidR="001F2675">
        <w:rPr>
          <w:sz w:val="24"/>
        </w:rPr>
        <w:t xml:space="preserve">, </w:t>
      </w:r>
      <w:r w:rsidR="001F2675" w:rsidRPr="006A38C9">
        <w:rPr>
          <w:sz w:val="24"/>
        </w:rPr>
        <w:t>избранным</w:t>
      </w:r>
      <w:r w:rsidRPr="006A38C9">
        <w:rPr>
          <w:sz w:val="24"/>
        </w:rPr>
        <w:t xml:space="preserve"> Главой Зональненского сельского поселения</w:t>
      </w:r>
      <w:r w:rsidR="001F2675">
        <w:rPr>
          <w:sz w:val="24"/>
        </w:rPr>
        <w:t>.</w:t>
      </w:r>
      <w:r w:rsidRPr="006A38C9">
        <w:rPr>
          <w:sz w:val="24"/>
        </w:rPr>
        <w:t xml:space="preserve"> </w:t>
      </w:r>
    </w:p>
    <w:p w:rsidR="00501480" w:rsidRDefault="00501480" w:rsidP="004605D5">
      <w:pPr>
        <w:pStyle w:val="a3"/>
        <w:numPr>
          <w:ilvl w:val="0"/>
          <w:numId w:val="13"/>
        </w:numPr>
        <w:tabs>
          <w:tab w:val="left" w:pos="345"/>
          <w:tab w:val="center" w:pos="4677"/>
        </w:tabs>
        <w:jc w:val="both"/>
        <w:rPr>
          <w:sz w:val="24"/>
        </w:rPr>
      </w:pPr>
      <w:r w:rsidRPr="006A38C9">
        <w:rPr>
          <w:sz w:val="24"/>
        </w:rPr>
        <w:t xml:space="preserve">  Опубликовать результаты  досрочных выборов Главы Зональн</w:t>
      </w:r>
      <w:r w:rsidR="001F2675">
        <w:rPr>
          <w:sz w:val="24"/>
        </w:rPr>
        <w:t xml:space="preserve">енского сельского поселения в «Информационном бюллетене» - </w:t>
      </w:r>
      <w:r w:rsidRPr="006A38C9">
        <w:rPr>
          <w:sz w:val="24"/>
        </w:rPr>
        <w:t xml:space="preserve"> официальном периодическом печатном издании, предназначенном для опубликования правовых актов органов местного самоуправления Зональненского сельского поселения и иной официальной информации.</w:t>
      </w:r>
    </w:p>
    <w:p w:rsidR="001F2675" w:rsidRDefault="001F2675" w:rsidP="001F2675">
      <w:pPr>
        <w:pStyle w:val="a3"/>
        <w:tabs>
          <w:tab w:val="left" w:pos="345"/>
          <w:tab w:val="center" w:pos="4677"/>
        </w:tabs>
        <w:ind w:left="495"/>
        <w:jc w:val="both"/>
        <w:rPr>
          <w:sz w:val="24"/>
        </w:rPr>
      </w:pPr>
    </w:p>
    <w:p w:rsidR="001F2675" w:rsidRPr="001F2675" w:rsidRDefault="001F2675" w:rsidP="001F2675">
      <w:pPr>
        <w:pStyle w:val="a3"/>
        <w:tabs>
          <w:tab w:val="left" w:pos="345"/>
          <w:tab w:val="center" w:pos="4677"/>
        </w:tabs>
        <w:ind w:left="495"/>
        <w:jc w:val="both"/>
        <w:rPr>
          <w:sz w:val="24"/>
        </w:rPr>
      </w:pPr>
    </w:p>
    <w:p w:rsidR="00501480" w:rsidRPr="006A38C9" w:rsidRDefault="00501480" w:rsidP="004605D5">
      <w:pPr>
        <w:pStyle w:val="a4"/>
        <w:rPr>
          <w:sz w:val="24"/>
        </w:rPr>
      </w:pPr>
      <w:r w:rsidRPr="006A38C9">
        <w:rPr>
          <w:sz w:val="24"/>
        </w:rPr>
        <w:t xml:space="preserve">Председатель  </w:t>
      </w:r>
      <w:proofErr w:type="gramStart"/>
      <w:r w:rsidRPr="006A38C9">
        <w:rPr>
          <w:sz w:val="24"/>
        </w:rPr>
        <w:t>избирательной</w:t>
      </w:r>
      <w:proofErr w:type="gramEnd"/>
    </w:p>
    <w:p w:rsidR="00501480" w:rsidRPr="006A38C9" w:rsidRDefault="00501480" w:rsidP="004605D5">
      <w:pPr>
        <w:pStyle w:val="a4"/>
        <w:rPr>
          <w:sz w:val="24"/>
        </w:rPr>
      </w:pPr>
      <w:r w:rsidRPr="006A38C9">
        <w:rPr>
          <w:sz w:val="24"/>
        </w:rPr>
        <w:t>комиссии  Зональненского                                                                                               К.Г.Литвинов</w:t>
      </w:r>
    </w:p>
    <w:p w:rsidR="00501480" w:rsidRPr="006A38C9" w:rsidRDefault="00501480" w:rsidP="004605D5">
      <w:pPr>
        <w:pStyle w:val="a4"/>
        <w:rPr>
          <w:sz w:val="24"/>
        </w:rPr>
      </w:pPr>
      <w:r w:rsidRPr="006A38C9">
        <w:rPr>
          <w:sz w:val="24"/>
        </w:rPr>
        <w:t>сельского поселения</w:t>
      </w:r>
    </w:p>
    <w:p w:rsidR="00501480" w:rsidRPr="006A38C9" w:rsidRDefault="00501480" w:rsidP="004605D5">
      <w:pPr>
        <w:pStyle w:val="a4"/>
        <w:rPr>
          <w:sz w:val="24"/>
        </w:rPr>
      </w:pPr>
    </w:p>
    <w:p w:rsidR="00501480" w:rsidRPr="006A38C9" w:rsidRDefault="00501480" w:rsidP="004605D5">
      <w:pPr>
        <w:pStyle w:val="a4"/>
        <w:rPr>
          <w:sz w:val="24"/>
        </w:rPr>
      </w:pPr>
      <w:r w:rsidRPr="006A38C9">
        <w:rPr>
          <w:sz w:val="24"/>
        </w:rPr>
        <w:t xml:space="preserve">Секретарь </w:t>
      </w:r>
      <w:proofErr w:type="gramStart"/>
      <w:r w:rsidRPr="006A38C9">
        <w:rPr>
          <w:sz w:val="24"/>
        </w:rPr>
        <w:t>избирательной</w:t>
      </w:r>
      <w:proofErr w:type="gramEnd"/>
    </w:p>
    <w:p w:rsidR="00501480" w:rsidRPr="006A38C9" w:rsidRDefault="00501480" w:rsidP="004605D5">
      <w:pPr>
        <w:pStyle w:val="a4"/>
        <w:rPr>
          <w:sz w:val="24"/>
        </w:rPr>
      </w:pPr>
      <w:r w:rsidRPr="006A38C9">
        <w:rPr>
          <w:sz w:val="24"/>
        </w:rPr>
        <w:t xml:space="preserve">комиссии Зональненского                                                                                               </w:t>
      </w:r>
      <w:proofErr w:type="spellStart"/>
      <w:r w:rsidRPr="006A38C9">
        <w:rPr>
          <w:sz w:val="24"/>
        </w:rPr>
        <w:t>Л.Н.Саломаха</w:t>
      </w:r>
      <w:proofErr w:type="spellEnd"/>
    </w:p>
    <w:p w:rsidR="00501480" w:rsidRDefault="00501480" w:rsidP="001F2675">
      <w:pPr>
        <w:pStyle w:val="a4"/>
        <w:rPr>
          <w:sz w:val="24"/>
        </w:rPr>
      </w:pPr>
      <w:r w:rsidRPr="006A38C9">
        <w:rPr>
          <w:sz w:val="24"/>
        </w:rPr>
        <w:t>сельского поселения</w:t>
      </w:r>
    </w:p>
    <w:sectPr w:rsidR="00501480" w:rsidSect="0050148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5C5"/>
    <w:multiLevelType w:val="hybridMultilevel"/>
    <w:tmpl w:val="978C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33CE5"/>
    <w:multiLevelType w:val="hybridMultilevel"/>
    <w:tmpl w:val="0A744D52"/>
    <w:lvl w:ilvl="0" w:tplc="01682D5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9A58E0"/>
    <w:multiLevelType w:val="hybridMultilevel"/>
    <w:tmpl w:val="3DB81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3214A"/>
    <w:multiLevelType w:val="hybridMultilevel"/>
    <w:tmpl w:val="5F84DF16"/>
    <w:lvl w:ilvl="0" w:tplc="F370D344">
      <w:start w:val="1"/>
      <w:numFmt w:val="decimal"/>
      <w:lvlText w:val="%1."/>
      <w:lvlJc w:val="left"/>
      <w:pPr>
        <w:ind w:left="1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9" w:hanging="360"/>
      </w:pPr>
    </w:lvl>
    <w:lvl w:ilvl="2" w:tplc="0419001B" w:tentative="1">
      <w:start w:val="1"/>
      <w:numFmt w:val="lowerRoman"/>
      <w:lvlText w:val="%3."/>
      <w:lvlJc w:val="right"/>
      <w:pPr>
        <w:ind w:left="3189" w:hanging="180"/>
      </w:pPr>
    </w:lvl>
    <w:lvl w:ilvl="3" w:tplc="0419000F" w:tentative="1">
      <w:start w:val="1"/>
      <w:numFmt w:val="decimal"/>
      <w:lvlText w:val="%4."/>
      <w:lvlJc w:val="left"/>
      <w:pPr>
        <w:ind w:left="3909" w:hanging="360"/>
      </w:pPr>
    </w:lvl>
    <w:lvl w:ilvl="4" w:tplc="04190019" w:tentative="1">
      <w:start w:val="1"/>
      <w:numFmt w:val="lowerLetter"/>
      <w:lvlText w:val="%5."/>
      <w:lvlJc w:val="left"/>
      <w:pPr>
        <w:ind w:left="4629" w:hanging="360"/>
      </w:pPr>
    </w:lvl>
    <w:lvl w:ilvl="5" w:tplc="0419001B" w:tentative="1">
      <w:start w:val="1"/>
      <w:numFmt w:val="lowerRoman"/>
      <w:lvlText w:val="%6."/>
      <w:lvlJc w:val="right"/>
      <w:pPr>
        <w:ind w:left="5349" w:hanging="180"/>
      </w:pPr>
    </w:lvl>
    <w:lvl w:ilvl="6" w:tplc="0419000F" w:tentative="1">
      <w:start w:val="1"/>
      <w:numFmt w:val="decimal"/>
      <w:lvlText w:val="%7."/>
      <w:lvlJc w:val="left"/>
      <w:pPr>
        <w:ind w:left="6069" w:hanging="360"/>
      </w:pPr>
    </w:lvl>
    <w:lvl w:ilvl="7" w:tplc="04190019" w:tentative="1">
      <w:start w:val="1"/>
      <w:numFmt w:val="lowerLetter"/>
      <w:lvlText w:val="%8."/>
      <w:lvlJc w:val="left"/>
      <w:pPr>
        <w:ind w:left="6789" w:hanging="360"/>
      </w:pPr>
    </w:lvl>
    <w:lvl w:ilvl="8" w:tplc="0419001B" w:tentative="1">
      <w:start w:val="1"/>
      <w:numFmt w:val="lowerRoman"/>
      <w:lvlText w:val="%9."/>
      <w:lvlJc w:val="right"/>
      <w:pPr>
        <w:ind w:left="7509" w:hanging="180"/>
      </w:pPr>
    </w:lvl>
  </w:abstractNum>
  <w:abstractNum w:abstractNumId="4">
    <w:nsid w:val="24592CB8"/>
    <w:multiLevelType w:val="hybridMultilevel"/>
    <w:tmpl w:val="495E2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1082D"/>
    <w:multiLevelType w:val="hybridMultilevel"/>
    <w:tmpl w:val="977E64FA"/>
    <w:lvl w:ilvl="0" w:tplc="C518CB8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323962EB"/>
    <w:multiLevelType w:val="hybridMultilevel"/>
    <w:tmpl w:val="1B98E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65B06"/>
    <w:multiLevelType w:val="hybridMultilevel"/>
    <w:tmpl w:val="6338C0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826D3"/>
    <w:multiLevelType w:val="hybridMultilevel"/>
    <w:tmpl w:val="85963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F2801"/>
    <w:multiLevelType w:val="hybridMultilevel"/>
    <w:tmpl w:val="6338C0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54476302"/>
    <w:multiLevelType w:val="hybridMultilevel"/>
    <w:tmpl w:val="830861CC"/>
    <w:lvl w:ilvl="0" w:tplc="836417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6F71383"/>
    <w:multiLevelType w:val="multilevel"/>
    <w:tmpl w:val="AFA496B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67" w:hanging="2160"/>
      </w:pPr>
      <w:rPr>
        <w:rFonts w:hint="default"/>
      </w:rPr>
    </w:lvl>
  </w:abstractNum>
  <w:abstractNum w:abstractNumId="12">
    <w:nsid w:val="576D3232"/>
    <w:multiLevelType w:val="hybridMultilevel"/>
    <w:tmpl w:val="E43C957C"/>
    <w:lvl w:ilvl="0" w:tplc="B1EC5C4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5C1025E0"/>
    <w:multiLevelType w:val="hybridMultilevel"/>
    <w:tmpl w:val="34783872"/>
    <w:lvl w:ilvl="0" w:tplc="5D2A7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8E52A0"/>
    <w:multiLevelType w:val="hybridMultilevel"/>
    <w:tmpl w:val="9CF4B120"/>
    <w:lvl w:ilvl="0" w:tplc="5310FB8A">
      <w:start w:val="1"/>
      <w:numFmt w:val="decimal"/>
      <w:lvlText w:val="%1."/>
      <w:lvlJc w:val="left"/>
      <w:pPr>
        <w:ind w:left="1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</w:lvl>
    <w:lvl w:ilvl="3" w:tplc="0419000F" w:tentative="1">
      <w:start w:val="1"/>
      <w:numFmt w:val="decimal"/>
      <w:lvlText w:val="%4."/>
      <w:lvlJc w:val="left"/>
      <w:pPr>
        <w:ind w:left="3552" w:hanging="360"/>
      </w:p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</w:lvl>
    <w:lvl w:ilvl="6" w:tplc="0419000F" w:tentative="1">
      <w:start w:val="1"/>
      <w:numFmt w:val="decimal"/>
      <w:lvlText w:val="%7."/>
      <w:lvlJc w:val="left"/>
      <w:pPr>
        <w:ind w:left="5712" w:hanging="360"/>
      </w:p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15">
    <w:nsid w:val="650C405E"/>
    <w:multiLevelType w:val="hybridMultilevel"/>
    <w:tmpl w:val="DFEAD9EA"/>
    <w:lvl w:ilvl="0" w:tplc="1998427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6">
    <w:nsid w:val="654C65D5"/>
    <w:multiLevelType w:val="hybridMultilevel"/>
    <w:tmpl w:val="4F2E1EF2"/>
    <w:lvl w:ilvl="0" w:tplc="EFC290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D19B4"/>
    <w:multiLevelType w:val="hybridMultilevel"/>
    <w:tmpl w:val="6338C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8A3650"/>
    <w:multiLevelType w:val="hybridMultilevel"/>
    <w:tmpl w:val="3DB81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D6794B"/>
    <w:multiLevelType w:val="hybridMultilevel"/>
    <w:tmpl w:val="162A8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5"/>
  </w:num>
  <w:num w:numId="5">
    <w:abstractNumId w:val="13"/>
  </w:num>
  <w:num w:numId="6">
    <w:abstractNumId w:val="1"/>
  </w:num>
  <w:num w:numId="7">
    <w:abstractNumId w:val="8"/>
  </w:num>
  <w:num w:numId="8">
    <w:abstractNumId w:val="16"/>
  </w:num>
  <w:num w:numId="9">
    <w:abstractNumId w:val="14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6"/>
  </w:num>
  <w:num w:numId="15">
    <w:abstractNumId w:val="0"/>
  </w:num>
  <w:num w:numId="16">
    <w:abstractNumId w:val="17"/>
  </w:num>
  <w:num w:numId="17">
    <w:abstractNumId w:val="9"/>
  </w:num>
  <w:num w:numId="18">
    <w:abstractNumId w:val="18"/>
  </w:num>
  <w:num w:numId="19">
    <w:abstractNumId w:val="4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4EF"/>
    <w:rsid w:val="000000BF"/>
    <w:rsid w:val="00027DEB"/>
    <w:rsid w:val="000327A1"/>
    <w:rsid w:val="0003665D"/>
    <w:rsid w:val="000406BA"/>
    <w:rsid w:val="00050C09"/>
    <w:rsid w:val="00055FD0"/>
    <w:rsid w:val="00064EAD"/>
    <w:rsid w:val="0009543B"/>
    <w:rsid w:val="000A2CE1"/>
    <w:rsid w:val="000A3240"/>
    <w:rsid w:val="000A39E0"/>
    <w:rsid w:val="000A5C36"/>
    <w:rsid w:val="000B7EAB"/>
    <w:rsid w:val="00103FBC"/>
    <w:rsid w:val="00105B6C"/>
    <w:rsid w:val="001108E3"/>
    <w:rsid w:val="001151E8"/>
    <w:rsid w:val="00116B6F"/>
    <w:rsid w:val="001336E6"/>
    <w:rsid w:val="00147D96"/>
    <w:rsid w:val="00155E06"/>
    <w:rsid w:val="00167B03"/>
    <w:rsid w:val="001746A6"/>
    <w:rsid w:val="001746E1"/>
    <w:rsid w:val="00180E79"/>
    <w:rsid w:val="00191D96"/>
    <w:rsid w:val="001A50B3"/>
    <w:rsid w:val="001B2285"/>
    <w:rsid w:val="001B3678"/>
    <w:rsid w:val="001B4641"/>
    <w:rsid w:val="001C30B7"/>
    <w:rsid w:val="001D3BA7"/>
    <w:rsid w:val="001E6F90"/>
    <w:rsid w:val="001E7F8F"/>
    <w:rsid w:val="001F0595"/>
    <w:rsid w:val="001F2675"/>
    <w:rsid w:val="00210401"/>
    <w:rsid w:val="00211BB0"/>
    <w:rsid w:val="002129D3"/>
    <w:rsid w:val="002178C2"/>
    <w:rsid w:val="00223687"/>
    <w:rsid w:val="00233AA8"/>
    <w:rsid w:val="002418AE"/>
    <w:rsid w:val="002627D3"/>
    <w:rsid w:val="00272E58"/>
    <w:rsid w:val="00272F3E"/>
    <w:rsid w:val="00276328"/>
    <w:rsid w:val="002A1B23"/>
    <w:rsid w:val="002B5AE6"/>
    <w:rsid w:val="002C1F63"/>
    <w:rsid w:val="002C5684"/>
    <w:rsid w:val="002C6789"/>
    <w:rsid w:val="002D3814"/>
    <w:rsid w:val="002D6D85"/>
    <w:rsid w:val="00305925"/>
    <w:rsid w:val="003116BB"/>
    <w:rsid w:val="00312E85"/>
    <w:rsid w:val="00330A71"/>
    <w:rsid w:val="003375EE"/>
    <w:rsid w:val="003443FD"/>
    <w:rsid w:val="00372E4E"/>
    <w:rsid w:val="0039165D"/>
    <w:rsid w:val="0039287F"/>
    <w:rsid w:val="0039431F"/>
    <w:rsid w:val="003947F6"/>
    <w:rsid w:val="003A038B"/>
    <w:rsid w:val="003A1189"/>
    <w:rsid w:val="003A265D"/>
    <w:rsid w:val="003A3607"/>
    <w:rsid w:val="003B3E41"/>
    <w:rsid w:val="003D46BC"/>
    <w:rsid w:val="003E0044"/>
    <w:rsid w:val="003F03FE"/>
    <w:rsid w:val="003F7CE6"/>
    <w:rsid w:val="00410ED1"/>
    <w:rsid w:val="00421841"/>
    <w:rsid w:val="00423148"/>
    <w:rsid w:val="00426028"/>
    <w:rsid w:val="0045289A"/>
    <w:rsid w:val="00470123"/>
    <w:rsid w:val="004A61B3"/>
    <w:rsid w:val="004A7505"/>
    <w:rsid w:val="004D57FD"/>
    <w:rsid w:val="004E177B"/>
    <w:rsid w:val="005011B1"/>
    <w:rsid w:val="00501480"/>
    <w:rsid w:val="00502538"/>
    <w:rsid w:val="00502BEA"/>
    <w:rsid w:val="0050661E"/>
    <w:rsid w:val="00511779"/>
    <w:rsid w:val="00521A63"/>
    <w:rsid w:val="00536C2A"/>
    <w:rsid w:val="005449AB"/>
    <w:rsid w:val="005740C4"/>
    <w:rsid w:val="00574E0B"/>
    <w:rsid w:val="00581782"/>
    <w:rsid w:val="00583741"/>
    <w:rsid w:val="00595F1E"/>
    <w:rsid w:val="005A1D86"/>
    <w:rsid w:val="005A514E"/>
    <w:rsid w:val="005B70FE"/>
    <w:rsid w:val="005C3827"/>
    <w:rsid w:val="005D2627"/>
    <w:rsid w:val="005E5698"/>
    <w:rsid w:val="00615270"/>
    <w:rsid w:val="006331E8"/>
    <w:rsid w:val="00637F8B"/>
    <w:rsid w:val="006422B3"/>
    <w:rsid w:val="00642BD7"/>
    <w:rsid w:val="00654D16"/>
    <w:rsid w:val="00693E06"/>
    <w:rsid w:val="006A38C9"/>
    <w:rsid w:val="006B0935"/>
    <w:rsid w:val="006B2336"/>
    <w:rsid w:val="006B6BF1"/>
    <w:rsid w:val="006C3E8B"/>
    <w:rsid w:val="006C75F5"/>
    <w:rsid w:val="006D441D"/>
    <w:rsid w:val="006D5B5D"/>
    <w:rsid w:val="006F4EF0"/>
    <w:rsid w:val="00706C7E"/>
    <w:rsid w:val="0074704A"/>
    <w:rsid w:val="0078099F"/>
    <w:rsid w:val="00782154"/>
    <w:rsid w:val="007825E4"/>
    <w:rsid w:val="00782CAE"/>
    <w:rsid w:val="00784522"/>
    <w:rsid w:val="00796D3C"/>
    <w:rsid w:val="007A7038"/>
    <w:rsid w:val="007B1B1E"/>
    <w:rsid w:val="007B4D63"/>
    <w:rsid w:val="007C7F57"/>
    <w:rsid w:val="007D1720"/>
    <w:rsid w:val="007D2C4E"/>
    <w:rsid w:val="007D492F"/>
    <w:rsid w:val="007F275B"/>
    <w:rsid w:val="007F3FF0"/>
    <w:rsid w:val="007F58DA"/>
    <w:rsid w:val="00803B85"/>
    <w:rsid w:val="00826A96"/>
    <w:rsid w:val="008305B1"/>
    <w:rsid w:val="0083357F"/>
    <w:rsid w:val="00833851"/>
    <w:rsid w:val="008400B5"/>
    <w:rsid w:val="008426CF"/>
    <w:rsid w:val="00843FF2"/>
    <w:rsid w:val="0085210C"/>
    <w:rsid w:val="008578FE"/>
    <w:rsid w:val="0086376D"/>
    <w:rsid w:val="00865983"/>
    <w:rsid w:val="00867DDC"/>
    <w:rsid w:val="008723E0"/>
    <w:rsid w:val="00886F99"/>
    <w:rsid w:val="008938EB"/>
    <w:rsid w:val="009028F1"/>
    <w:rsid w:val="009078F8"/>
    <w:rsid w:val="0091164D"/>
    <w:rsid w:val="00913CF9"/>
    <w:rsid w:val="00925098"/>
    <w:rsid w:val="009308E2"/>
    <w:rsid w:val="00935001"/>
    <w:rsid w:val="0093748E"/>
    <w:rsid w:val="00947457"/>
    <w:rsid w:val="00951EA4"/>
    <w:rsid w:val="00953363"/>
    <w:rsid w:val="00956BA3"/>
    <w:rsid w:val="00970295"/>
    <w:rsid w:val="00976560"/>
    <w:rsid w:val="009A0B28"/>
    <w:rsid w:val="009B2C0C"/>
    <w:rsid w:val="009D1FC5"/>
    <w:rsid w:val="009D558A"/>
    <w:rsid w:val="009E32C7"/>
    <w:rsid w:val="00A1448C"/>
    <w:rsid w:val="00A264E9"/>
    <w:rsid w:val="00A27C14"/>
    <w:rsid w:val="00A41FDC"/>
    <w:rsid w:val="00A43828"/>
    <w:rsid w:val="00A47441"/>
    <w:rsid w:val="00A75766"/>
    <w:rsid w:val="00A807ED"/>
    <w:rsid w:val="00AA13CE"/>
    <w:rsid w:val="00AA4185"/>
    <w:rsid w:val="00AD508B"/>
    <w:rsid w:val="00AF3276"/>
    <w:rsid w:val="00AF3464"/>
    <w:rsid w:val="00B03C77"/>
    <w:rsid w:val="00B13ABF"/>
    <w:rsid w:val="00B13E41"/>
    <w:rsid w:val="00B33592"/>
    <w:rsid w:val="00B34570"/>
    <w:rsid w:val="00B36215"/>
    <w:rsid w:val="00B37E3D"/>
    <w:rsid w:val="00B55430"/>
    <w:rsid w:val="00B6779E"/>
    <w:rsid w:val="00B7269A"/>
    <w:rsid w:val="00B72CC4"/>
    <w:rsid w:val="00B9131D"/>
    <w:rsid w:val="00B92487"/>
    <w:rsid w:val="00B94C48"/>
    <w:rsid w:val="00BA7C14"/>
    <w:rsid w:val="00BB5FFF"/>
    <w:rsid w:val="00BE7250"/>
    <w:rsid w:val="00BF61C0"/>
    <w:rsid w:val="00C059B8"/>
    <w:rsid w:val="00C06906"/>
    <w:rsid w:val="00C0703D"/>
    <w:rsid w:val="00C15277"/>
    <w:rsid w:val="00C164A5"/>
    <w:rsid w:val="00C216C7"/>
    <w:rsid w:val="00C22ECC"/>
    <w:rsid w:val="00C625D1"/>
    <w:rsid w:val="00C64E12"/>
    <w:rsid w:val="00C822B8"/>
    <w:rsid w:val="00C85013"/>
    <w:rsid w:val="00C85A16"/>
    <w:rsid w:val="00CB44E7"/>
    <w:rsid w:val="00CB7721"/>
    <w:rsid w:val="00CB7EE3"/>
    <w:rsid w:val="00CD430A"/>
    <w:rsid w:val="00CD7045"/>
    <w:rsid w:val="00CF1DA0"/>
    <w:rsid w:val="00D346A2"/>
    <w:rsid w:val="00D3690F"/>
    <w:rsid w:val="00D40F50"/>
    <w:rsid w:val="00D524D6"/>
    <w:rsid w:val="00D56B0C"/>
    <w:rsid w:val="00D921F5"/>
    <w:rsid w:val="00DA48F7"/>
    <w:rsid w:val="00DB3AEA"/>
    <w:rsid w:val="00DB5A9E"/>
    <w:rsid w:val="00DC1589"/>
    <w:rsid w:val="00DC368D"/>
    <w:rsid w:val="00DD2D93"/>
    <w:rsid w:val="00DF3E6A"/>
    <w:rsid w:val="00E05238"/>
    <w:rsid w:val="00E12786"/>
    <w:rsid w:val="00E210D5"/>
    <w:rsid w:val="00E3231E"/>
    <w:rsid w:val="00E56504"/>
    <w:rsid w:val="00E65FB1"/>
    <w:rsid w:val="00E75427"/>
    <w:rsid w:val="00E872DD"/>
    <w:rsid w:val="00E962DD"/>
    <w:rsid w:val="00EC55FA"/>
    <w:rsid w:val="00EC578C"/>
    <w:rsid w:val="00ED3137"/>
    <w:rsid w:val="00ED52F0"/>
    <w:rsid w:val="00ED7607"/>
    <w:rsid w:val="00EF09CC"/>
    <w:rsid w:val="00EF25C9"/>
    <w:rsid w:val="00EF774A"/>
    <w:rsid w:val="00F003C3"/>
    <w:rsid w:val="00F037D0"/>
    <w:rsid w:val="00F04825"/>
    <w:rsid w:val="00F416CB"/>
    <w:rsid w:val="00F418A1"/>
    <w:rsid w:val="00F6091B"/>
    <w:rsid w:val="00F634B2"/>
    <w:rsid w:val="00F7624A"/>
    <w:rsid w:val="00FA06A7"/>
    <w:rsid w:val="00FA4CA7"/>
    <w:rsid w:val="00FB0283"/>
    <w:rsid w:val="00FB126D"/>
    <w:rsid w:val="00FC1074"/>
    <w:rsid w:val="00FC383C"/>
    <w:rsid w:val="00FE1085"/>
    <w:rsid w:val="00FE5064"/>
    <w:rsid w:val="00FF7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A0"/>
  </w:style>
  <w:style w:type="paragraph" w:styleId="1">
    <w:name w:val="heading 1"/>
    <w:basedOn w:val="a"/>
    <w:next w:val="a"/>
    <w:link w:val="10"/>
    <w:qFormat/>
    <w:rsid w:val="00B7269A"/>
    <w:pPr>
      <w:keepNext/>
      <w:pBdr>
        <w:top w:val="single" w:sz="4" w:space="1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31D"/>
    <w:pPr>
      <w:ind w:left="720"/>
      <w:contextualSpacing/>
    </w:pPr>
  </w:style>
  <w:style w:type="paragraph" w:styleId="a4">
    <w:name w:val="No Spacing"/>
    <w:uiPriority w:val="1"/>
    <w:qFormat/>
    <w:rsid w:val="000A39E0"/>
    <w:pPr>
      <w:spacing w:after="0" w:line="240" w:lineRule="auto"/>
    </w:pPr>
  </w:style>
  <w:style w:type="table" w:styleId="a5">
    <w:name w:val="Table Grid"/>
    <w:basedOn w:val="a1"/>
    <w:uiPriority w:val="59"/>
    <w:rsid w:val="00B94C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726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B7269A"/>
    <w:pPr>
      <w:spacing w:after="0" w:line="240" w:lineRule="auto"/>
      <w:ind w:left="4248" w:firstLine="708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726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B726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72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F774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F774A"/>
  </w:style>
  <w:style w:type="paragraph" w:styleId="3">
    <w:name w:val="Body Text 3"/>
    <w:basedOn w:val="a"/>
    <w:link w:val="30"/>
    <w:rsid w:val="00EF774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F774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rsid w:val="00EF774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EF77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F3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3E6A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11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51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Владелец</cp:lastModifiedBy>
  <cp:revision>2</cp:revision>
  <cp:lastPrinted>2013-09-08T18:24:00Z</cp:lastPrinted>
  <dcterms:created xsi:type="dcterms:W3CDTF">2013-09-09T05:41:00Z</dcterms:created>
  <dcterms:modified xsi:type="dcterms:W3CDTF">2013-09-09T05:41:00Z</dcterms:modified>
</cp:coreProperties>
</file>