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/>
          <w:b/>
          <w:sz w:val="24"/>
          <w:szCs w:val="24"/>
          <w:lang w:eastAsia="ru-RU"/>
        </w:rPr>
        <w:t>ТОМСКАЯ ОБЛАСТЬ</w:t>
      </w: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/>
          <w:b/>
          <w:sz w:val="24"/>
          <w:szCs w:val="24"/>
          <w:lang w:eastAsia="ru-RU"/>
        </w:rPr>
        <w:t>ТОМСКИЙ РАЙОН</w:t>
      </w: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/>
          <w:b/>
          <w:sz w:val="24"/>
          <w:szCs w:val="24"/>
          <w:lang w:eastAsia="ru-RU"/>
        </w:rPr>
        <w:t>СОВЕТ  ЗОНАЛЬНЕНСКОГО  СЕЛЬСКОГО  ПОСЕЛЕНИЯ</w:t>
      </w: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№ </w:t>
      </w:r>
      <w:r w:rsidR="00F05B87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</w:p>
    <w:p w:rsidR="009E032C" w:rsidRPr="00E309D3" w:rsidRDefault="009E032C" w:rsidP="009E03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3857" w:rsidRDefault="009E032C" w:rsidP="002938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9D3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785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B87">
        <w:rPr>
          <w:rFonts w:ascii="Times New Roman" w:eastAsia="Times New Roman" w:hAnsi="Times New Roman"/>
          <w:sz w:val="24"/>
          <w:szCs w:val="24"/>
          <w:lang w:eastAsia="ru-RU"/>
        </w:rPr>
        <w:t>Зональная Станция</w:t>
      </w:r>
      <w:r w:rsidR="00F05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5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5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5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5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5B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«24</w:t>
      </w:r>
      <w:r w:rsidR="007855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05B87">
        <w:rPr>
          <w:rFonts w:ascii="Times New Roman" w:eastAsia="Times New Roman" w:hAnsi="Times New Roman"/>
          <w:sz w:val="24"/>
          <w:szCs w:val="24"/>
          <w:lang w:eastAsia="ru-RU"/>
        </w:rPr>
        <w:t xml:space="preserve">  апреля </w:t>
      </w:r>
      <w:r w:rsidR="00293857" w:rsidRPr="00E5415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527F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93857" w:rsidRPr="00E5415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E032C" w:rsidRPr="00293857" w:rsidRDefault="00E91F64" w:rsidP="002938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785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1F75F9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785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032C" w:rsidRPr="00E309D3">
        <w:rPr>
          <w:rFonts w:ascii="Times New Roman" w:eastAsia="Times New Roman" w:hAnsi="Times New Roman"/>
          <w:b/>
          <w:sz w:val="24"/>
          <w:szCs w:val="24"/>
          <w:lang w:eastAsia="ru-RU"/>
        </w:rPr>
        <w:t>-е собрание IIІ -го созыва</w:t>
      </w:r>
      <w:r w:rsidR="009E032C" w:rsidRPr="00E309D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309D3" w:rsidRPr="00DA2E78" w:rsidRDefault="00E309D3" w:rsidP="009E03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41A" w:rsidRDefault="00B527F7" w:rsidP="009354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40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4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признании </w:t>
      </w:r>
      <w:proofErr w:type="gramStart"/>
      <w:r w:rsidR="0093541A">
        <w:rPr>
          <w:rFonts w:ascii="Times New Roman" w:eastAsia="Times New Roman" w:hAnsi="Times New Roman"/>
          <w:sz w:val="24"/>
          <w:szCs w:val="24"/>
          <w:lang w:eastAsia="ru-RU"/>
        </w:rPr>
        <w:t>утратившим</w:t>
      </w:r>
      <w:proofErr w:type="gramEnd"/>
      <w:r w:rsidR="0093541A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</w:t>
      </w:r>
    </w:p>
    <w:p w:rsidR="0093541A" w:rsidRDefault="0093541A" w:rsidP="009354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Решения Совета № 18</w:t>
      </w:r>
      <w:r w:rsidR="006736C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31.08.2011 г. </w:t>
      </w:r>
    </w:p>
    <w:p w:rsidR="0093541A" w:rsidRDefault="0093541A" w:rsidP="009354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правил </w:t>
      </w:r>
      <w:r w:rsidR="006736C4">
        <w:rPr>
          <w:rFonts w:ascii="Times New Roman" w:eastAsia="Times New Roman" w:hAnsi="Times New Roman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домашних </w:t>
      </w:r>
    </w:p>
    <w:p w:rsidR="0093541A" w:rsidRDefault="0093541A" w:rsidP="009354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животных на территории Зональненского </w:t>
      </w:r>
    </w:p>
    <w:p w:rsidR="009E032C" w:rsidRPr="009E032C" w:rsidRDefault="0093541A" w:rsidP="0093541A">
      <w:pPr>
        <w:spacing w:after="0" w:line="240" w:lineRule="auto"/>
        <w:jc w:val="both"/>
        <w:rPr>
          <w:rFonts w:ascii="Courier New" w:eastAsia="Times New Roman" w:hAnsi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поселения»</w:t>
      </w:r>
    </w:p>
    <w:p w:rsidR="0093541A" w:rsidRDefault="0093541A" w:rsidP="00F42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32C" w:rsidRPr="009E032C" w:rsidRDefault="009E032C" w:rsidP="00F42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440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4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Томской области №39-ОЗ </w:t>
      </w:r>
      <w:r w:rsidR="008D5ECD">
        <w:rPr>
          <w:rFonts w:ascii="Times New Roman" w:eastAsia="Times New Roman" w:hAnsi="Times New Roman"/>
          <w:sz w:val="24"/>
          <w:szCs w:val="24"/>
          <w:lang w:eastAsia="ru-RU"/>
        </w:rPr>
        <w:t xml:space="preserve">от 15.03.2013 </w:t>
      </w:r>
      <w:r w:rsidR="0093541A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Закон Томской области «О содержании собак и кошек в Томской области»</w:t>
      </w:r>
      <w:r w:rsidRPr="009E0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32C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Зональненского сельского поселения</w:t>
      </w:r>
    </w:p>
    <w:p w:rsidR="009E032C" w:rsidRPr="009E032C" w:rsidRDefault="009E032C" w:rsidP="009E03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32C" w:rsidRPr="009E032C" w:rsidRDefault="009E032C" w:rsidP="009E03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9E032C" w:rsidRPr="009E032C" w:rsidRDefault="009E032C" w:rsidP="009E0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5ECD" w:rsidRDefault="008D5ECD" w:rsidP="008D5E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Решение Совета </w:t>
      </w:r>
      <w:r w:rsidR="006736C4">
        <w:rPr>
          <w:rFonts w:ascii="Times New Roman" w:eastAsia="Times New Roman" w:hAnsi="Times New Roman"/>
          <w:sz w:val="24"/>
          <w:szCs w:val="24"/>
          <w:lang w:eastAsia="ru-RU"/>
        </w:rPr>
        <w:t>№ 187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31.08.2011 г. </w:t>
      </w:r>
      <w:r w:rsidRPr="008D5ECD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правил </w:t>
      </w:r>
      <w:r w:rsidR="006736C4">
        <w:rPr>
          <w:rFonts w:ascii="Times New Roman" w:eastAsia="Times New Roman" w:hAnsi="Times New Roman"/>
          <w:sz w:val="24"/>
          <w:szCs w:val="24"/>
          <w:lang w:eastAsia="ru-RU"/>
        </w:rPr>
        <w:t>содержания</w:t>
      </w:r>
      <w:r w:rsidRPr="008D5ECD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домашних животных на территории Зональненского сельского поселения»</w:t>
      </w:r>
    </w:p>
    <w:p w:rsidR="00C518AE" w:rsidRPr="00C518AE" w:rsidRDefault="00C518AE" w:rsidP="00C518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AE">
        <w:rPr>
          <w:rFonts w:ascii="Times New Roman" w:hAnsi="Times New Roman"/>
        </w:rPr>
        <w:t xml:space="preserve">Опубликовать настоящее решение в официальном печатном издании «Информационный бюллетень Зональненского сельского поселения» и разместить на официальном сайте Зональненского сельского поселения в сети Интернет </w:t>
      </w:r>
      <w:r w:rsidRPr="00C518A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5" w:history="1">
        <w:r w:rsidRPr="00C518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518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518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518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518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admzsp</w:t>
        </w:r>
        <w:proofErr w:type="spellEnd"/>
        <w:r w:rsidRPr="00C518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518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518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518AE">
        <w:rPr>
          <w:rFonts w:ascii="Times New Roman" w:hAnsi="Times New Roman"/>
        </w:rPr>
        <w:t>.</w:t>
      </w:r>
    </w:p>
    <w:p w:rsidR="009E032C" w:rsidRPr="00C518AE" w:rsidRDefault="009E032C" w:rsidP="00C518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8AE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момента его опубликования и обнародования на официальном информационном сайте Зональненского сельского поселения в сети «Интернет».</w:t>
      </w:r>
    </w:p>
    <w:p w:rsidR="00E309D3" w:rsidRDefault="00E309D3" w:rsidP="00F421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32C" w:rsidRPr="009E032C" w:rsidRDefault="009E032C" w:rsidP="008D5EC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Зональненского                                       </w:t>
      </w:r>
      <w:r w:rsidR="00440B0C">
        <w:rPr>
          <w:rFonts w:ascii="Times New Roman" w:eastAsia="Times New Roman" w:hAnsi="Times New Roman"/>
          <w:sz w:val="24"/>
          <w:szCs w:val="24"/>
          <w:lang w:eastAsia="ru-RU"/>
        </w:rPr>
        <w:t>И.о. Г</w:t>
      </w:r>
      <w:r w:rsidRPr="009E032C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440B0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E032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9E032C" w:rsidRPr="009E032C" w:rsidRDefault="009E032C" w:rsidP="008D5EC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32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(Глав</w:t>
      </w:r>
      <w:r w:rsidR="00440B0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E032C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Администрации)</w:t>
      </w:r>
    </w:p>
    <w:p w:rsidR="009E032C" w:rsidRPr="009E032C" w:rsidRDefault="00440B0C" w:rsidP="008D5EC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__________________Ю.А. Пучкина</w:t>
      </w:r>
      <w:r w:rsidR="009E032C" w:rsidRPr="009E03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________________Ю.В. Потехин</w:t>
      </w:r>
    </w:p>
    <w:p w:rsidR="009E032C" w:rsidRPr="009E032C" w:rsidRDefault="009E032C" w:rsidP="008D5EC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32C" w:rsidRPr="009E032C" w:rsidRDefault="009E032C" w:rsidP="009E032C">
      <w:pPr>
        <w:rPr>
          <w:rFonts w:ascii="Courier New" w:eastAsia="Times New Roman" w:hAnsi="Courier New"/>
          <w:sz w:val="24"/>
          <w:szCs w:val="24"/>
          <w:lang w:eastAsia="ru-RU"/>
        </w:rPr>
      </w:pPr>
    </w:p>
    <w:sectPr w:rsidR="009E032C" w:rsidRPr="009E032C" w:rsidSect="00873ECC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E10F0D"/>
    <w:multiLevelType w:val="hybridMultilevel"/>
    <w:tmpl w:val="B7E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11C5D"/>
    <w:multiLevelType w:val="hybridMultilevel"/>
    <w:tmpl w:val="2038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32C"/>
    <w:rsid w:val="001176FE"/>
    <w:rsid w:val="001F75F9"/>
    <w:rsid w:val="00293857"/>
    <w:rsid w:val="002D24E5"/>
    <w:rsid w:val="003410C5"/>
    <w:rsid w:val="00350375"/>
    <w:rsid w:val="003B1E39"/>
    <w:rsid w:val="00440B0C"/>
    <w:rsid w:val="00451B71"/>
    <w:rsid w:val="00613658"/>
    <w:rsid w:val="006736C4"/>
    <w:rsid w:val="00785558"/>
    <w:rsid w:val="00873ECC"/>
    <w:rsid w:val="008824CA"/>
    <w:rsid w:val="008D5ECD"/>
    <w:rsid w:val="0090634B"/>
    <w:rsid w:val="0093541A"/>
    <w:rsid w:val="0098210E"/>
    <w:rsid w:val="009B18C6"/>
    <w:rsid w:val="009E032C"/>
    <w:rsid w:val="00A203E2"/>
    <w:rsid w:val="00B527F7"/>
    <w:rsid w:val="00BC4B0C"/>
    <w:rsid w:val="00C518AE"/>
    <w:rsid w:val="00D87B4A"/>
    <w:rsid w:val="00DA2E78"/>
    <w:rsid w:val="00E309D3"/>
    <w:rsid w:val="00E91F64"/>
    <w:rsid w:val="00EF47A0"/>
    <w:rsid w:val="00F05B87"/>
    <w:rsid w:val="00F4214B"/>
    <w:rsid w:val="00F874BF"/>
    <w:rsid w:val="00FB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F7"/>
    <w:pPr>
      <w:ind w:left="720"/>
      <w:contextualSpacing/>
    </w:pPr>
  </w:style>
  <w:style w:type="paragraph" w:styleId="a4">
    <w:name w:val="Body Text Indent"/>
    <w:basedOn w:val="a"/>
    <w:link w:val="a5"/>
    <w:rsid w:val="00C518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18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http://www.admzsp.ru/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3</cp:revision>
  <cp:lastPrinted>2012-12-28T01:16:00Z</cp:lastPrinted>
  <dcterms:created xsi:type="dcterms:W3CDTF">2013-04-26T09:12:00Z</dcterms:created>
  <dcterms:modified xsi:type="dcterms:W3CDTF">2013-04-26T09:22:00Z</dcterms:modified>
</cp:coreProperties>
</file>