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РАЙОН</w:t>
      </w:r>
    </w:p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ЗОНАЛЬНЕНСКОГО  СЕЛЬСКОГО  ПОСЕЛЕНИЯ</w:t>
      </w:r>
    </w:p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29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9E032C" w:rsidRPr="00E309D3" w:rsidRDefault="009E032C" w:rsidP="009E0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857" w:rsidRDefault="009E032C" w:rsidP="00293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Станция</w:t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3857" w:rsidRPr="00E54152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26.12.2012г.</w:t>
      </w:r>
    </w:p>
    <w:p w:rsidR="009E032C" w:rsidRPr="00293857" w:rsidRDefault="00E91F64" w:rsidP="00293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A2E78" w:rsidRPr="00DA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032C"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-е собрание IIІ -го созыва</w:t>
      </w:r>
      <w:r w:rsidR="009E032C" w:rsidRPr="00E3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309D3" w:rsidRPr="00DA2E78" w:rsidRDefault="00E309D3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9E032C" w:rsidRDefault="003410C5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="009E032C"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«О  порядке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запроса, составленного на иностранном языке,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в Совет Зональненского  сельского поселения,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Зональненского сельского поселения»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9E032C" w:rsidRPr="009E032C" w:rsidRDefault="009E032C" w:rsidP="009E03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4  ст. 18  Федерального закона  № 8–ФЗ «Об обеспечении доступа к информации о деятельности государственных органов и органов местного самоуправления», рассмотрев информацию о необходимости приведения муниципальной правовой базы в соответствие с действующим законодательством, </w:t>
      </w: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Зональненского сельского поселения</w:t>
      </w:r>
    </w:p>
    <w:p w:rsidR="009E032C" w:rsidRPr="009E032C" w:rsidRDefault="009E032C" w:rsidP="009E0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E032C" w:rsidRPr="009E032C" w:rsidRDefault="009E032C" w:rsidP="009E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32C" w:rsidRPr="009E032C" w:rsidRDefault="009E032C" w:rsidP="00E309D3">
      <w:pPr>
        <w:numPr>
          <w:ilvl w:val="0"/>
          <w:numId w:val="1"/>
        </w:numPr>
        <w:tabs>
          <w:tab w:val="clear" w:pos="3588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Порядок рассмотрения запроса, составленного на иностранном языке, поступившего в Совет 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  сельского поселения, Администрацию Зональненского сельского поселения</w:t>
      </w:r>
      <w:r w:rsidRPr="009E0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(прилагается). </w:t>
      </w:r>
    </w:p>
    <w:p w:rsidR="009E032C" w:rsidRPr="009E032C" w:rsidRDefault="009E032C" w:rsidP="00E309D3">
      <w:pPr>
        <w:numPr>
          <w:ilvl w:val="0"/>
          <w:numId w:val="1"/>
        </w:numPr>
        <w:tabs>
          <w:tab w:val="clear" w:pos="3588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печатном средстве массовой информации официального издания «Информационный бюллетень Зональненского сельского поселения».</w:t>
      </w:r>
    </w:p>
    <w:p w:rsidR="009E032C" w:rsidRPr="009E032C" w:rsidRDefault="009E032C" w:rsidP="00E309D3">
      <w:pPr>
        <w:numPr>
          <w:ilvl w:val="0"/>
          <w:numId w:val="1"/>
        </w:numPr>
        <w:tabs>
          <w:tab w:val="clear" w:pos="3588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его опубликования и обнародования на официальном информационном сайте Зональненского сельского поселения в сети «Интернет» (адрес сайта </w:t>
      </w:r>
      <w:hyperlink r:id="rId5" w:history="1"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admzsp</w:t>
        </w:r>
        <w:proofErr w:type="spellEnd"/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E0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032C" w:rsidRPr="009E032C" w:rsidRDefault="009E032C" w:rsidP="009E032C">
      <w:pPr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E309D3" w:rsidRDefault="00E309D3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3" w:rsidRDefault="00E309D3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3" w:rsidRDefault="00E309D3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D3" w:rsidRDefault="00E309D3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Зональненского                                       Глава поселения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(Глава  Администрации)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__________________О.П. Полякова                                          ________________</w:t>
      </w:r>
      <w:proofErr w:type="spellStart"/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А.Т.Гелоев</w:t>
      </w:r>
      <w:proofErr w:type="spellEnd"/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C" w:rsidRPr="009E032C" w:rsidRDefault="009E032C" w:rsidP="009E032C">
      <w:pPr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E032C">
        <w:rPr>
          <w:rFonts w:ascii="Courier New" w:eastAsia="Times New Roman" w:hAnsi="Courier New" w:cs="Times New Roman"/>
          <w:sz w:val="24"/>
          <w:szCs w:val="24"/>
          <w:lang w:eastAsia="ru-RU"/>
        </w:rPr>
        <w:br w:type="page"/>
      </w:r>
    </w:p>
    <w:p w:rsidR="009E032C" w:rsidRPr="00E309D3" w:rsidRDefault="00E309D3" w:rsidP="009E0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 w:rsidRPr="00E309D3">
        <w:rPr>
          <w:rFonts w:ascii="Times New Roman" w:eastAsia="Calibri" w:hAnsi="Times New Roman" w:cs="Arial"/>
          <w:bCs/>
          <w:sz w:val="24"/>
          <w:szCs w:val="24"/>
          <w:lang w:eastAsia="ru-RU"/>
        </w:rPr>
        <w:lastRenderedPageBreak/>
        <w:t>Приложение к Решению</w:t>
      </w:r>
    </w:p>
    <w:p w:rsidR="009E032C" w:rsidRPr="00E309D3" w:rsidRDefault="009E032C" w:rsidP="009E0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 w:rsidRPr="00E309D3">
        <w:rPr>
          <w:rFonts w:ascii="Times New Roman" w:eastAsia="Calibri" w:hAnsi="Times New Roman" w:cs="Arial"/>
          <w:bCs/>
          <w:sz w:val="24"/>
          <w:szCs w:val="24"/>
          <w:lang w:eastAsia="ru-RU"/>
        </w:rPr>
        <w:t>Совета Зональненского сельского поселения</w:t>
      </w:r>
    </w:p>
    <w:p w:rsidR="009E032C" w:rsidRPr="001176FE" w:rsidRDefault="00D87B4A" w:rsidP="001176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9E032C" w:rsidRPr="00E309D3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от </w:t>
      </w:r>
      <w:r w:rsidR="001176FE" w:rsidRPr="00E54152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26.12.2012г.</w:t>
      </w:r>
      <w:r w:rsidR="009E032C" w:rsidRPr="00E309D3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№ </w:t>
      </w:r>
      <w:r w:rsidR="001176FE">
        <w:rPr>
          <w:rFonts w:ascii="Times New Roman" w:eastAsia="Calibri" w:hAnsi="Times New Roman" w:cs="Arial"/>
          <w:bCs/>
          <w:sz w:val="24"/>
          <w:szCs w:val="24"/>
          <w:lang w:eastAsia="ru-RU"/>
        </w:rPr>
        <w:t>13</w:t>
      </w:r>
    </w:p>
    <w:p w:rsidR="009E032C" w:rsidRPr="009E032C" w:rsidRDefault="009E032C" w:rsidP="009E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2C" w:rsidRPr="009E032C" w:rsidRDefault="009E032C" w:rsidP="009E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E032C" w:rsidRPr="009E032C" w:rsidRDefault="009E032C" w:rsidP="009E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рассмотрения запроса, поступившего в 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Зональненского </w:t>
      </w: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и составленного на иностранном языке</w:t>
      </w:r>
    </w:p>
    <w:p w:rsidR="009E032C" w:rsidRPr="009E032C" w:rsidRDefault="009E032C" w:rsidP="009E032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устанавливает требования к организации рассмотрения запроса, составленного на иностранном языке, поступившего </w:t>
      </w:r>
      <w:r w:rsidRPr="009E0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Совет 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Зональненского  сельского поселения, Администрацию Зональненского сельского поселения(далее – Совет, Администрацию).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запросы, поступившие в Совет, Администрацию,  составленные на иностранном языке, поступают председателю Совета, специалисту Администрации (далее - специалист).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рассмотрения запросов, поступивших в Совет, Администрацию,  составленных на иностранном языке, справочную работу и ведение делопроизводства по запросам, осуществляет специалист.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4.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работающий с запросами, несет ответственность за сохранность находящихся у него на рассмотрении обращений и документов, связанных с их рассмотрением.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5.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Запрос, составленный в письменной форме на иностранном языке, подлежит регистрации после его перевода.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6.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поступления запроса, составленного на иностранном языке, его перевода он направляется для рассмотрения Председателю Совета, Главе поселения (Главе Администрации).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7.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Зарегистрированные запросы, в соответствии с резолюцией, направляются исполнителю, при этом снимается необходимое количество копий.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8.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Запросы, поступившие по информационным системам общего пользования, рассматриваются как запросы, поступившие по другим каналам. 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9.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подлежит рассмотрению в тридцатидневный срок со дня регистрации. В случае</w:t>
      </w:r>
      <w:proofErr w:type="gramStart"/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№8 –ФЗ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Совета, Администрации 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</w:t>
      </w:r>
      <w:proofErr w:type="gramEnd"/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ответе на запрос указываются наименование, почтовый адрес Совета, Администрации, должность лица, подписавшего ответ, а также реквизиты ответа на запрос (регистрационный номер и дата).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11.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Специалист, получивший поручение о рассмотрении обращения, принимает  решение о порядке рассмотрения и подготовки ответа на обращение.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12.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может запросить необходимые для рассмотрения запроса  документы и материалы у Главы поселения, работников или должностных лиц администрации Зональненского сельского поселения.</w:t>
      </w:r>
    </w:p>
    <w:p w:rsidR="009E032C" w:rsidRPr="009E032C" w:rsidRDefault="009E032C" w:rsidP="009E0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13.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запроса исполнитель представляет Председателю Совета,  Главе поселения (Главе Администрации) проект ответа (письма).</w:t>
      </w:r>
    </w:p>
    <w:p w:rsidR="009E032C" w:rsidRPr="009E032C" w:rsidRDefault="009E032C" w:rsidP="009E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14.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Совета, </w:t>
      </w:r>
      <w:r w:rsidRPr="009E032C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поселения (Глава Администрации)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9E032C" w:rsidRPr="009E032C" w:rsidRDefault="009E032C" w:rsidP="009E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15.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(письмо) заявителю (с материалами к запросу) за подписью Председателя Совета, </w:t>
      </w:r>
      <w:r w:rsidRPr="009E032C">
        <w:rPr>
          <w:rFonts w:ascii="Times New Roman" w:eastAsia="Times New Roman" w:hAnsi="Times New Roman" w:cs="Arial"/>
          <w:sz w:val="24"/>
          <w:szCs w:val="20"/>
          <w:lang w:eastAsia="ru-RU"/>
        </w:rPr>
        <w:t>Главы поселения (Главы Администрации)</w:t>
      </w:r>
      <w:r w:rsidRPr="009E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для регистрации и отправки заявителю в течение одного рабочего дня.</w:t>
      </w:r>
    </w:p>
    <w:p w:rsidR="00350375" w:rsidRPr="00E54152" w:rsidRDefault="00350375" w:rsidP="00350375">
      <w:pPr>
        <w:jc w:val="both"/>
      </w:pPr>
      <w:r w:rsidRPr="00E54152">
        <w:t>Глава поселения</w:t>
      </w:r>
    </w:p>
    <w:p w:rsidR="00350375" w:rsidRPr="00350375" w:rsidRDefault="00350375" w:rsidP="00350375">
      <w:pPr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5037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(Глава Администрации)                                                                           А.Т. </w:t>
      </w:r>
      <w:proofErr w:type="spellStart"/>
      <w:r w:rsidRPr="00350375">
        <w:rPr>
          <w:rFonts w:ascii="Times New Roman" w:eastAsia="Times New Roman" w:hAnsi="Times New Roman" w:cs="Arial"/>
          <w:sz w:val="24"/>
          <w:szCs w:val="20"/>
          <w:lang w:eastAsia="ru-RU"/>
        </w:rPr>
        <w:t>Гелоев</w:t>
      </w:r>
      <w:proofErr w:type="spellEnd"/>
    </w:p>
    <w:p w:rsidR="00451B71" w:rsidRDefault="00451B71"/>
    <w:sectPr w:rsidR="00451B71" w:rsidSect="001B74F4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32C"/>
    <w:rsid w:val="001176FE"/>
    <w:rsid w:val="00293857"/>
    <w:rsid w:val="003410C5"/>
    <w:rsid w:val="00350375"/>
    <w:rsid w:val="00451B71"/>
    <w:rsid w:val="0090634B"/>
    <w:rsid w:val="009B18C6"/>
    <w:rsid w:val="009E032C"/>
    <w:rsid w:val="00BC4B0C"/>
    <w:rsid w:val="00D87B4A"/>
    <w:rsid w:val="00DA2E78"/>
    <w:rsid w:val="00E309D3"/>
    <w:rsid w:val="00E9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2012-12-28T04:16:00Z</cp:lastPrinted>
  <dcterms:created xsi:type="dcterms:W3CDTF">2012-12-26T11:04:00Z</dcterms:created>
  <dcterms:modified xsi:type="dcterms:W3CDTF">2012-12-28T04:59:00Z</dcterms:modified>
</cp:coreProperties>
</file>