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852" w:rsidRPr="00433852" w:rsidRDefault="00433852" w:rsidP="004338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3385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ТОМСКАЯ ОБЛАСТЬ</w:t>
      </w:r>
    </w:p>
    <w:p w:rsidR="00433852" w:rsidRPr="00433852" w:rsidRDefault="00433852" w:rsidP="004338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3385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ТОМСКИЙ РАЙОН</w:t>
      </w:r>
    </w:p>
    <w:p w:rsidR="00433852" w:rsidRPr="00433852" w:rsidRDefault="00433852" w:rsidP="004338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3385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 ЗОНАЛЬНЕНСКОГО  СЕЛЬСКОГО  ПОСЕЛЕНИЯ</w:t>
      </w:r>
    </w:p>
    <w:p w:rsidR="00433852" w:rsidRPr="00433852" w:rsidRDefault="00433852" w:rsidP="004338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3385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РЕШЕНИЕ №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57</w:t>
      </w:r>
    </w:p>
    <w:p w:rsidR="00433852" w:rsidRPr="00433852" w:rsidRDefault="00433852" w:rsidP="004338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33852" w:rsidRPr="00433852" w:rsidRDefault="00433852" w:rsidP="004338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852" w:rsidRPr="00433852" w:rsidRDefault="00433852" w:rsidP="004338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ональная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станция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«12» июля</w:t>
      </w:r>
      <w:r w:rsidRPr="004338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2006г.</w:t>
      </w:r>
    </w:p>
    <w:p w:rsidR="00433852" w:rsidRPr="00433852" w:rsidRDefault="00433852" w:rsidP="0043385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385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3385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3385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3385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3385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3385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3385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3385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15</w:t>
      </w:r>
      <w:r w:rsidRPr="004338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-е собрание </w:t>
      </w:r>
      <w:r w:rsidRPr="00433852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</w:t>
      </w:r>
      <w:r w:rsidRPr="004338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-го созыва</w:t>
      </w:r>
      <w:r w:rsidRPr="004338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433852" w:rsidRPr="00433852" w:rsidRDefault="00433852" w:rsidP="0043385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33852" w:rsidRPr="00433852" w:rsidRDefault="00433852" w:rsidP="004338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852" w:rsidRPr="00433852" w:rsidRDefault="00433852" w:rsidP="004338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п.4 ст.14 Федерального Закона № 131 –ФЗ от 06.10.2003 г. «Об общих принципах организации </w:t>
      </w:r>
      <w:r w:rsidRPr="00433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самоуправления в Российской </w:t>
      </w:r>
      <w:proofErr w:type="spellStart"/>
      <w:r w:rsidRPr="0043385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Федерации»</w:t>
      </w:r>
      <w:proofErr w:type="gramStart"/>
      <w:r w:rsidRPr="004338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3385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4338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433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</w:t>
      </w:r>
      <w:r w:rsidRPr="00433852">
        <w:rPr>
          <w:rFonts w:ascii="Times New Roman" w:eastAsia="Times New Roman" w:hAnsi="Times New Roman" w:cs="Times New Roman"/>
          <w:sz w:val="28"/>
          <w:szCs w:val="28"/>
          <w:lang w:eastAsia="ru-RU"/>
        </w:rPr>
        <w:t>п. 1.4 ст. 6 Устава муниципального образования «Зональненское сельское поселение»</w:t>
      </w:r>
      <w:r w:rsidRPr="00433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33852" w:rsidRDefault="00433852" w:rsidP="004338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3852" w:rsidRDefault="00433852" w:rsidP="004338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3852" w:rsidRPr="00433852" w:rsidRDefault="00433852" w:rsidP="004338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433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Зональненского сельского поселения</w:t>
      </w:r>
      <w:r w:rsidRPr="00433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решил:</w:t>
      </w:r>
    </w:p>
    <w:p w:rsidR="00433852" w:rsidRPr="00433852" w:rsidRDefault="00433852" w:rsidP="004338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3852" w:rsidRDefault="00433852" w:rsidP="004338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852" w:rsidRPr="00433852" w:rsidRDefault="00433852" w:rsidP="004338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Выделить средства для расчета за проектно-сметную документацию по реконструкции теплотрассы из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от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Томсктрансгаз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содержание и ремонт инженерных сетей в размере 1 000 000 (один миллион) рублей</w:t>
      </w:r>
    </w:p>
    <w:p w:rsidR="00433852" w:rsidRPr="00433852" w:rsidRDefault="00433852" w:rsidP="004338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3852" w:rsidRPr="00433852" w:rsidRDefault="00433852" w:rsidP="0043385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852" w:rsidRDefault="00433852" w:rsidP="0043385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852" w:rsidRDefault="00433852" w:rsidP="0043385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852" w:rsidRDefault="00433852" w:rsidP="0043385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852" w:rsidRDefault="00433852" w:rsidP="0043385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852" w:rsidRDefault="00433852" w:rsidP="0043385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852" w:rsidRPr="00433852" w:rsidRDefault="00433852" w:rsidP="0043385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8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</w:t>
      </w:r>
    </w:p>
    <w:p w:rsidR="00433852" w:rsidRPr="00433852" w:rsidRDefault="00433852" w:rsidP="0043385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Зональненского сельского поселения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433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О.И. Дмитриев</w:t>
      </w:r>
    </w:p>
    <w:p w:rsidR="00433852" w:rsidRPr="00433852" w:rsidRDefault="00433852" w:rsidP="0043385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852" w:rsidRDefault="00433852" w:rsidP="0043385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852" w:rsidRPr="00433852" w:rsidRDefault="00433852" w:rsidP="0043385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поселения (Глава Администрации)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433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П.Н. </w:t>
      </w:r>
      <w:proofErr w:type="spellStart"/>
      <w:r w:rsidRPr="00433852">
        <w:rPr>
          <w:rFonts w:ascii="Times New Roman" w:eastAsia="Times New Roman" w:hAnsi="Times New Roman" w:cs="Times New Roman"/>
          <w:sz w:val="28"/>
          <w:szCs w:val="28"/>
          <w:lang w:eastAsia="ru-RU"/>
        </w:rPr>
        <w:t>Цюрик</w:t>
      </w:r>
      <w:proofErr w:type="spellEnd"/>
    </w:p>
    <w:p w:rsidR="00433852" w:rsidRPr="00433852" w:rsidRDefault="00433852" w:rsidP="004338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852" w:rsidRPr="00433852" w:rsidRDefault="00433852" w:rsidP="0043385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852" w:rsidRPr="00433852" w:rsidRDefault="00433852" w:rsidP="004338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B7E" w:rsidRDefault="00847B7E"/>
    <w:sectPr w:rsidR="00847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83FFB"/>
    <w:multiLevelType w:val="hybridMultilevel"/>
    <w:tmpl w:val="4A1A2632"/>
    <w:lvl w:ilvl="0" w:tplc="B6103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852"/>
    <w:rsid w:val="00433852"/>
    <w:rsid w:val="0084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2012-04-26T08:21:00Z</dcterms:created>
  <dcterms:modified xsi:type="dcterms:W3CDTF">2012-04-26T08:29:00Z</dcterms:modified>
</cp:coreProperties>
</file>