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BB" w:rsidRPr="008A7EBB" w:rsidRDefault="008A7EBB" w:rsidP="008A7E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7E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ТОМСКАЯ ОБЛАСТЬ</w:t>
      </w:r>
    </w:p>
    <w:p w:rsidR="008A7EBB" w:rsidRPr="008A7EBB" w:rsidRDefault="008A7EBB" w:rsidP="008A7E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7E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ТОМСКИЙ РАЙОН</w:t>
      </w:r>
    </w:p>
    <w:p w:rsidR="008A7EBB" w:rsidRPr="008A7EBB" w:rsidRDefault="008A7EBB" w:rsidP="008A7E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7E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 ЗОНАЛЬНЕНСКОГО  СЕЛЬСКОГО  ПОСЕЛЕНИЯ</w:t>
      </w:r>
    </w:p>
    <w:p w:rsidR="008A7EBB" w:rsidRPr="008A7EBB" w:rsidRDefault="008A7EBB" w:rsidP="008A7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A7EBB" w:rsidRPr="008A7EBB" w:rsidRDefault="008A7EBB" w:rsidP="008A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 № 59</w:t>
      </w:r>
    </w:p>
    <w:p w:rsidR="008A7EBB" w:rsidRPr="008A7EBB" w:rsidRDefault="008A7EBB" w:rsidP="008A7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7EBB" w:rsidRPr="008A7EBB" w:rsidRDefault="008A7EBB" w:rsidP="008A7EBB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Start"/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>.З</w:t>
      </w:r>
      <w:proofErr w:type="gramEnd"/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>ональная</w:t>
      </w:r>
      <w:proofErr w:type="spellEnd"/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станция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30.08 2006 г.</w:t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«31» января 2007г.</w:t>
      </w:r>
    </w:p>
    <w:p w:rsidR="008A7EBB" w:rsidRPr="008A7EBB" w:rsidRDefault="008A7EBB" w:rsidP="008A7EB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15</w:t>
      </w:r>
      <w:r w:rsidRPr="008A7E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-е собрание </w:t>
      </w:r>
      <w:r w:rsidRPr="008A7EBB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8A7E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-ого созыва</w:t>
      </w:r>
      <w:r w:rsidRPr="008A7E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8A7EBB" w:rsidRPr="008A7EBB" w:rsidRDefault="008A7EBB" w:rsidP="008A7E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</w:t>
      </w: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систему расчетов арендной платы</w:t>
      </w:r>
    </w:p>
    <w:p w:rsidR="008A7EBB" w:rsidRPr="008A7EBB" w:rsidRDefault="008A7EBB" w:rsidP="008A7E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EBB" w:rsidRPr="008A7EBB" w:rsidRDefault="008A7EBB" w:rsidP="008A7E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необходимостью проведения капитального ремонта здания администрации</w:t>
      </w:r>
    </w:p>
    <w:p w:rsidR="008A7EBB" w:rsidRPr="008A7EBB" w:rsidRDefault="008A7EBB" w:rsidP="008A7E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EBB" w:rsidRPr="008A7EBB" w:rsidRDefault="008A7EBB" w:rsidP="008A7E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Зональненского сельского поселения  решил</w:t>
      </w:r>
      <w:r w:rsidRPr="008A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A7EBB" w:rsidRPr="008A7EBB" w:rsidRDefault="008A7EBB" w:rsidP="008A7E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EBB" w:rsidRPr="008A7EBB" w:rsidRDefault="008A7EBB" w:rsidP="008A7E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 01.07.2006 г.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базовую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тавку арендной платы за  помещение, расположенно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администрации 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альненского сельского поселения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занимаемое филиалом Акционерного коммерческого Сберегательного банка РФ (ОАО) Томским ОСБ № 8616, в размере 800 руб. за один квадратный метр площади без учета налога на добавленную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500 руб.  в год за один квадратный метр площади без учета налога на добавленную стоимость.</w:t>
      </w:r>
      <w:proofErr w:type="gramEnd"/>
    </w:p>
    <w:p w:rsidR="008A7EBB" w:rsidRPr="008A7EBB" w:rsidRDefault="008A7EBB" w:rsidP="008A7E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размера арендной платы за пользование нежилыми помещениями установить коэффициент вида деятельности (</w:t>
      </w:r>
      <w:proofErr w:type="spell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Кв.д</w:t>
      </w:r>
      <w:proofErr w:type="spell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.) и коэффициент удаленности (</w:t>
      </w:r>
      <w:proofErr w:type="spell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</w:t>
      </w:r>
      <w:proofErr w:type="spell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8A7EBB" w:rsidRPr="008A7EBB" w:rsidRDefault="008A7EBB" w:rsidP="008A7E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что:</w:t>
      </w:r>
    </w:p>
    <w:p w:rsidR="008A7EBB" w:rsidRPr="008A7EBB" w:rsidRDefault="008A7EBB" w:rsidP="008A7E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перечисляется арендатором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платежными поручениями на текущий счет по учету доходов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казначейства по Томской области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ОКАТО Администрации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Зональненского сельского поселения) до 10 числа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EBB" w:rsidRPr="008A7EBB" w:rsidRDefault="008A7EBB" w:rsidP="008A7EB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величины арендной платы производит </w:t>
      </w:r>
      <w:r w:rsidR="005F439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экономически-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по следующей формуле:</w:t>
      </w:r>
    </w:p>
    <w:p w:rsidR="008A7EBB" w:rsidRPr="008A7EBB" w:rsidRDefault="008A7EBB" w:rsidP="008A7EB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EBB" w:rsidRPr="008A7EBB" w:rsidRDefault="008A7EBB" w:rsidP="008A7EB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Ап=(</w:t>
      </w:r>
      <w:r w:rsidRPr="008A7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proofErr w:type="spell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Сбаз</w:t>
      </w:r>
      <w:proofErr w:type="spell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proofErr w:type="spell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Кв.д</w:t>
      </w:r>
      <w:proofErr w:type="spell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.*</w:t>
      </w:r>
      <w:proofErr w:type="spellStart"/>
      <w:proofErr w:type="gram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</w:t>
      </w:r>
      <w:proofErr w:type="spell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.)/12</w:t>
      </w:r>
      <w:proofErr w:type="gramEnd"/>
    </w:p>
    <w:p w:rsidR="008A7EBB" w:rsidRPr="008A7EBB" w:rsidRDefault="008A7EBB" w:rsidP="008A7EB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Где Ап </w:t>
      </w:r>
      <w:proofErr w:type="gram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реднемесячная арендная плата;</w:t>
      </w: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A7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</w:t>
      </w:r>
      <w:proofErr w:type="gram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арендуемых помещений;</w:t>
      </w: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Сбаз</w:t>
      </w:r>
      <w:proofErr w:type="spell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базовая ставка годовой арендной платы;</w:t>
      </w: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</w:t>
      </w:r>
      <w:proofErr w:type="spell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Кв.д</w:t>
      </w:r>
      <w:proofErr w:type="spell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.- коэффициент вида деятельности арендатора (Приложение 1).</w:t>
      </w: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</w:t>
      </w:r>
      <w:proofErr w:type="spell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4397"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оэффициент удаленности  1,3 (приложение 2).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4397" w:rsidRPr="005F4397" w:rsidRDefault="005F4397" w:rsidP="005F4397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8A7EBB" w:rsidRPr="005F43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Pr="005F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EBB" w:rsidRPr="005F43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договоров и контроль за выполнением их условий возлагается на</w:t>
      </w:r>
      <w:r w:rsidRPr="005F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ведущего специалиста по финансово - экономическим вопросам Коваль О.П.</w:t>
      </w:r>
    </w:p>
    <w:p w:rsidR="008A7EBB" w:rsidRPr="008A7EBB" w:rsidRDefault="008A7EBB" w:rsidP="005F439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 </w:t>
      </w:r>
      <w:r w:rsidRPr="008A7E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Опубликовать данное решение в официальном издании – «Информационный  бюллетень муниципального образования «Зональненское сельское поселение».</w:t>
      </w:r>
    </w:p>
    <w:p w:rsidR="008A7EBB" w:rsidRPr="008A7EBB" w:rsidRDefault="008A7EBB" w:rsidP="008A7E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выполнением настоящего</w:t>
      </w:r>
      <w:r w:rsidR="005F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 возложить на  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по  финансово-эк</w:t>
      </w:r>
      <w:r w:rsidR="005F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ономическим вопросам 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Коваль</w:t>
      </w:r>
      <w:r w:rsidR="005F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</w:t>
      </w:r>
      <w:r w:rsidRPr="008A7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EBB" w:rsidRPr="008A7EBB" w:rsidRDefault="008A7EBB" w:rsidP="008A7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EBB" w:rsidRPr="008A7EBB" w:rsidRDefault="008A7EBB" w:rsidP="008A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EBB" w:rsidRPr="008A7EBB" w:rsidRDefault="008A7EBB" w:rsidP="008A7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</w:t>
      </w:r>
    </w:p>
    <w:p w:rsid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7EBB">
        <w:rPr>
          <w:rFonts w:ascii="Times New Roman" w:eastAsia="Times New Roman" w:hAnsi="Times New Roman" w:cs="Times New Roman"/>
          <w:sz w:val="28"/>
          <w:szCs w:val="20"/>
          <w:lang w:eastAsia="ru-RU"/>
        </w:rPr>
        <w:t>Зональненского сельского поселения                                         О.И. Дмитриев</w:t>
      </w:r>
    </w:p>
    <w:p w:rsidR="005F4397" w:rsidRDefault="005F4397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4397" w:rsidRPr="008A7EBB" w:rsidRDefault="005F4397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поселени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администрации)                                   П.Н.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Цюрик</w:t>
      </w:r>
      <w:proofErr w:type="spellEnd"/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7EBB" w:rsidRPr="008A7EBB" w:rsidRDefault="008A7EBB" w:rsidP="008A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7EBB" w:rsidRPr="008A7EBB" w:rsidRDefault="008A7EBB" w:rsidP="008A7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7EBB" w:rsidRPr="008A7EBB" w:rsidRDefault="008A7EBB" w:rsidP="008A7EB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C78" w:rsidRDefault="00D14C78"/>
    <w:sectPr w:rsidR="00D1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A5E"/>
    <w:multiLevelType w:val="multilevel"/>
    <w:tmpl w:val="45C282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331"/>
        </w:tabs>
        <w:ind w:left="1331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">
    <w:nsid w:val="13D22637"/>
    <w:multiLevelType w:val="hybridMultilevel"/>
    <w:tmpl w:val="81980EDC"/>
    <w:lvl w:ilvl="0" w:tplc="93BC2B18">
      <w:start w:val="1"/>
      <w:numFmt w:val="none"/>
      <w:lvlText w:val="3.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D3339"/>
    <w:multiLevelType w:val="hybridMultilevel"/>
    <w:tmpl w:val="40627930"/>
    <w:lvl w:ilvl="0" w:tplc="52645A8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68490AEA"/>
    <w:multiLevelType w:val="multilevel"/>
    <w:tmpl w:val="D3F4F0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BB"/>
    <w:rsid w:val="005F4397"/>
    <w:rsid w:val="008A7EBB"/>
    <w:rsid w:val="00D1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2012-04-26T08:55:00Z</dcterms:created>
  <dcterms:modified xsi:type="dcterms:W3CDTF">2012-04-26T09:11:00Z</dcterms:modified>
</cp:coreProperties>
</file>