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1C6468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E922E7">
        <w:rPr>
          <w:b/>
          <w:sz w:val="26"/>
          <w:szCs w:val="26"/>
        </w:rPr>
        <w:t>6</w:t>
      </w:r>
      <w:r w:rsidR="003C5E8E">
        <w:rPr>
          <w:b/>
          <w:sz w:val="26"/>
          <w:szCs w:val="26"/>
        </w:rPr>
        <w:t>-го очередного</w:t>
      </w:r>
      <w:r w:rsidR="00232893" w:rsidRPr="00F330C1">
        <w:rPr>
          <w:b/>
          <w:sz w:val="26"/>
          <w:szCs w:val="26"/>
        </w:rPr>
        <w:t xml:space="preserve"> заседания Совета Зональненского сельского поселения</w:t>
      </w:r>
    </w:p>
    <w:p w:rsidR="00232893" w:rsidRPr="00F330C1" w:rsidRDefault="0093785E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232893" w:rsidRPr="00F330C1">
        <w:rPr>
          <w:b/>
          <w:sz w:val="26"/>
          <w:szCs w:val="26"/>
        </w:rPr>
        <w:t>-го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E357E0">
        <w:t>2</w:t>
      </w:r>
      <w:r w:rsidR="00F64BA9">
        <w:t>5</w:t>
      </w:r>
      <w:r w:rsidR="000E0D29">
        <w:t>.</w:t>
      </w:r>
      <w:r w:rsidR="005745C8">
        <w:t>0</w:t>
      </w:r>
      <w:r w:rsidR="001C6468">
        <w:t>7</w:t>
      </w:r>
      <w:r w:rsidRPr="008D60C3">
        <w:t>.20</w:t>
      </w:r>
      <w:r w:rsidR="00E357E0">
        <w:t>23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81411B">
        <w:t xml:space="preserve">: </w:t>
      </w:r>
      <w:r w:rsidR="00C95869">
        <w:t>1</w:t>
      </w:r>
      <w:r w:rsidR="00895A53">
        <w:t>6</w:t>
      </w:r>
      <w:r w:rsidR="003C5E8E">
        <w:t xml:space="preserve"> </w:t>
      </w:r>
      <w:r w:rsidRPr="008D60C3">
        <w:t>ч.</w:t>
      </w:r>
      <w:r w:rsidR="003C5E8E">
        <w:t xml:space="preserve"> </w:t>
      </w:r>
      <w:r w:rsidR="00895A53">
        <w:t>3</w:t>
      </w:r>
      <w:r w:rsidRPr="008D60C3">
        <w:t>0</w:t>
      </w:r>
      <w:r w:rsidR="003C5E8E">
        <w:t xml:space="preserve"> </w:t>
      </w:r>
      <w:r w:rsidRPr="008D60C3">
        <w:t xml:space="preserve">мин    </w:t>
      </w:r>
      <w:r w:rsidR="001D209A" w:rsidRPr="008D60C3">
        <w:t xml:space="preserve">          </w:t>
      </w:r>
      <w:r w:rsidR="00DA6241">
        <w:t xml:space="preserve">Продолжительность </w:t>
      </w:r>
      <w:r w:rsidR="00420A24" w:rsidRPr="008D60C3">
        <w:t>заседания</w:t>
      </w:r>
      <w:r w:rsidR="00F9178C" w:rsidRPr="008D60C3">
        <w:t>:</w:t>
      </w:r>
      <w:r w:rsidR="00420A24" w:rsidRPr="008D60C3">
        <w:t xml:space="preserve"> </w:t>
      </w:r>
      <w:r w:rsidR="0081411B">
        <w:t>1</w:t>
      </w:r>
      <w:r w:rsidR="000B26D1" w:rsidRPr="008D60C3">
        <w:t xml:space="preserve"> </w:t>
      </w:r>
      <w:r w:rsidR="003C5E8E">
        <w:t>час</w:t>
      </w:r>
      <w:r w:rsidR="000B26D1" w:rsidRPr="008D60C3">
        <w:t>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Default="003C5E8E" w:rsidP="007622B7">
      <w:pPr>
        <w:pStyle w:val="a3"/>
        <w:numPr>
          <w:ilvl w:val="0"/>
          <w:numId w:val="10"/>
        </w:numPr>
        <w:jc w:val="both"/>
      </w:pPr>
      <w:r>
        <w:t>Ворошилова Анна Сергеевна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Глушков Алексей Георгиевич</w:t>
      </w:r>
    </w:p>
    <w:p w:rsidR="00E922E7" w:rsidRPr="008D60C3" w:rsidRDefault="00E922E7" w:rsidP="007622B7">
      <w:pPr>
        <w:pStyle w:val="a3"/>
        <w:numPr>
          <w:ilvl w:val="0"/>
          <w:numId w:val="10"/>
        </w:numPr>
        <w:jc w:val="both"/>
      </w:pPr>
      <w:proofErr w:type="spellStart"/>
      <w:r>
        <w:t>Катарушкина</w:t>
      </w:r>
      <w:proofErr w:type="spellEnd"/>
      <w:r>
        <w:t xml:space="preserve"> Любовь Анатольевна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Лопатин Максим Викторович</w:t>
      </w:r>
    </w:p>
    <w:p w:rsidR="005D259F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Лыков Михаил Сергеевич</w:t>
      </w:r>
      <w:r w:rsidR="005D259F"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F61373" w:rsidRDefault="00F61373" w:rsidP="00F61373">
      <w:pPr>
        <w:pStyle w:val="a3"/>
        <w:numPr>
          <w:ilvl w:val="0"/>
          <w:numId w:val="10"/>
        </w:numPr>
        <w:jc w:val="both"/>
      </w:pPr>
      <w:proofErr w:type="spellStart"/>
      <w:r>
        <w:t>Трунтягин</w:t>
      </w:r>
      <w:proofErr w:type="spellEnd"/>
      <w:r>
        <w:t xml:space="preserve"> Александр Николаевич</w:t>
      </w:r>
    </w:p>
    <w:p w:rsidR="005745C8" w:rsidRPr="008D60C3" w:rsidRDefault="005745C8" w:rsidP="00F61373">
      <w:pPr>
        <w:pStyle w:val="a3"/>
        <w:numPr>
          <w:ilvl w:val="0"/>
          <w:numId w:val="10"/>
        </w:numPr>
        <w:jc w:val="both"/>
      </w:pPr>
      <w:r>
        <w:t>Устинова Мария Владимировна</w:t>
      </w:r>
    </w:p>
    <w:p w:rsidR="00F61373" w:rsidRDefault="00F61373" w:rsidP="00F61373">
      <w:pPr>
        <w:ind w:left="360"/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Pr="008D60C3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F436AC" w:rsidRDefault="00F436AC" w:rsidP="0056500A">
      <w:pPr>
        <w:jc w:val="both"/>
      </w:pPr>
    </w:p>
    <w:p w:rsidR="003C5E8E" w:rsidRPr="008D60C3" w:rsidRDefault="003C5E8E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="0081411B">
        <w:t xml:space="preserve"> -</w:t>
      </w:r>
      <w:r w:rsidRPr="008D60C3">
        <w:t xml:space="preserve"> </w:t>
      </w:r>
      <w:r w:rsidR="0081411B">
        <w:t>Коновалова Е.А.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="0081411B">
        <w:t>–</w:t>
      </w:r>
      <w:r w:rsidRPr="008D60C3">
        <w:t xml:space="preserve"> </w:t>
      </w:r>
      <w:r w:rsidR="0081411B">
        <w:t>Ворошилова А.С.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B37C84" w:rsidRDefault="00B37C84" w:rsidP="007622B7">
      <w:pPr>
        <w:jc w:val="both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7"/>
        <w:gridCol w:w="2268"/>
        <w:gridCol w:w="1559"/>
      </w:tblGrid>
      <w:tr w:rsidR="001C6468" w:rsidRPr="00A40652" w:rsidTr="007D4D2B">
        <w:tc>
          <w:tcPr>
            <w:tcW w:w="675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№ п/п</w:t>
            </w:r>
          </w:p>
        </w:tc>
        <w:tc>
          <w:tcPr>
            <w:tcW w:w="5847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Вопросы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Докладчик</w:t>
            </w:r>
          </w:p>
        </w:tc>
        <w:tc>
          <w:tcPr>
            <w:tcW w:w="1559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Основание</w:t>
            </w:r>
          </w:p>
        </w:tc>
      </w:tr>
      <w:tr w:rsidR="001C6468" w:rsidRPr="00A40652" w:rsidTr="007D4D2B">
        <w:tc>
          <w:tcPr>
            <w:tcW w:w="675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Рассмотрение проекта решения Совета Зональненского сельского поселения «</w:t>
            </w:r>
            <w:r w:rsidRPr="002C3EE6">
              <w:rPr>
                <w:sz w:val="22"/>
                <w:szCs w:val="22"/>
              </w:rPr>
              <w:t>О внесении изменений и дополнений в 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      </w:r>
            <w:r w:rsidRPr="00A4065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Коновалова Е.А.</w:t>
            </w:r>
          </w:p>
        </w:tc>
        <w:tc>
          <w:tcPr>
            <w:tcW w:w="1559" w:type="dxa"/>
            <w:shd w:val="clear" w:color="auto" w:fill="auto"/>
          </w:tcPr>
          <w:p w:rsidR="001C6468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 xml:space="preserve">131 ФЗ, </w:t>
            </w:r>
          </w:p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Устав МО</w:t>
            </w:r>
            <w:r>
              <w:rPr>
                <w:sz w:val="22"/>
                <w:szCs w:val="22"/>
              </w:rPr>
              <w:t>, БК РФ</w:t>
            </w:r>
          </w:p>
        </w:tc>
      </w:tr>
      <w:tr w:rsidR="001C6468" w:rsidRPr="00A40652" w:rsidTr="007D4D2B">
        <w:tc>
          <w:tcPr>
            <w:tcW w:w="675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Рассмотрение проекта решения Совета Зональненского сельского поселения «</w:t>
            </w:r>
            <w:r w:rsidRPr="00F22DE3">
              <w:rPr>
                <w:sz w:val="22"/>
                <w:szCs w:val="22"/>
              </w:rPr>
              <w:t>О внесении изменений в Устав муниципального образования «Зональненское сельское поселение» утвержденный Решением Совета Зональненского сельского поселения №3 от 11.02.2019г. во втором чтении</w:t>
            </w:r>
            <w:r w:rsidRPr="00A4065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Коновалова Е.А.</w:t>
            </w:r>
          </w:p>
          <w:p w:rsidR="001C6468" w:rsidRPr="00A40652" w:rsidRDefault="001C6468" w:rsidP="007D4D2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C6468" w:rsidRPr="00A40652" w:rsidRDefault="001C6468" w:rsidP="007D4D2B">
            <w:pPr>
              <w:jc w:val="both"/>
            </w:pPr>
            <w:r>
              <w:t>Изменение действующего законодательства</w:t>
            </w:r>
          </w:p>
        </w:tc>
      </w:tr>
      <w:tr w:rsidR="001C6468" w:rsidRPr="00A40652" w:rsidTr="007D4D2B">
        <w:trPr>
          <w:trHeight w:val="934"/>
        </w:trPr>
        <w:tc>
          <w:tcPr>
            <w:tcW w:w="675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47" w:type="dxa"/>
            <w:shd w:val="clear" w:color="auto" w:fill="auto"/>
          </w:tcPr>
          <w:p w:rsidR="001C6468" w:rsidRPr="00A40652" w:rsidRDefault="001C6468" w:rsidP="007D4D2B">
            <w:pPr>
              <w:ind w:right="148"/>
              <w:jc w:val="both"/>
              <w:rPr>
                <w:highlight w:val="yellow"/>
              </w:rPr>
            </w:pPr>
            <w:r w:rsidRPr="00CD3110">
              <w:rPr>
                <w:sz w:val="22"/>
                <w:szCs w:val="22"/>
              </w:rPr>
              <w:t>Рассмотрение проекта решения Совета Зональненского сельского поселения «</w:t>
            </w:r>
            <w:r w:rsidRPr="00F22DE3">
              <w:rPr>
                <w:sz w:val="22"/>
                <w:szCs w:val="22"/>
              </w:rPr>
              <w:t>О принятии отчета Главы Зональне</w:t>
            </w:r>
            <w:r>
              <w:rPr>
                <w:sz w:val="22"/>
                <w:szCs w:val="22"/>
              </w:rPr>
              <w:t xml:space="preserve">нского сельского поселения </w:t>
            </w:r>
            <w:r w:rsidRPr="00F22DE3">
              <w:rPr>
                <w:sz w:val="22"/>
                <w:szCs w:val="22"/>
              </w:rPr>
              <w:t>о работе администрации и подведомственным ей учреждениям за 2022 год</w:t>
            </w:r>
            <w:r w:rsidRPr="00CD311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Коновалова Е.А.</w:t>
            </w:r>
          </w:p>
        </w:tc>
        <w:tc>
          <w:tcPr>
            <w:tcW w:w="1559" w:type="dxa"/>
            <w:shd w:val="clear" w:color="auto" w:fill="auto"/>
          </w:tcPr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 xml:space="preserve">131 ФЗ, </w:t>
            </w:r>
          </w:p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Устав МО</w:t>
            </w:r>
          </w:p>
        </w:tc>
      </w:tr>
      <w:tr w:rsidR="001C6468" w:rsidRPr="00A40652" w:rsidTr="007D4D2B">
        <w:trPr>
          <w:trHeight w:val="934"/>
        </w:trPr>
        <w:tc>
          <w:tcPr>
            <w:tcW w:w="675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847" w:type="dxa"/>
            <w:shd w:val="clear" w:color="auto" w:fill="auto"/>
          </w:tcPr>
          <w:p w:rsidR="001C6468" w:rsidRPr="00286F25" w:rsidRDefault="001C6468" w:rsidP="007D4D2B">
            <w:pPr>
              <w:jc w:val="both"/>
              <w:rPr>
                <w:bCs/>
              </w:rPr>
            </w:pPr>
            <w:r w:rsidRPr="00A40652">
              <w:rPr>
                <w:sz w:val="22"/>
                <w:szCs w:val="22"/>
              </w:rPr>
              <w:t>Рассмотрение проекта решения Совета Зональненского сельского поселения «</w:t>
            </w:r>
            <w:r w:rsidRPr="00F22DE3">
              <w:rPr>
                <w:sz w:val="22"/>
                <w:szCs w:val="22"/>
              </w:rPr>
              <w:t>О признании утратившим силу Решения Совета Зональненского сельского поселения №9 19.03.2019 №9 «</w:t>
            </w:r>
            <w:hyperlink r:id="rId5" w:history="1">
              <w:r w:rsidRPr="00F22DE3">
                <w:rPr>
                  <w:sz w:val="22"/>
                  <w:szCs w:val="22"/>
                </w:rPr>
                <w:t>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"Зональненское сельское поселение" и предоставления этих сведений средствам массовой информации для опубликования</w:t>
              </w:r>
            </w:hyperlink>
            <w:r w:rsidRPr="00F22DE3">
              <w:rPr>
                <w:sz w:val="22"/>
                <w:szCs w:val="22"/>
              </w:rPr>
              <w:t>»</w:t>
            </w:r>
            <w:r w:rsidRPr="00A4065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Коновалова Е.А.</w:t>
            </w:r>
          </w:p>
        </w:tc>
        <w:tc>
          <w:tcPr>
            <w:tcW w:w="1559" w:type="dxa"/>
            <w:shd w:val="clear" w:color="auto" w:fill="auto"/>
          </w:tcPr>
          <w:p w:rsidR="001C6468" w:rsidRDefault="001C6468" w:rsidP="007D4D2B">
            <w:pPr>
              <w:jc w:val="both"/>
            </w:pPr>
            <w:r>
              <w:rPr>
                <w:sz w:val="22"/>
                <w:szCs w:val="22"/>
              </w:rPr>
              <w:t xml:space="preserve">131 ФЗ, </w:t>
            </w:r>
          </w:p>
          <w:p w:rsidR="001C6468" w:rsidRPr="00A40652" w:rsidRDefault="001C6468" w:rsidP="007D4D2B">
            <w:pPr>
              <w:jc w:val="both"/>
            </w:pPr>
            <w:r>
              <w:rPr>
                <w:sz w:val="22"/>
                <w:szCs w:val="22"/>
              </w:rPr>
              <w:t>Устав МО</w:t>
            </w:r>
          </w:p>
        </w:tc>
      </w:tr>
      <w:tr w:rsidR="001C6468" w:rsidRPr="00A40652" w:rsidTr="007D4D2B">
        <w:trPr>
          <w:trHeight w:val="934"/>
        </w:trPr>
        <w:tc>
          <w:tcPr>
            <w:tcW w:w="675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47" w:type="dxa"/>
            <w:shd w:val="clear" w:color="auto" w:fill="auto"/>
          </w:tcPr>
          <w:p w:rsidR="001C6468" w:rsidRPr="00F22DE3" w:rsidRDefault="001C6468" w:rsidP="007D4D2B">
            <w:pPr>
              <w:widowControl w:val="0"/>
              <w:autoSpaceDE w:val="0"/>
              <w:autoSpaceDN w:val="0"/>
              <w:adjustRightInd w:val="0"/>
              <w:spacing w:line="283" w:lineRule="exact"/>
              <w:jc w:val="both"/>
            </w:pPr>
            <w:r w:rsidRPr="00A40652">
              <w:rPr>
                <w:sz w:val="22"/>
                <w:szCs w:val="22"/>
              </w:rPr>
              <w:t>Рассмотрение проекта решения Совета Зональненского сельского поселения «</w:t>
            </w:r>
            <w:r w:rsidRPr="00F22DE3">
              <w:rPr>
                <w:sz w:val="22"/>
                <w:szCs w:val="22"/>
              </w:rPr>
              <w:t xml:space="preserve">Об утверждении отчета об исполнении бюджета Зональненского сельского поселения </w:t>
            </w:r>
          </w:p>
          <w:p w:rsidR="001C6468" w:rsidRPr="00286F25" w:rsidRDefault="001C6468" w:rsidP="007D4D2B">
            <w:pPr>
              <w:pStyle w:val="2"/>
              <w:spacing w:after="0" w:line="240" w:lineRule="auto"/>
              <w:ind w:right="-1"/>
              <w:jc w:val="both"/>
            </w:pPr>
            <w:r w:rsidRPr="00F22DE3">
              <w:rPr>
                <w:sz w:val="22"/>
                <w:szCs w:val="22"/>
              </w:rPr>
              <w:t>за 2022 год»</w:t>
            </w:r>
            <w:r w:rsidRPr="00A406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Коновалова Е.А.</w:t>
            </w:r>
          </w:p>
        </w:tc>
        <w:tc>
          <w:tcPr>
            <w:tcW w:w="1559" w:type="dxa"/>
            <w:shd w:val="clear" w:color="auto" w:fill="auto"/>
          </w:tcPr>
          <w:p w:rsidR="001C6468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 xml:space="preserve">131 ФЗ, </w:t>
            </w:r>
          </w:p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Устав МО</w:t>
            </w:r>
            <w:r>
              <w:rPr>
                <w:sz w:val="22"/>
                <w:szCs w:val="22"/>
              </w:rPr>
              <w:t>, БК РФ</w:t>
            </w:r>
          </w:p>
        </w:tc>
      </w:tr>
      <w:tr w:rsidR="001C6468" w:rsidRPr="00A40652" w:rsidTr="007D4D2B">
        <w:trPr>
          <w:trHeight w:val="537"/>
        </w:trPr>
        <w:tc>
          <w:tcPr>
            <w:tcW w:w="675" w:type="dxa"/>
            <w:shd w:val="clear" w:color="auto" w:fill="auto"/>
          </w:tcPr>
          <w:p w:rsidR="001C6468" w:rsidRPr="00A40652" w:rsidRDefault="00CE4BA7" w:rsidP="007D4D2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7" w:type="dxa"/>
            <w:shd w:val="clear" w:color="auto" w:fill="auto"/>
          </w:tcPr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Прочее</w:t>
            </w:r>
          </w:p>
        </w:tc>
        <w:tc>
          <w:tcPr>
            <w:tcW w:w="2268" w:type="dxa"/>
            <w:shd w:val="clear" w:color="auto" w:fill="auto"/>
          </w:tcPr>
          <w:p w:rsidR="001C6468" w:rsidRPr="00A40652" w:rsidRDefault="001C6468" w:rsidP="007D4D2B">
            <w:pPr>
              <w:jc w:val="center"/>
            </w:pPr>
            <w:r w:rsidRPr="00A40652">
              <w:rPr>
                <w:sz w:val="22"/>
                <w:szCs w:val="22"/>
              </w:rPr>
              <w:t>Коновалова Е.А.</w:t>
            </w:r>
          </w:p>
        </w:tc>
        <w:tc>
          <w:tcPr>
            <w:tcW w:w="1559" w:type="dxa"/>
            <w:shd w:val="clear" w:color="auto" w:fill="auto"/>
          </w:tcPr>
          <w:p w:rsidR="001C6468" w:rsidRPr="00A40652" w:rsidRDefault="001C6468" w:rsidP="007D4D2B">
            <w:pPr>
              <w:jc w:val="both"/>
            </w:pPr>
            <w:r w:rsidRPr="00A40652">
              <w:rPr>
                <w:sz w:val="22"/>
                <w:szCs w:val="22"/>
              </w:rPr>
              <w:t>131 ФЗ, Устав МО</w:t>
            </w:r>
          </w:p>
        </w:tc>
      </w:tr>
    </w:tbl>
    <w:p w:rsidR="001C6468" w:rsidRDefault="001C6468" w:rsidP="007622B7">
      <w:pPr>
        <w:jc w:val="both"/>
        <w:rPr>
          <w:b/>
        </w:rPr>
      </w:pPr>
    </w:p>
    <w:p w:rsidR="001C6468" w:rsidRPr="008D60C3" w:rsidRDefault="001C6468" w:rsidP="007622B7">
      <w:pPr>
        <w:jc w:val="both"/>
        <w:rPr>
          <w:b/>
        </w:rPr>
      </w:pPr>
    </w:p>
    <w:p w:rsidR="005D259F" w:rsidRPr="008D60C3" w:rsidRDefault="00DA6241" w:rsidP="007622B7">
      <w:pPr>
        <w:jc w:val="both"/>
      </w:pPr>
      <w:r w:rsidRPr="008D60C3">
        <w:rPr>
          <w:b/>
        </w:rPr>
        <w:t>Коновалова Е.А.:</w:t>
      </w:r>
      <w:r w:rsidR="009D7B96">
        <w:rPr>
          <w:b/>
        </w:rPr>
        <w:t xml:space="preserve"> </w:t>
      </w:r>
      <w:r w:rsidR="00EC620B" w:rsidRPr="008D60C3">
        <w:t xml:space="preserve">На голосование ставится вопрос об утверждении </w:t>
      </w:r>
      <w:r w:rsidR="009D7B96">
        <w:t>повестки заседания Совета.</w:t>
      </w:r>
    </w:p>
    <w:p w:rsidR="00EC620B" w:rsidRPr="00891FC8" w:rsidRDefault="00891FC8" w:rsidP="007622B7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6E23AA" w:rsidP="007622B7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EC620B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 xml:space="preserve">Утвердить </w:t>
      </w:r>
      <w:r w:rsidR="009D7B96">
        <w:t>повестку заседания</w:t>
      </w:r>
      <w:r w:rsidR="00D5795B">
        <w:t>.</w:t>
      </w:r>
    </w:p>
    <w:p w:rsidR="002453A3" w:rsidRDefault="002453A3" w:rsidP="009F5D82">
      <w:pPr>
        <w:jc w:val="both"/>
      </w:pPr>
    </w:p>
    <w:p w:rsidR="001C6468" w:rsidRDefault="001C6468" w:rsidP="001C6468">
      <w:pPr>
        <w:jc w:val="both"/>
        <w:rPr>
          <w:b/>
        </w:rPr>
      </w:pPr>
      <w:r>
        <w:rPr>
          <w:b/>
        </w:rPr>
        <w:t>Вопрос №1</w:t>
      </w:r>
      <w:r w:rsidRPr="008D60C3">
        <w:rPr>
          <w:b/>
        </w:rPr>
        <w:t>:</w:t>
      </w:r>
    </w:p>
    <w:p w:rsidR="00F31818" w:rsidRDefault="001C6468" w:rsidP="00F31818">
      <w:pPr>
        <w:jc w:val="both"/>
      </w:pPr>
      <w:r>
        <w:rPr>
          <w:b/>
        </w:rPr>
        <w:t>Коновалова Е.А.</w:t>
      </w:r>
      <w:r w:rsidRPr="008D60C3">
        <w:rPr>
          <w:b/>
        </w:rPr>
        <w:t>:</w:t>
      </w:r>
      <w:r>
        <w:rPr>
          <w:b/>
        </w:rPr>
        <w:t xml:space="preserve"> </w:t>
      </w:r>
      <w:r w:rsidR="00CA2BE0">
        <w:t>Изменения в бюджет необходимо внести в связи с тем, что часть межбюджетных трансфертов</w:t>
      </w:r>
      <w:r w:rsidR="00CA2BE0" w:rsidRPr="00FF6741">
        <w:t xml:space="preserve"> </w:t>
      </w:r>
      <w:r w:rsidR="00CA2BE0">
        <w:t xml:space="preserve">добавилась, а часть необходимо </w:t>
      </w:r>
      <w:proofErr w:type="spellStart"/>
      <w:r w:rsidR="00CA2BE0">
        <w:t>софинасировать</w:t>
      </w:r>
      <w:proofErr w:type="spellEnd"/>
      <w:r w:rsidR="00F31818">
        <w:t>.</w:t>
      </w:r>
      <w:r w:rsidR="00F31818" w:rsidRPr="00F31818">
        <w:t xml:space="preserve"> </w:t>
      </w:r>
    </w:p>
    <w:p w:rsidR="00F31818" w:rsidRDefault="00F31818" w:rsidP="00F31818">
      <w:pPr>
        <w:jc w:val="both"/>
      </w:pPr>
      <w:r>
        <w:t>Вопрос ставится на голосование.</w:t>
      </w:r>
    </w:p>
    <w:p w:rsidR="00F31818" w:rsidRDefault="00F31818" w:rsidP="00F31818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100%</w:t>
            </w:r>
          </w:p>
        </w:tc>
      </w:tr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0%</w:t>
            </w:r>
          </w:p>
        </w:tc>
      </w:tr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0%</w:t>
            </w:r>
          </w:p>
        </w:tc>
      </w:tr>
    </w:tbl>
    <w:p w:rsidR="00F31818" w:rsidRDefault="00F31818" w:rsidP="009F5D82">
      <w:pPr>
        <w:jc w:val="both"/>
        <w:rPr>
          <w:sz w:val="22"/>
          <w:szCs w:val="22"/>
        </w:rPr>
      </w:pPr>
      <w:r w:rsidRPr="008D60C3">
        <w:rPr>
          <w:b/>
        </w:rPr>
        <w:t xml:space="preserve">РЕШЕНИЕ: </w:t>
      </w:r>
      <w:r>
        <w:t xml:space="preserve">Внести изменения в бюджет ЗСП на </w:t>
      </w:r>
      <w:r w:rsidRPr="002C3EE6">
        <w:rPr>
          <w:sz w:val="22"/>
          <w:szCs w:val="22"/>
        </w:rPr>
        <w:t>2023 год и на плановый период 2024 и 2025 годов</w:t>
      </w:r>
      <w:r>
        <w:rPr>
          <w:sz w:val="22"/>
          <w:szCs w:val="22"/>
        </w:rPr>
        <w:t>.</w:t>
      </w:r>
    </w:p>
    <w:p w:rsidR="001C6468" w:rsidRDefault="00F31818" w:rsidP="009F5D82">
      <w:pPr>
        <w:jc w:val="both"/>
      </w:pPr>
      <w:r>
        <w:t>.</w:t>
      </w:r>
    </w:p>
    <w:p w:rsidR="006E23AA" w:rsidRDefault="00914108" w:rsidP="006E23AA">
      <w:pPr>
        <w:jc w:val="both"/>
        <w:rPr>
          <w:b/>
        </w:rPr>
      </w:pPr>
      <w:r>
        <w:rPr>
          <w:b/>
        </w:rPr>
        <w:t>Вопрос №</w:t>
      </w:r>
      <w:r w:rsidR="001C6468">
        <w:rPr>
          <w:b/>
        </w:rPr>
        <w:t>2</w:t>
      </w:r>
      <w:r w:rsidR="006E23AA" w:rsidRPr="008D60C3">
        <w:rPr>
          <w:b/>
        </w:rPr>
        <w:t>:</w:t>
      </w:r>
    </w:p>
    <w:p w:rsidR="006E23AA" w:rsidRDefault="006E23AA" w:rsidP="006E23AA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>
        <w:t>Администрацией на основании изменения действующего законодательства, а также рекомендаций Прокуратуры подготовлен проект внесения изменений в устав МО «Зональненское сельское поселения». Предлагаю проголосовать за утверждение данного проекта. Вопрос ставится на голосование.</w:t>
      </w:r>
    </w:p>
    <w:p w:rsidR="006E23AA" w:rsidRPr="008D60C3" w:rsidRDefault="006E23AA" w:rsidP="006E23AA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23AA" w:rsidRPr="008D60C3" w:rsidTr="005F1F89">
        <w:tc>
          <w:tcPr>
            <w:tcW w:w="3190" w:type="dxa"/>
          </w:tcPr>
          <w:p w:rsidR="006E23AA" w:rsidRPr="008D60C3" w:rsidRDefault="006E23AA" w:rsidP="005F1F89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6E23AA" w:rsidRPr="008D60C3" w:rsidRDefault="006E23AA" w:rsidP="005F1F89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6E23AA" w:rsidRPr="008D60C3" w:rsidRDefault="006E23AA" w:rsidP="005F1F89">
            <w:pPr>
              <w:jc w:val="both"/>
            </w:pPr>
            <w:r>
              <w:t>10</w:t>
            </w:r>
            <w:r w:rsidRPr="008D60C3">
              <w:t>0%</w:t>
            </w:r>
          </w:p>
        </w:tc>
      </w:tr>
      <w:tr w:rsidR="006E23AA" w:rsidRPr="008D60C3" w:rsidTr="005F1F89">
        <w:tc>
          <w:tcPr>
            <w:tcW w:w="3190" w:type="dxa"/>
          </w:tcPr>
          <w:p w:rsidR="006E23AA" w:rsidRPr="008D60C3" w:rsidRDefault="006E23AA" w:rsidP="005F1F89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6E23AA" w:rsidRPr="008D60C3" w:rsidRDefault="006E23AA" w:rsidP="005F1F89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6E23AA" w:rsidRPr="008D60C3" w:rsidRDefault="006E23AA" w:rsidP="005F1F89">
            <w:pPr>
              <w:jc w:val="both"/>
            </w:pPr>
            <w:r w:rsidRPr="008D60C3">
              <w:t>0%</w:t>
            </w:r>
          </w:p>
        </w:tc>
      </w:tr>
      <w:tr w:rsidR="006E23AA" w:rsidRPr="008D60C3" w:rsidTr="005F1F89">
        <w:tc>
          <w:tcPr>
            <w:tcW w:w="3190" w:type="dxa"/>
          </w:tcPr>
          <w:p w:rsidR="006E23AA" w:rsidRPr="008D60C3" w:rsidRDefault="006E23AA" w:rsidP="005F1F89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6E23AA" w:rsidRPr="008D60C3" w:rsidRDefault="006E23AA" w:rsidP="005F1F89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6E23AA" w:rsidRPr="008D60C3" w:rsidRDefault="006E23AA" w:rsidP="005F1F89">
            <w:pPr>
              <w:jc w:val="both"/>
            </w:pPr>
            <w:r w:rsidRPr="008D60C3">
              <w:t>0%</w:t>
            </w:r>
          </w:p>
        </w:tc>
      </w:tr>
    </w:tbl>
    <w:p w:rsidR="00F31818" w:rsidRDefault="00F31818" w:rsidP="00F31818">
      <w:pPr>
        <w:jc w:val="both"/>
      </w:pPr>
      <w:r w:rsidRPr="008D60C3">
        <w:rPr>
          <w:b/>
        </w:rPr>
        <w:t xml:space="preserve">РЕШЕНИЕ: </w:t>
      </w:r>
      <w:r>
        <w:t>Внести изменения устав МО «Зональненское сельское поселение».</w:t>
      </w:r>
    </w:p>
    <w:p w:rsidR="00914108" w:rsidRDefault="00914108" w:rsidP="00914108">
      <w:pPr>
        <w:jc w:val="both"/>
        <w:rPr>
          <w:b/>
        </w:rPr>
      </w:pPr>
    </w:p>
    <w:p w:rsidR="00F31818" w:rsidRDefault="00F31818" w:rsidP="00F31818">
      <w:pPr>
        <w:jc w:val="both"/>
        <w:rPr>
          <w:b/>
        </w:rPr>
      </w:pPr>
      <w:r>
        <w:rPr>
          <w:b/>
        </w:rPr>
        <w:t>Вопрос №3</w:t>
      </w:r>
      <w:r w:rsidRPr="008D60C3">
        <w:rPr>
          <w:b/>
        </w:rPr>
        <w:t>:</w:t>
      </w:r>
    </w:p>
    <w:p w:rsidR="00150550" w:rsidRDefault="00F31818" w:rsidP="00F31818">
      <w:pPr>
        <w:jc w:val="both"/>
        <w:rPr>
          <w:b/>
        </w:rPr>
      </w:pPr>
      <w:r>
        <w:rPr>
          <w:b/>
        </w:rPr>
        <w:t>Коновалова Е.А.</w:t>
      </w:r>
      <w:r w:rsidRPr="008D60C3">
        <w:rPr>
          <w:b/>
        </w:rPr>
        <w:t>:</w:t>
      </w:r>
      <w:r>
        <w:rPr>
          <w:b/>
        </w:rPr>
        <w:t xml:space="preserve"> </w:t>
      </w:r>
      <w:r>
        <w:t>Глава поселения зачитала отчет о проведенных мероприятиях за 2022 год.</w:t>
      </w:r>
    </w:p>
    <w:p w:rsidR="00F31818" w:rsidRDefault="00F31818" w:rsidP="00F31818">
      <w:pPr>
        <w:jc w:val="both"/>
      </w:pPr>
      <w:r>
        <w:t>Вопрос ставится на голосование.</w:t>
      </w:r>
    </w:p>
    <w:p w:rsidR="00F31818" w:rsidRPr="008D60C3" w:rsidRDefault="00F31818" w:rsidP="00F31818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>
              <w:t>10</w:t>
            </w:r>
            <w:r w:rsidRPr="008D60C3">
              <w:t>0%</w:t>
            </w:r>
          </w:p>
        </w:tc>
      </w:tr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0%</w:t>
            </w:r>
          </w:p>
        </w:tc>
      </w:tr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0%</w:t>
            </w:r>
          </w:p>
        </w:tc>
      </w:tr>
    </w:tbl>
    <w:p w:rsidR="00F31818" w:rsidRDefault="00F31818" w:rsidP="00F31818">
      <w:pPr>
        <w:jc w:val="both"/>
      </w:pPr>
      <w:r w:rsidRPr="008D60C3">
        <w:rPr>
          <w:b/>
        </w:rPr>
        <w:t xml:space="preserve">РЕШЕНИЕ: </w:t>
      </w:r>
      <w:r>
        <w:t>Признать отчет Главы Поселения удовлетворительным.</w:t>
      </w:r>
    </w:p>
    <w:p w:rsidR="00F31818" w:rsidRDefault="00F31818" w:rsidP="00F31818">
      <w:pPr>
        <w:jc w:val="both"/>
      </w:pPr>
    </w:p>
    <w:p w:rsidR="00F31818" w:rsidRDefault="00F31818" w:rsidP="00F31818">
      <w:pPr>
        <w:jc w:val="both"/>
        <w:rPr>
          <w:b/>
        </w:rPr>
      </w:pPr>
      <w:r>
        <w:rPr>
          <w:b/>
        </w:rPr>
        <w:lastRenderedPageBreak/>
        <w:t>Вопрос №4</w:t>
      </w:r>
      <w:r w:rsidRPr="008D60C3">
        <w:rPr>
          <w:b/>
        </w:rPr>
        <w:t>:</w:t>
      </w:r>
    </w:p>
    <w:p w:rsidR="00F31818" w:rsidRDefault="00F31818" w:rsidP="00F31818">
      <w:pPr>
        <w:jc w:val="both"/>
        <w:rPr>
          <w:b/>
        </w:rPr>
      </w:pPr>
      <w:r>
        <w:rPr>
          <w:b/>
        </w:rPr>
        <w:t>Коновалова Е.А.</w:t>
      </w:r>
      <w:r w:rsidRPr="008D60C3">
        <w:rPr>
          <w:b/>
        </w:rPr>
        <w:t>:</w:t>
      </w:r>
      <w:r>
        <w:rPr>
          <w:b/>
        </w:rPr>
        <w:t xml:space="preserve"> </w:t>
      </w:r>
      <w:r>
        <w:t>В соответствии с изменениями действующего законодательства</w:t>
      </w:r>
      <w:r w:rsidR="00580F19">
        <w:t xml:space="preserve"> необходимо </w:t>
      </w:r>
      <w:r>
        <w:t xml:space="preserve">признать </w:t>
      </w:r>
      <w:r w:rsidRPr="00F22DE3">
        <w:rPr>
          <w:sz w:val="22"/>
          <w:szCs w:val="22"/>
        </w:rPr>
        <w:t>Решени</w:t>
      </w:r>
      <w:r>
        <w:rPr>
          <w:sz w:val="22"/>
          <w:szCs w:val="22"/>
        </w:rPr>
        <w:t>е</w:t>
      </w:r>
      <w:r w:rsidRPr="00F22DE3">
        <w:rPr>
          <w:sz w:val="22"/>
          <w:szCs w:val="22"/>
        </w:rPr>
        <w:t xml:space="preserve"> Совета Зональненского сельского поселения №9 19.03.2019 №9 «</w:t>
      </w:r>
      <w:hyperlink r:id="rId6" w:history="1">
        <w:r w:rsidRPr="00F22DE3">
          <w:rPr>
            <w:sz w:val="22"/>
            <w:szCs w:val="22"/>
          </w:rPr>
          <w:t>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"Зональненское сельское поселение" и предоставления этих сведений средствам массовой информации для опубликования</w:t>
        </w:r>
      </w:hyperlink>
      <w:r w:rsidRPr="00F22DE3">
        <w:rPr>
          <w:sz w:val="22"/>
          <w:szCs w:val="22"/>
        </w:rPr>
        <w:t>»</w:t>
      </w:r>
      <w:r>
        <w:t xml:space="preserve"> утратившим силу.</w:t>
      </w:r>
    </w:p>
    <w:p w:rsidR="00F31818" w:rsidRDefault="00F31818" w:rsidP="00F31818">
      <w:pPr>
        <w:jc w:val="both"/>
      </w:pPr>
      <w:r>
        <w:t>Вопрос ставится на голосование.</w:t>
      </w:r>
    </w:p>
    <w:p w:rsidR="00F31818" w:rsidRPr="008D60C3" w:rsidRDefault="00F31818" w:rsidP="00F31818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>
              <w:t>10</w:t>
            </w:r>
            <w:r w:rsidRPr="008D60C3">
              <w:t>0%</w:t>
            </w:r>
          </w:p>
        </w:tc>
      </w:tr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0%</w:t>
            </w:r>
          </w:p>
        </w:tc>
      </w:tr>
      <w:tr w:rsidR="00F31818" w:rsidRPr="008D60C3" w:rsidTr="007D4D2B">
        <w:tc>
          <w:tcPr>
            <w:tcW w:w="3190" w:type="dxa"/>
          </w:tcPr>
          <w:p w:rsidR="00F31818" w:rsidRPr="008D60C3" w:rsidRDefault="00F31818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F31818" w:rsidRPr="008D60C3" w:rsidRDefault="00F31818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F31818" w:rsidRPr="008D60C3" w:rsidRDefault="00F31818" w:rsidP="007D4D2B">
            <w:pPr>
              <w:jc w:val="both"/>
            </w:pPr>
            <w:r w:rsidRPr="008D60C3">
              <w:t>0%</w:t>
            </w:r>
          </w:p>
        </w:tc>
      </w:tr>
    </w:tbl>
    <w:p w:rsidR="00F31818" w:rsidRDefault="00F31818" w:rsidP="00F31818">
      <w:pPr>
        <w:jc w:val="both"/>
      </w:pPr>
      <w:r w:rsidRPr="008D60C3">
        <w:rPr>
          <w:b/>
        </w:rPr>
        <w:t xml:space="preserve">РЕШЕНИЕ: </w:t>
      </w:r>
      <w:r>
        <w:t xml:space="preserve">Признать </w:t>
      </w:r>
      <w:r w:rsidR="00580F19" w:rsidRPr="00F22DE3">
        <w:rPr>
          <w:sz w:val="22"/>
          <w:szCs w:val="22"/>
        </w:rPr>
        <w:t>Решени</w:t>
      </w:r>
      <w:r w:rsidR="00580F19">
        <w:rPr>
          <w:sz w:val="22"/>
          <w:szCs w:val="22"/>
        </w:rPr>
        <w:t>е</w:t>
      </w:r>
      <w:r w:rsidR="00580F19" w:rsidRPr="00F22DE3">
        <w:rPr>
          <w:sz w:val="22"/>
          <w:szCs w:val="22"/>
        </w:rPr>
        <w:t xml:space="preserve"> Совета Зональненского сельского поселения №9 19.03.2019 №9 «</w:t>
      </w:r>
      <w:hyperlink r:id="rId7" w:history="1">
        <w:r w:rsidR="00580F19" w:rsidRPr="00F22DE3">
          <w:rPr>
            <w:sz w:val="22"/>
            <w:szCs w:val="22"/>
          </w:rPr>
          <w:t>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муниципального образования "Зональненское сельское поселение" и предоставления этих сведений средствам массовой информации для опубликования</w:t>
        </w:r>
      </w:hyperlink>
      <w:r w:rsidR="00580F19" w:rsidRPr="00F22DE3">
        <w:rPr>
          <w:sz w:val="22"/>
          <w:szCs w:val="22"/>
        </w:rPr>
        <w:t>»</w:t>
      </w:r>
      <w:r w:rsidR="00580F19">
        <w:t xml:space="preserve"> утратившим силу</w:t>
      </w:r>
      <w:r>
        <w:t>.</w:t>
      </w:r>
    </w:p>
    <w:p w:rsidR="00F31818" w:rsidRDefault="00F31818" w:rsidP="00F31818">
      <w:pPr>
        <w:jc w:val="both"/>
      </w:pPr>
    </w:p>
    <w:p w:rsidR="00580F19" w:rsidRDefault="00580F19" w:rsidP="00580F19">
      <w:pPr>
        <w:jc w:val="both"/>
        <w:rPr>
          <w:b/>
        </w:rPr>
      </w:pPr>
      <w:r>
        <w:rPr>
          <w:b/>
        </w:rPr>
        <w:t>Вопрос №5</w:t>
      </w:r>
      <w:r w:rsidRPr="008D60C3">
        <w:rPr>
          <w:b/>
        </w:rPr>
        <w:t>:</w:t>
      </w:r>
    </w:p>
    <w:p w:rsidR="00580F19" w:rsidRDefault="00580F19" w:rsidP="00580F19">
      <w:pPr>
        <w:jc w:val="both"/>
      </w:pPr>
      <w:r>
        <w:rPr>
          <w:b/>
        </w:rPr>
        <w:t>Коновалова Е.А.</w:t>
      </w:r>
      <w:r w:rsidRPr="008D60C3">
        <w:rPr>
          <w:b/>
        </w:rPr>
        <w:t>:</w:t>
      </w:r>
      <w:r>
        <w:rPr>
          <w:b/>
        </w:rPr>
        <w:t xml:space="preserve"> </w:t>
      </w:r>
      <w:r>
        <w:t>На прошлом заседании совета вы были ознакомлены с отчетом об исполнении бюджета за 2022 год, после этого отчет прошел процедуру общественных слушаний. На голосование выносится вопрос утверждения отчета.</w:t>
      </w:r>
    </w:p>
    <w:p w:rsidR="00580F19" w:rsidRDefault="00580F19" w:rsidP="00580F19">
      <w:pPr>
        <w:jc w:val="both"/>
      </w:pPr>
      <w:r>
        <w:t>Вопрос ставится на голосование.</w:t>
      </w:r>
    </w:p>
    <w:p w:rsidR="00580F19" w:rsidRPr="008D60C3" w:rsidRDefault="00580F19" w:rsidP="00580F19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80F19" w:rsidRPr="008D60C3" w:rsidTr="007D4D2B">
        <w:tc>
          <w:tcPr>
            <w:tcW w:w="3190" w:type="dxa"/>
          </w:tcPr>
          <w:p w:rsidR="00580F19" w:rsidRPr="008D60C3" w:rsidRDefault="00580F19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580F19" w:rsidRPr="008D60C3" w:rsidRDefault="00580F19" w:rsidP="007D4D2B">
            <w:pPr>
              <w:jc w:val="both"/>
            </w:pPr>
            <w:r>
              <w:t>8</w:t>
            </w:r>
          </w:p>
        </w:tc>
        <w:tc>
          <w:tcPr>
            <w:tcW w:w="3191" w:type="dxa"/>
          </w:tcPr>
          <w:p w:rsidR="00580F19" w:rsidRPr="008D60C3" w:rsidRDefault="00580F19" w:rsidP="007D4D2B">
            <w:pPr>
              <w:jc w:val="both"/>
            </w:pPr>
            <w:r>
              <w:t>10</w:t>
            </w:r>
            <w:r w:rsidRPr="008D60C3">
              <w:t>0%</w:t>
            </w:r>
          </w:p>
        </w:tc>
      </w:tr>
      <w:tr w:rsidR="00580F19" w:rsidRPr="008D60C3" w:rsidTr="007D4D2B">
        <w:tc>
          <w:tcPr>
            <w:tcW w:w="3190" w:type="dxa"/>
          </w:tcPr>
          <w:p w:rsidR="00580F19" w:rsidRPr="008D60C3" w:rsidRDefault="00580F19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580F19" w:rsidRPr="008D60C3" w:rsidRDefault="00580F19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580F19" w:rsidRPr="008D60C3" w:rsidRDefault="00580F19" w:rsidP="007D4D2B">
            <w:pPr>
              <w:jc w:val="both"/>
            </w:pPr>
            <w:r w:rsidRPr="008D60C3">
              <w:t>0%</w:t>
            </w:r>
          </w:p>
        </w:tc>
      </w:tr>
      <w:tr w:rsidR="00580F19" w:rsidRPr="008D60C3" w:rsidTr="007D4D2B">
        <w:tc>
          <w:tcPr>
            <w:tcW w:w="3190" w:type="dxa"/>
          </w:tcPr>
          <w:p w:rsidR="00580F19" w:rsidRPr="008D60C3" w:rsidRDefault="00580F19" w:rsidP="007D4D2B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580F19" w:rsidRPr="008D60C3" w:rsidRDefault="00580F19" w:rsidP="007D4D2B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580F19" w:rsidRPr="008D60C3" w:rsidRDefault="00580F19" w:rsidP="007D4D2B">
            <w:pPr>
              <w:jc w:val="both"/>
            </w:pPr>
            <w:r w:rsidRPr="008D60C3">
              <w:t>0%</w:t>
            </w:r>
          </w:p>
        </w:tc>
      </w:tr>
    </w:tbl>
    <w:p w:rsidR="00580F19" w:rsidRPr="002453A3" w:rsidRDefault="00580F19" w:rsidP="00580F19">
      <w:pPr>
        <w:jc w:val="both"/>
      </w:pPr>
      <w:r w:rsidRPr="008D60C3">
        <w:rPr>
          <w:b/>
        </w:rPr>
        <w:t xml:space="preserve">РЕШЕНИЕ: </w:t>
      </w:r>
      <w:r>
        <w:t>Утвердить отчет об исполнении бюджета за 2022 год.</w:t>
      </w:r>
    </w:p>
    <w:p w:rsidR="00743BEC" w:rsidRDefault="00743BEC" w:rsidP="009F5D82">
      <w:pPr>
        <w:jc w:val="both"/>
      </w:pPr>
      <w:bookmarkStart w:id="0" w:name="_GoBack"/>
      <w:bookmarkEnd w:id="0"/>
    </w:p>
    <w:p w:rsidR="00891FC8" w:rsidRPr="008D60C3" w:rsidRDefault="00891FC8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1C646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A1D"/>
    <w:rsid w:val="00000CC2"/>
    <w:rsid w:val="000013D5"/>
    <w:rsid w:val="00014FC3"/>
    <w:rsid w:val="00055055"/>
    <w:rsid w:val="0007267E"/>
    <w:rsid w:val="0008193B"/>
    <w:rsid w:val="00090782"/>
    <w:rsid w:val="000A7F9E"/>
    <w:rsid w:val="000B26D1"/>
    <w:rsid w:val="000C5B6A"/>
    <w:rsid w:val="000D7CC5"/>
    <w:rsid w:val="000E0D29"/>
    <w:rsid w:val="000F32A2"/>
    <w:rsid w:val="00150550"/>
    <w:rsid w:val="00155D34"/>
    <w:rsid w:val="00161EC4"/>
    <w:rsid w:val="00164141"/>
    <w:rsid w:val="001674A5"/>
    <w:rsid w:val="00181494"/>
    <w:rsid w:val="00196506"/>
    <w:rsid w:val="001C6468"/>
    <w:rsid w:val="001D209A"/>
    <w:rsid w:val="00222F1C"/>
    <w:rsid w:val="00232893"/>
    <w:rsid w:val="00237D0A"/>
    <w:rsid w:val="002453A3"/>
    <w:rsid w:val="002628C0"/>
    <w:rsid w:val="00290E39"/>
    <w:rsid w:val="002C13FF"/>
    <w:rsid w:val="002E1817"/>
    <w:rsid w:val="002E4318"/>
    <w:rsid w:val="00304BCE"/>
    <w:rsid w:val="00310BBD"/>
    <w:rsid w:val="003566F0"/>
    <w:rsid w:val="00366A5E"/>
    <w:rsid w:val="003861DB"/>
    <w:rsid w:val="003901E2"/>
    <w:rsid w:val="003B2E66"/>
    <w:rsid w:val="003C195A"/>
    <w:rsid w:val="003C5E8E"/>
    <w:rsid w:val="003C7E69"/>
    <w:rsid w:val="003E48A8"/>
    <w:rsid w:val="003F38D7"/>
    <w:rsid w:val="003F7A1E"/>
    <w:rsid w:val="00420A24"/>
    <w:rsid w:val="00434D49"/>
    <w:rsid w:val="004356FF"/>
    <w:rsid w:val="00445C7A"/>
    <w:rsid w:val="00450C3C"/>
    <w:rsid w:val="0046072B"/>
    <w:rsid w:val="00483263"/>
    <w:rsid w:val="00486D49"/>
    <w:rsid w:val="0049276F"/>
    <w:rsid w:val="004A0C65"/>
    <w:rsid w:val="004C5305"/>
    <w:rsid w:val="004D45E2"/>
    <w:rsid w:val="00507382"/>
    <w:rsid w:val="00507F2C"/>
    <w:rsid w:val="00515C44"/>
    <w:rsid w:val="0052345C"/>
    <w:rsid w:val="0056500A"/>
    <w:rsid w:val="00572895"/>
    <w:rsid w:val="005745C8"/>
    <w:rsid w:val="00580F19"/>
    <w:rsid w:val="005B4BE7"/>
    <w:rsid w:val="005C1042"/>
    <w:rsid w:val="005D2559"/>
    <w:rsid w:val="005D259F"/>
    <w:rsid w:val="005F4847"/>
    <w:rsid w:val="005F7BEA"/>
    <w:rsid w:val="00671F6C"/>
    <w:rsid w:val="00672162"/>
    <w:rsid w:val="00677A65"/>
    <w:rsid w:val="006950FD"/>
    <w:rsid w:val="006A3841"/>
    <w:rsid w:val="006B621D"/>
    <w:rsid w:val="006E23AA"/>
    <w:rsid w:val="00713D2C"/>
    <w:rsid w:val="007320DD"/>
    <w:rsid w:val="00743BEC"/>
    <w:rsid w:val="007622B7"/>
    <w:rsid w:val="0078134C"/>
    <w:rsid w:val="00787EFD"/>
    <w:rsid w:val="007A0F69"/>
    <w:rsid w:val="007D1B44"/>
    <w:rsid w:val="007D4A9D"/>
    <w:rsid w:val="00813CC1"/>
    <w:rsid w:val="0081411B"/>
    <w:rsid w:val="00821BD5"/>
    <w:rsid w:val="00822BCE"/>
    <w:rsid w:val="0082566C"/>
    <w:rsid w:val="00826CBB"/>
    <w:rsid w:val="00826CDB"/>
    <w:rsid w:val="00853405"/>
    <w:rsid w:val="00857084"/>
    <w:rsid w:val="008858F0"/>
    <w:rsid w:val="00891FC8"/>
    <w:rsid w:val="00895A53"/>
    <w:rsid w:val="0089686E"/>
    <w:rsid w:val="008B4351"/>
    <w:rsid w:val="008C10C6"/>
    <w:rsid w:val="008D2C19"/>
    <w:rsid w:val="008D60C3"/>
    <w:rsid w:val="008D7E5A"/>
    <w:rsid w:val="008F14E3"/>
    <w:rsid w:val="00914108"/>
    <w:rsid w:val="0093785E"/>
    <w:rsid w:val="00950CFF"/>
    <w:rsid w:val="009723F7"/>
    <w:rsid w:val="009D7B96"/>
    <w:rsid w:val="009E480B"/>
    <w:rsid w:val="009F43C4"/>
    <w:rsid w:val="009F5D82"/>
    <w:rsid w:val="00A02AF4"/>
    <w:rsid w:val="00A074DA"/>
    <w:rsid w:val="00A169A6"/>
    <w:rsid w:val="00A376D0"/>
    <w:rsid w:val="00A47322"/>
    <w:rsid w:val="00A51C2B"/>
    <w:rsid w:val="00A61781"/>
    <w:rsid w:val="00A83B20"/>
    <w:rsid w:val="00A97A1D"/>
    <w:rsid w:val="00AC3912"/>
    <w:rsid w:val="00AF3117"/>
    <w:rsid w:val="00B002E9"/>
    <w:rsid w:val="00B01DDC"/>
    <w:rsid w:val="00B0481B"/>
    <w:rsid w:val="00B0516A"/>
    <w:rsid w:val="00B13F9F"/>
    <w:rsid w:val="00B24BFD"/>
    <w:rsid w:val="00B37C84"/>
    <w:rsid w:val="00B92250"/>
    <w:rsid w:val="00B94376"/>
    <w:rsid w:val="00BA35CC"/>
    <w:rsid w:val="00BE5CB1"/>
    <w:rsid w:val="00C020DC"/>
    <w:rsid w:val="00C07484"/>
    <w:rsid w:val="00C37FF0"/>
    <w:rsid w:val="00C4083D"/>
    <w:rsid w:val="00C471D5"/>
    <w:rsid w:val="00C95869"/>
    <w:rsid w:val="00CA2BE0"/>
    <w:rsid w:val="00CD4C44"/>
    <w:rsid w:val="00CE0B55"/>
    <w:rsid w:val="00CE4BA7"/>
    <w:rsid w:val="00D035E4"/>
    <w:rsid w:val="00D1265F"/>
    <w:rsid w:val="00D148AC"/>
    <w:rsid w:val="00D5795B"/>
    <w:rsid w:val="00D76CB7"/>
    <w:rsid w:val="00D838D4"/>
    <w:rsid w:val="00DA3304"/>
    <w:rsid w:val="00DA3A93"/>
    <w:rsid w:val="00DA6241"/>
    <w:rsid w:val="00DA65A4"/>
    <w:rsid w:val="00DB0182"/>
    <w:rsid w:val="00DC6220"/>
    <w:rsid w:val="00DE2876"/>
    <w:rsid w:val="00DE3271"/>
    <w:rsid w:val="00DF031D"/>
    <w:rsid w:val="00E041E6"/>
    <w:rsid w:val="00E05246"/>
    <w:rsid w:val="00E07A21"/>
    <w:rsid w:val="00E17E65"/>
    <w:rsid w:val="00E357E0"/>
    <w:rsid w:val="00E53BD5"/>
    <w:rsid w:val="00E73EAD"/>
    <w:rsid w:val="00E922E7"/>
    <w:rsid w:val="00EC2606"/>
    <w:rsid w:val="00EC620B"/>
    <w:rsid w:val="00EF1ECB"/>
    <w:rsid w:val="00F13BA7"/>
    <w:rsid w:val="00F216D7"/>
    <w:rsid w:val="00F243B0"/>
    <w:rsid w:val="00F31818"/>
    <w:rsid w:val="00F330C1"/>
    <w:rsid w:val="00F400B0"/>
    <w:rsid w:val="00F436AC"/>
    <w:rsid w:val="00F517D3"/>
    <w:rsid w:val="00F60A0D"/>
    <w:rsid w:val="00F61373"/>
    <w:rsid w:val="00F62EAA"/>
    <w:rsid w:val="00F64BA9"/>
    <w:rsid w:val="00F6570B"/>
    <w:rsid w:val="00F65DAD"/>
    <w:rsid w:val="00F6736B"/>
    <w:rsid w:val="00F742BE"/>
    <w:rsid w:val="00F80124"/>
    <w:rsid w:val="00F820D2"/>
    <w:rsid w:val="00F83BCC"/>
    <w:rsid w:val="00F9178C"/>
    <w:rsid w:val="00F918FB"/>
    <w:rsid w:val="00FB3FD8"/>
    <w:rsid w:val="00FD02F7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6B17"/>
  <w15:docId w15:val="{1ECC3600-4DC6-4710-A174-DE64D37B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C5E8E"/>
    <w:rPr>
      <w:b/>
      <w:bCs/>
    </w:rPr>
  </w:style>
  <w:style w:type="paragraph" w:customStyle="1" w:styleId="consplustitle">
    <w:name w:val="consplustitle"/>
    <w:basedOn w:val="a"/>
    <w:rsid w:val="002E43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918FB"/>
    <w:rPr>
      <w:color w:val="0000FF"/>
      <w:u w:val="single"/>
    </w:rPr>
  </w:style>
  <w:style w:type="paragraph" w:styleId="2">
    <w:name w:val="Body Text 2"/>
    <w:basedOn w:val="a"/>
    <w:link w:val="20"/>
    <w:rsid w:val="001C6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4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zsp.ru/docs/?id=1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zsp.ru/docs/?id=1422" TargetMode="External"/><Relationship Id="rId5" Type="http://schemas.openxmlformats.org/officeDocument/2006/relationships/hyperlink" Target="https://www.admzsp.ru/docs/?id=14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10</cp:revision>
  <cp:lastPrinted>2023-02-06T08:53:00Z</cp:lastPrinted>
  <dcterms:created xsi:type="dcterms:W3CDTF">2023-02-06T08:39:00Z</dcterms:created>
  <dcterms:modified xsi:type="dcterms:W3CDTF">2023-08-08T06:43:00Z</dcterms:modified>
</cp:coreProperties>
</file>