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3E5" w:rsidRPr="00530562" w:rsidRDefault="000C4EA2">
      <w:pPr>
        <w:rPr>
          <w:rFonts w:ascii="Arial" w:hAnsi="Arial" w:cs="Arial"/>
          <w:b/>
        </w:rPr>
      </w:pPr>
      <w:r w:rsidRPr="00530562">
        <w:rPr>
          <w:rFonts w:ascii="Arial" w:hAnsi="Arial" w:cs="Arial"/>
          <w:b/>
        </w:rPr>
        <w:t xml:space="preserve">ПРИЛОЖЕНИЕ </w:t>
      </w:r>
      <w:r w:rsidR="0019050D">
        <w:rPr>
          <w:rFonts w:ascii="Arial" w:hAnsi="Arial" w:cs="Arial"/>
          <w:b/>
        </w:rPr>
        <w:t>5</w:t>
      </w:r>
      <w:r w:rsidRPr="00530562">
        <w:rPr>
          <w:rFonts w:ascii="Arial" w:hAnsi="Arial" w:cs="Arial"/>
          <w:b/>
        </w:rPr>
        <w:t xml:space="preserve"> «</w:t>
      </w:r>
      <w:r w:rsidR="0019050D">
        <w:rPr>
          <w:rFonts w:ascii="Arial" w:hAnsi="Arial" w:cs="Arial"/>
          <w:b/>
        </w:rPr>
        <w:t>Реестр бесхозяйных тепловых сетей</w:t>
      </w:r>
      <w:r w:rsidRPr="00530562">
        <w:rPr>
          <w:rFonts w:ascii="Arial" w:hAnsi="Arial" w:cs="Arial"/>
          <w:b/>
        </w:rPr>
        <w:t>»</w:t>
      </w:r>
    </w:p>
    <w:tbl>
      <w:tblPr>
        <w:tblW w:w="14449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8"/>
        <w:gridCol w:w="1922"/>
        <w:gridCol w:w="1922"/>
        <w:gridCol w:w="1559"/>
        <w:gridCol w:w="1417"/>
        <w:gridCol w:w="1418"/>
        <w:gridCol w:w="1559"/>
        <w:gridCol w:w="1415"/>
        <w:gridCol w:w="2129"/>
      </w:tblGrid>
      <w:tr w:rsidR="0019050D" w:rsidRPr="0019050D" w:rsidTr="0019050D">
        <w:trPr>
          <w:trHeight w:hRule="exact" w:val="1175"/>
        </w:trPr>
        <w:tc>
          <w:tcPr>
            <w:tcW w:w="1108" w:type="dxa"/>
            <w:shd w:val="clear" w:color="000000" w:fill="FFFFFF"/>
            <w:vAlign w:val="center"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Длина участка, м</w:t>
            </w:r>
          </w:p>
        </w:tc>
        <w:tc>
          <w:tcPr>
            <w:tcW w:w="1922" w:type="dxa"/>
            <w:shd w:val="clear" w:color="000000" w:fill="FFFFFF"/>
            <w:vAlign w:val="center"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Внутренний</w:t>
            </w:r>
          </w:p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диаметр</w:t>
            </w:r>
          </w:p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подающего</w:t>
            </w:r>
          </w:p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трубопровода, м</w:t>
            </w:r>
          </w:p>
        </w:tc>
        <w:tc>
          <w:tcPr>
            <w:tcW w:w="1922" w:type="dxa"/>
            <w:shd w:val="clear" w:color="000000" w:fill="FFFFFF"/>
            <w:vAlign w:val="center"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Внутренний</w:t>
            </w:r>
          </w:p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диаметр</w:t>
            </w:r>
          </w:p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обратного</w:t>
            </w:r>
          </w:p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трубопровода, м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Вид прокладки </w:t>
            </w:r>
          </w:p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тепловой сети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Начало участка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b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Конец участка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Назначение</w:t>
            </w:r>
          </w:p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сети</w:t>
            </w:r>
          </w:p>
        </w:tc>
        <w:tc>
          <w:tcPr>
            <w:tcW w:w="1415" w:type="dxa"/>
            <w:shd w:val="clear" w:color="000000" w:fill="FFFFFF"/>
            <w:vAlign w:val="center"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Год</w:t>
            </w:r>
          </w:p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постройки</w:t>
            </w:r>
          </w:p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тепловой сети</w:t>
            </w:r>
          </w:p>
        </w:tc>
        <w:tc>
          <w:tcPr>
            <w:tcW w:w="2129" w:type="dxa"/>
            <w:shd w:val="clear" w:color="000000" w:fill="FFFFFF"/>
            <w:vAlign w:val="center"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Материал изоляции</w:t>
            </w:r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922" w:type="dxa"/>
            <w:shd w:val="clear" w:color="000000" w:fill="FFFFFF"/>
            <w:vAlign w:val="center"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У53/2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2129" w:type="dxa"/>
            <w:shd w:val="clear" w:color="000000" w:fill="FFFFFF"/>
            <w:vAlign w:val="center"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7,41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 49/2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22,89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У49/4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9,63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У52/2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27,62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У45/2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31,42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У45/3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6,4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 14а/7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5,53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У41е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</w:t>
            </w:r>
            <w:bookmarkStart w:id="0" w:name="_GoBack"/>
            <w:bookmarkEnd w:id="0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5,17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У-41д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5,58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У-41 г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5,96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У-41 в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40,29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У416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У-41 в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12,6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У-41д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У41е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21,94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У-41 г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У-41д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15,06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У-41 в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У-41 г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5,67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У-14а/4-1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9,5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У-14а/4-1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25,17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од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У-14а/4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У-14а/5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У-14а/5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У-14а/6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5,8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У-14а/6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У14а/7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2,71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У-14а/6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2,76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У-14а/5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17,23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У18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У-18/1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20,77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У-18/1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У-18/2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804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15,82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У-18/2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У-18/3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ватные</w:t>
            </w:r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19,79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У-18/3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У-18/4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13,89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У-18/4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У-18/5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20,92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У-18/5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У-18/6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17,55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У-18/6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У-18/7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9,2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У-18/7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У-18/8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7,85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У-18/8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У19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У-18/1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7,77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У-18/2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7,27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У-18/3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6,61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У-18/4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6,44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У-18/5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6,51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У-18/6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6,89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У-18/7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6,02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У-18/8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25,3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У-42/2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У-42/3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26,78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У-42/3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У-42/4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Маты минерал о ватные</w:t>
            </w:r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25,44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У-42/4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У-42/5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Маты минерал о ватные</w:t>
            </w:r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27,46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У-42/5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У-42/6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Маты минерал о ватные</w:t>
            </w:r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7,61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 -42/6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8,15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У-42/5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8,25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У-42/4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7,71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У-42/3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7,43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У-42/2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17,78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 42/1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У-42/2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</w:t>
            </w:r>
            <w:proofErr w:type="spellEnd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ватные</w:t>
            </w:r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17,3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У-42/6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У-42/7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7,97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У-42/7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13,33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 19а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43,7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У32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9,64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У34/1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1986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109,82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У32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УЗЗ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7,93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У24/6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</w:t>
            </w:r>
            <w:proofErr w:type="spellEnd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ватные</w:t>
            </w:r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9,73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У38а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У-3 86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10,25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У-3 86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90,88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У-3 86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 24/7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20,77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У-20/10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У-20/11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4,82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У-20/11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4,45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У-20/10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3,46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У25/1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У-25/2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У-25/2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У-25/4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14,47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У-25/4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У-25/5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10,03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У-25/5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У-25/6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13,52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У-25/6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У-25/7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8,13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У-25/7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У-25/8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15,37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У-22/3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У-22/4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2,96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У-25/4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3,07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У-25/5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3,45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У-25/6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3,54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У-25/7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3,12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У-25/8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8,11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У-22/4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У-22/5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3,47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У-22/5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3,55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У-22/4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12,28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У-25/2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У-25/3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3,48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У-25/3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61,26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УЗ 8/2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4,15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У-39/2-2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33,97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У-35/2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У-35/3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7,37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У-35/3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7,41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У-35/2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19,94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У35/1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У-35/2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23,43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 39/2-1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У-39/2-2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15,84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У39/4-1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У-39/4-2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9,03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У-39/4-2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10,2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У12/1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У12/1 а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6,84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У12/1 а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У-12/2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21,63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У-12/2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18,33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У-12/2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У-12/3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34,42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У-12/3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У-12/4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27,71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У-12/4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У-12/5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39,24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У-12/5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У-12/6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7,22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У-12/3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8,31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У-12/4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8,21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У-12/5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8,58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У-12/6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7,53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У20/2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У-20/3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20,41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У-20/3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У-20/4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23,4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У-20/4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У-20/5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13,53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У-20/5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У-20/6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19,07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У-20/6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У-20/7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15,26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У-20/7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У-20/8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21,92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У-20/8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У-20/9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19,14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У-20/9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У-20/10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5,07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У-20/9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4,85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У-20/8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4,95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У-20/7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У-20/6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4,79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У-20/5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4,58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У-20/4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3,84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У-20/3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9,19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У-22/2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У-22/3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14,8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У-22/2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У-22/6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20,09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У-22/6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У-22/7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13,6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У-22/7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У-22/8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4,37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У-22/8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3,53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У-22/3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3,53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У-22/6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3,19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У-22/7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2,63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У22/1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У-22/2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1,09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У40а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У-406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13,15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У-406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34,98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У-406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52,62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У41ж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20,74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У14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21,28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24,2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18,79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25,2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У-14/4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13,19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У-14/6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16,15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14,47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У-14/7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8,99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У-14/8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У-14/9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11,33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7,44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У-14/4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12,33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12,34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У-14/7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5,9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У-14/8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11,51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У-14/9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15,76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У-14/9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У-14/10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3,14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У-14/10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У15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8,84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У-14/10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У-14/10-1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6,3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У-14/10-1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45,19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У-14/10-1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30,2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У14а/1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У-14а/2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18,73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У-14а/2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У-14а/3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25,25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У-14а/3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У-14а/4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3,98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У-14а/4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У-14а/4-1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3,49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У-14а/3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У-14а/3-1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У-14а/3-1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10,01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У-14а/3-1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4,01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У-14а/2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У-14а/2-1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6,18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У-14а/2-1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10,09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У-14а/2-1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3,33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30,13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У-4/1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2,32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У-4/1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10,42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ТК-1/4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10,83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19,09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ТК-1/9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ТК-1/9-1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24,21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ТК-1/9-1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ТК-1/9-1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10,48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ТК-1/10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26,84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ТК-1/10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11,71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ТК-1/11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25,44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ТК-1/11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11,64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ТК-1/8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9,36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ТК-1/9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11,35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ТК-1/7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10,13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8,96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20,04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ТК-1/7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У-7/1-1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12,14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У-7/1-1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3,01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У-7/1-1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23,94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ТК-1/12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2,25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У-4/2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 4/3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9,45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 4/3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У4/4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5,71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ТК-4/5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16,83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 4/4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ТК-4/5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7,44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ТК-4/5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4,86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У-4/2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У-4/6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2,47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У-4/6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10,75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У-4/6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У-4/7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9,04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У-4/7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У-4/8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3,43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У-4/7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3,25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У-4/8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21,95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У-4/1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У-4/ 1а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6,63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У-4/1а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У-4/2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21,01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ТК-1/7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У-7/1-1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17,15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У-7/1-1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5,14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У-7/1-1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25,25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ТК-1/11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ТК-1/12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28,33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ТК-1/12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22,89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 49/2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288"/>
        </w:trPr>
        <w:tc>
          <w:tcPr>
            <w:tcW w:w="1108" w:type="dxa"/>
            <w:vMerge w:val="restart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3,22</w:t>
            </w:r>
          </w:p>
        </w:tc>
        <w:tc>
          <w:tcPr>
            <w:tcW w:w="1922" w:type="dxa"/>
            <w:vMerge w:val="restart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922" w:type="dxa"/>
            <w:vMerge w:val="restart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ПНС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У-49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vMerge w:val="restart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2129" w:type="dxa"/>
            <w:vMerge w:val="restart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val="300"/>
        </w:trPr>
        <w:tc>
          <w:tcPr>
            <w:tcW w:w="1108" w:type="dxa"/>
            <w:vMerge/>
            <w:vAlign w:val="center"/>
            <w:hideMark/>
          </w:tcPr>
          <w:p w:rsidR="0019050D" w:rsidRPr="0019050D" w:rsidRDefault="0019050D" w:rsidP="0019050D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22" w:type="dxa"/>
            <w:vMerge/>
            <w:vAlign w:val="center"/>
            <w:hideMark/>
          </w:tcPr>
          <w:p w:rsidR="0019050D" w:rsidRPr="0019050D" w:rsidRDefault="0019050D" w:rsidP="0019050D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22" w:type="dxa"/>
            <w:vMerge/>
            <w:vAlign w:val="center"/>
            <w:hideMark/>
          </w:tcPr>
          <w:p w:rsidR="0019050D" w:rsidRPr="0019050D" w:rsidRDefault="0019050D" w:rsidP="0019050D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19050D" w:rsidRPr="0019050D" w:rsidRDefault="0019050D" w:rsidP="0019050D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Зональный</w:t>
            </w:r>
          </w:p>
        </w:tc>
        <w:tc>
          <w:tcPr>
            <w:tcW w:w="1418" w:type="dxa"/>
            <w:vMerge/>
            <w:vAlign w:val="center"/>
            <w:hideMark/>
          </w:tcPr>
          <w:p w:rsidR="0019050D" w:rsidRPr="0019050D" w:rsidRDefault="0019050D" w:rsidP="0019050D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19050D" w:rsidRPr="0019050D" w:rsidRDefault="0019050D" w:rsidP="0019050D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vMerge/>
            <w:vAlign w:val="center"/>
            <w:hideMark/>
          </w:tcPr>
          <w:p w:rsidR="0019050D" w:rsidRPr="0019050D" w:rsidRDefault="0019050D" w:rsidP="0019050D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vMerge/>
            <w:vAlign w:val="center"/>
            <w:hideMark/>
          </w:tcPr>
          <w:p w:rsidR="0019050D" w:rsidRPr="0019050D" w:rsidRDefault="0019050D" w:rsidP="0019050D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6,4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У14а/7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5,53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У-41е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32,66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ТК-41а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40,29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У416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У-41 в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12,6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У-41д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У-41е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15,94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У-41 г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У-41д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15,06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У-41 в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У-41 г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5,67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У-14а/4-1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25,17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У-14а/4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У-14а/5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У-14а/5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У-14а/6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5,8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У-14а/6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 14а/7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8,67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ТК-15а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17,23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У18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У-18/1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14,77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У-18/1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У-18/2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15,82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У-18/2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У-18/3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13,79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У-18/3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У-18/4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13,89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У-18/4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У-18/5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14,92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У-18/5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У-18/6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11,55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У-18/6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У-18/7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9,2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У-18/7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У-18/8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7,85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У-18/8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У19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6,02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У-18/8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19,3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У-42/2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У-42/3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20,78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 -42/3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У-42/4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8,25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У-42/4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17,78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 42/1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У-42/2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13,33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У19а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24,99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У-44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У44а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53,05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У44а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25,04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 45/2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31,17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У45/3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12,45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У38а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У-386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34,76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У-386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86,28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У-386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6,81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 24/6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У24/7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19,93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 24/5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20,77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У-20/10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У-20/11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4,82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У-20/11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23,76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У-25/2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51,34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У25/1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У-25/2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79,81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У-11/1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38,41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УЗ 8/2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24,31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У40а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1,09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У40а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У-406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13,15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У-406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34,98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У-406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12,53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ТК-41 а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У416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7,43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ТК-41 а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У41ж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20,74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У14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21,28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18,2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18,79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19,2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У-14/4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13,19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У-14/6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10,15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14,47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У-14/7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8,99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У-14/8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У-14/9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11,51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У-14/9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15,76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У-14/9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У-14/10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</w:t>
            </w:r>
            <w:proofErr w:type="spellEnd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ватные</w:t>
            </w:r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3,14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У-14/10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У15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8,84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У-14/10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У-14/10-1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6,3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У-14/10-1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</w:t>
            </w:r>
            <w:proofErr w:type="spellEnd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ватные</w:t>
            </w:r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30,2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 14а/1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У-14а/2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</w:t>
            </w:r>
            <w:proofErr w:type="spellEnd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ватные</w:t>
            </w:r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18,73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У-14а/2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У-14а/3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19,25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У-14а/3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У-14а/4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3,98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У-14а/4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У-14а/4-1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13,42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У-6/1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1995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У-6/1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1995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106,27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У-6/1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У-6/2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1995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88,97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</w:t>
            </w:r>
            <w:proofErr w:type="spellEnd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ватные</w:t>
            </w:r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5,55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У-39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У39/1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11,17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У39/1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ТК-39/2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26,55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ТК-39/2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УЗ 9/3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11,86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УЗ 9/3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ТК-39/4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</w:t>
            </w:r>
            <w:proofErr w:type="spellEnd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ватные</w:t>
            </w:r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27,97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У-3 5/2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У-35/3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7,37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У-35/3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32,38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У-3 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У35/1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19,94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У35/1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У-35/2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21,53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ТК-39/2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 39/2-1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11,26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УЗ 9/2-1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8,31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23,3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 39/4-1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10,2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У12/1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У-12/1 а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6,84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У-12/1 а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У-12/2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18,33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У-12/2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У-12/3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28,42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У-12/3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У-12/4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27,71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У-12/4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У-12/5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33,24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У-12/5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У-12/6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32,21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У-12/6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У-12/7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8,58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У-12/6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Магы</w:t>
            </w:r>
            <w:proofErr w:type="spellEnd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7,53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У20/2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У20/3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20,41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У20/3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У-20/4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17,4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У-20/4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У-20/5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13,53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У-20/5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У-20/6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13,07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У-20/6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У-20/7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15,26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У-20/7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У-20/8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15,92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У-20/8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У-20/9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19,14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У-20/9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У-20/10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42,66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У41ж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16,89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 22/1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У-22/2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15,38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У-22/2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У-22/3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У-22/3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Маты минерал о ватные</w:t>
            </w:r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51,65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У-6/2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У-6/3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1995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13,15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У-6/3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1995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62,25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У-6/3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1995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26,09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Маты минерал о ватные</w:t>
            </w:r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9,11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9,43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ТК-1/4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23,22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34,65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26,13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У-4/1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2,87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У-4/1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99,96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43,29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29,87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ТК-1/4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ТК-1/9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ТК-1/9-1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29,83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ТК-1/9-1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10,39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ТК-1/9-1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32,19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ТК-1/9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ТК-1/10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ТК-1/10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ТК-1/11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8,48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ТК-1/10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9,67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ТК-1/11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27,68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ТК-1/11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30,06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ТК-1/10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7,41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ТК-1/9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29,53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ТК-1/8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ТК-1/9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33,75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ТК-1/7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10,94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ТК-1/7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10,49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ТК-1/8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22,16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9,08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31,21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ТК-1/6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7,19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ТК-1/5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У-4/2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 4/3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9,36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Подвальная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 4/3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 4/4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16,32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У4/4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ТК-4/5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6,85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ТК-4/5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5,26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ТК-4/5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6,25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У-4/2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У-4/6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3,64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У-4/6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10,68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У-4/6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У-4/7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8,38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У-4/7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У-4/8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</w:t>
            </w:r>
            <w:proofErr w:type="spellEnd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ватные</w:t>
            </w:r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3,74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У-4/8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3,72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У-4/7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19,81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Надземная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У-4/1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У-4/1а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Маты мине рало ватные</w:t>
            </w:r>
          </w:p>
        </w:tc>
      </w:tr>
      <w:tr w:rsidR="0019050D" w:rsidRPr="0019050D" w:rsidTr="0019050D">
        <w:trPr>
          <w:trHeight w:hRule="exact" w:val="540"/>
        </w:trPr>
        <w:tc>
          <w:tcPr>
            <w:tcW w:w="110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7,73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Подземная канальная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У-4/1а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У-4/2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1415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2129" w:type="dxa"/>
            <w:shd w:val="clear" w:color="000000" w:fill="FFFFFF"/>
            <w:vAlign w:val="center"/>
            <w:hideMark/>
          </w:tcPr>
          <w:p w:rsidR="0019050D" w:rsidRPr="0019050D" w:rsidRDefault="0019050D" w:rsidP="0019050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Маты </w:t>
            </w:r>
            <w:proofErr w:type="spellStart"/>
            <w:r w:rsidRPr="001905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минераловатные</w:t>
            </w:r>
            <w:proofErr w:type="spellEnd"/>
          </w:p>
        </w:tc>
      </w:tr>
    </w:tbl>
    <w:p w:rsidR="000C4EA2" w:rsidRPr="00530562" w:rsidRDefault="000C4EA2">
      <w:pPr>
        <w:rPr>
          <w:rFonts w:ascii="Arial" w:hAnsi="Arial" w:cs="Arial"/>
        </w:rPr>
      </w:pPr>
    </w:p>
    <w:sectPr w:rsidR="000C4EA2" w:rsidRPr="00530562" w:rsidSect="0019050D">
      <w:headerReference w:type="default" r:id="rId7"/>
      <w:footerReference w:type="default" r:id="rId8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AD8" w:rsidRDefault="00E92AD8" w:rsidP="000C4EA2">
      <w:r>
        <w:separator/>
      </w:r>
    </w:p>
  </w:endnote>
  <w:endnote w:type="continuationSeparator" w:id="0">
    <w:p w:rsidR="00E92AD8" w:rsidRDefault="00E92AD8" w:rsidP="000C4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562" w:rsidRPr="00530562" w:rsidRDefault="00530562" w:rsidP="00530562">
    <w:pPr>
      <w:pStyle w:val="af5"/>
      <w:jc w:val="center"/>
      <w:rPr>
        <w:rFonts w:ascii="Arial" w:hAnsi="Arial" w:cs="Arial"/>
      </w:rPr>
    </w:pPr>
    <w:r w:rsidRPr="00530562">
      <w:rPr>
        <w:rFonts w:ascii="Arial" w:hAnsi="Arial" w:cs="Arial"/>
      </w:rPr>
      <w:t>ПСТ.ОМ.70-14.003.002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AD8" w:rsidRDefault="00E92AD8" w:rsidP="000C4EA2">
      <w:r>
        <w:separator/>
      </w:r>
    </w:p>
  </w:footnote>
  <w:footnote w:type="continuationSeparator" w:id="0">
    <w:p w:rsidR="00E92AD8" w:rsidRDefault="00E92AD8" w:rsidP="000C4E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562" w:rsidRPr="00AA1E80" w:rsidRDefault="00530562" w:rsidP="00530562">
    <w:pPr>
      <w:pStyle w:val="af3"/>
      <w:jc w:val="center"/>
      <w:rPr>
        <w:rFonts w:ascii="Arial" w:hAnsi="Arial" w:cs="Arial"/>
      </w:rPr>
    </w:pPr>
    <w:r w:rsidRPr="00AA1E80">
      <w:rPr>
        <w:rFonts w:ascii="Arial" w:hAnsi="Arial" w:cs="Arial"/>
      </w:rPr>
      <w:t>Схема теплоснабжения Зональненского сельского поселения</w:t>
    </w:r>
  </w:p>
  <w:p w:rsidR="00530562" w:rsidRPr="00AA1E80" w:rsidRDefault="00530562" w:rsidP="00530562">
    <w:pPr>
      <w:pStyle w:val="af3"/>
      <w:jc w:val="center"/>
      <w:rPr>
        <w:rFonts w:ascii="Arial" w:hAnsi="Arial" w:cs="Arial"/>
      </w:rPr>
    </w:pPr>
    <w:r w:rsidRPr="00AA1E80">
      <w:rPr>
        <w:rFonts w:ascii="Arial" w:hAnsi="Arial" w:cs="Arial"/>
      </w:rPr>
      <w:t xml:space="preserve">Томского района Томской области </w:t>
    </w:r>
    <w:r>
      <w:rPr>
        <w:rFonts w:ascii="Arial" w:hAnsi="Arial" w:cs="Arial"/>
      </w:rPr>
      <w:t>до 203</w:t>
    </w:r>
    <w:r w:rsidR="00480FEB">
      <w:rPr>
        <w:rFonts w:ascii="Arial" w:hAnsi="Arial" w:cs="Arial"/>
      </w:rPr>
      <w:t>6</w:t>
    </w:r>
    <w:r>
      <w:rPr>
        <w:rFonts w:ascii="Arial" w:hAnsi="Arial" w:cs="Arial"/>
      </w:rPr>
      <w:t xml:space="preserve"> г (Актуализация на 20</w:t>
    </w:r>
    <w:r w:rsidR="00761BC0">
      <w:rPr>
        <w:rFonts w:ascii="Arial" w:hAnsi="Arial" w:cs="Arial"/>
      </w:rPr>
      <w:t>23</w:t>
    </w:r>
    <w:r>
      <w:rPr>
        <w:rFonts w:ascii="Arial" w:hAnsi="Arial" w:cs="Arial"/>
      </w:rPr>
      <w:t xml:space="preserve"> год) </w:t>
    </w:r>
  </w:p>
  <w:p w:rsidR="000C4EA2" w:rsidRPr="00530562" w:rsidRDefault="000C4EA2" w:rsidP="00530562">
    <w:pPr>
      <w:pStyle w:val="af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6F28"/>
    <w:rsid w:val="00021227"/>
    <w:rsid w:val="00054E9D"/>
    <w:rsid w:val="000C4EA2"/>
    <w:rsid w:val="000E13E5"/>
    <w:rsid w:val="0019050D"/>
    <w:rsid w:val="001B6A34"/>
    <w:rsid w:val="00411E28"/>
    <w:rsid w:val="00436FF7"/>
    <w:rsid w:val="00480FEB"/>
    <w:rsid w:val="00530562"/>
    <w:rsid w:val="007220F6"/>
    <w:rsid w:val="00761BC0"/>
    <w:rsid w:val="009C05BE"/>
    <w:rsid w:val="00DF6F28"/>
    <w:rsid w:val="00E9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858CA0-A22A-4BF2-A552-BAFFEE4E8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0F6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Title,H1,Заг 1,Edf Titre 1,Rodos title,Názov kapitoly,Chapter Level,Заголовок параграфа (1.),111,Section,level2 hdg"/>
    <w:basedOn w:val="a"/>
    <w:next w:val="a"/>
    <w:link w:val="10"/>
    <w:qFormat/>
    <w:rsid w:val="007220F6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rsid w:val="007220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,Edf Titre 4,BMUÇàã4,BMUÇàã41,BMUÇàã42,BMUÇàã43,BMUÇàã44,BMUÇàã45,BMUÇàã46,BMUÇàã47,BMUÇàã48,BMUÇàã49,BMUÇàã410,BMUÇàã411,BMUÇàã412,BMUÇàã413,BMUÇàã414,BMUÇàã415,BMUÇàã416,BMUÇàã417,BMUÇàã418,BMUÇàã419,BMUÇàã420,BMUÇàã421,BMUÇàã422"/>
    <w:basedOn w:val="3"/>
    <w:next w:val="a0"/>
    <w:link w:val="40"/>
    <w:qFormat/>
    <w:rsid w:val="007220F6"/>
    <w:pPr>
      <w:tabs>
        <w:tab w:val="num" w:pos="864"/>
      </w:tabs>
      <w:suppressAutoHyphens/>
      <w:spacing w:before="240" w:after="120"/>
      <w:outlineLvl w:val="3"/>
    </w:pPr>
    <w:rPr>
      <w:rFonts w:ascii="Arial" w:eastAsia="Times New Roman" w:hAnsi="Arial" w:cs="Arial"/>
      <w:b w:val="0"/>
      <w:bCs w:val="0"/>
      <w:color w:val="auto"/>
      <w:kern w:val="28"/>
      <w:lang w:eastAsia="en-US"/>
    </w:rPr>
  </w:style>
  <w:style w:type="paragraph" w:styleId="5">
    <w:name w:val="heading 5"/>
    <w:aliases w:val="H5,Edf Titre 5"/>
    <w:basedOn w:val="4"/>
    <w:next w:val="a0"/>
    <w:link w:val="50"/>
    <w:qFormat/>
    <w:rsid w:val="007220F6"/>
    <w:pPr>
      <w:tabs>
        <w:tab w:val="clear" w:pos="864"/>
        <w:tab w:val="num" w:pos="1008"/>
        <w:tab w:val="left" w:pos="1701"/>
      </w:tabs>
      <w:ind w:left="1008" w:hanging="1008"/>
      <w:outlineLvl w:val="4"/>
    </w:pPr>
    <w:rPr>
      <w:rFonts w:ascii="Times New Roman" w:hAnsi="Times New Roman"/>
      <w:i/>
      <w:szCs w:val="26"/>
    </w:rPr>
  </w:style>
  <w:style w:type="paragraph" w:styleId="6">
    <w:name w:val="heading 6"/>
    <w:aliases w:val="H6,Edf Titre 6"/>
    <w:basedOn w:val="5"/>
    <w:next w:val="a0"/>
    <w:link w:val="60"/>
    <w:qFormat/>
    <w:rsid w:val="007220F6"/>
    <w:pPr>
      <w:tabs>
        <w:tab w:val="clear" w:pos="1008"/>
        <w:tab w:val="num" w:pos="1152"/>
      </w:tabs>
      <w:ind w:left="1152" w:hanging="1152"/>
      <w:outlineLvl w:val="5"/>
    </w:pPr>
  </w:style>
  <w:style w:type="paragraph" w:styleId="7">
    <w:name w:val="heading 7"/>
    <w:aliases w:val="H7"/>
    <w:basedOn w:val="6"/>
    <w:next w:val="a0"/>
    <w:link w:val="70"/>
    <w:qFormat/>
    <w:rsid w:val="007220F6"/>
    <w:pPr>
      <w:tabs>
        <w:tab w:val="clear" w:pos="1152"/>
        <w:tab w:val="num" w:pos="1296"/>
      </w:tabs>
      <w:ind w:left="1296" w:hanging="1296"/>
      <w:outlineLvl w:val="6"/>
    </w:pPr>
  </w:style>
  <w:style w:type="paragraph" w:styleId="8">
    <w:name w:val="heading 8"/>
    <w:aliases w:val="H8"/>
    <w:basedOn w:val="7"/>
    <w:next w:val="a0"/>
    <w:link w:val="80"/>
    <w:qFormat/>
    <w:rsid w:val="007220F6"/>
    <w:pPr>
      <w:tabs>
        <w:tab w:val="clear" w:pos="1296"/>
        <w:tab w:val="num" w:pos="1440"/>
      </w:tabs>
      <w:ind w:left="1440" w:hanging="1440"/>
      <w:outlineLvl w:val="7"/>
    </w:pPr>
    <w:rPr>
      <w:i w:val="0"/>
      <w:iCs/>
    </w:rPr>
  </w:style>
  <w:style w:type="paragraph" w:styleId="9">
    <w:name w:val="heading 9"/>
    <w:aliases w:val="H9"/>
    <w:basedOn w:val="8"/>
    <w:next w:val="a0"/>
    <w:link w:val="90"/>
    <w:qFormat/>
    <w:rsid w:val="007220F6"/>
    <w:pPr>
      <w:tabs>
        <w:tab w:val="clear" w:pos="1440"/>
        <w:tab w:val="num" w:pos="1584"/>
      </w:tabs>
      <w:ind w:left="1584" w:hanging="1584"/>
      <w:outlineLvl w:val="8"/>
    </w:pPr>
    <w:rPr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обычный"/>
    <w:basedOn w:val="a"/>
    <w:link w:val="a5"/>
    <w:qFormat/>
    <w:rsid w:val="007220F6"/>
    <w:pPr>
      <w:spacing w:before="120"/>
      <w:ind w:firstLine="709"/>
      <w:jc w:val="both"/>
    </w:pPr>
    <w:rPr>
      <w:rFonts w:ascii="Arial" w:hAnsi="Arial" w:cs="Arial"/>
      <w:lang w:eastAsia="en-US"/>
    </w:rPr>
  </w:style>
  <w:style w:type="character" w:customStyle="1" w:styleId="a5">
    <w:name w:val="обычный Знак"/>
    <w:link w:val="a4"/>
    <w:locked/>
    <w:rsid w:val="007220F6"/>
    <w:rPr>
      <w:rFonts w:ascii="Arial" w:hAnsi="Arial" w:cs="Arial"/>
      <w:sz w:val="24"/>
      <w:szCs w:val="24"/>
    </w:rPr>
  </w:style>
  <w:style w:type="character" w:customStyle="1" w:styleId="10">
    <w:name w:val="Заголовок 1 Знак"/>
    <w:aliases w:val="Title Знак,H1 Знак,Заг 1 Знак,Edf Titre 1 Знак,Rodos title Знак,Názov kapitoly Знак,Chapter Level Знак,Заголовок параграфа (1.) Знак,111 Знак,Section Знак,level2 hdg Знак"/>
    <w:basedOn w:val="a1"/>
    <w:link w:val="1"/>
    <w:rsid w:val="007220F6"/>
    <w:rPr>
      <w:rFonts w:ascii="Arial" w:eastAsiaTheme="majorEastAsia" w:hAnsi="Arial" w:cstheme="majorBidi"/>
      <w:b/>
      <w:bCs/>
      <w:sz w:val="24"/>
      <w:szCs w:val="28"/>
      <w:lang w:eastAsia="ru-RU"/>
    </w:rPr>
  </w:style>
  <w:style w:type="character" w:customStyle="1" w:styleId="40">
    <w:name w:val="Заголовок 4 Знак"/>
    <w:aliases w:val="H4 Знак,Edf Titre 4 Знак,BMUÇàã4 Знак,BMUÇàã41 Знак,BMUÇàã42 Знак,BMUÇàã43 Знак,BMUÇàã44 Знак,BMUÇàã45 Знак,BMUÇàã46 Знак,BMUÇàã47 Знак,BMUÇàã48 Знак,BMUÇàã49 Знак,BMUÇàã410 Знак,BMUÇàã411 Знак,BMUÇàã412 Знак,BMUÇàã413 Знак"/>
    <w:basedOn w:val="a1"/>
    <w:link w:val="4"/>
    <w:rsid w:val="007220F6"/>
    <w:rPr>
      <w:rFonts w:ascii="Arial" w:eastAsia="Times New Roman" w:hAnsi="Arial" w:cs="Arial"/>
      <w:kern w:val="28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7220F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0">
    <w:name w:val="Body Text"/>
    <w:basedOn w:val="a"/>
    <w:link w:val="a6"/>
    <w:uiPriority w:val="99"/>
    <w:semiHidden/>
    <w:unhideWhenUsed/>
    <w:rsid w:val="007220F6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7220F6"/>
    <w:rPr>
      <w:rFonts w:ascii="Times New Roman" w:hAnsi="Times New Roman"/>
      <w:sz w:val="24"/>
      <w:szCs w:val="24"/>
      <w:lang w:eastAsia="ru-RU"/>
    </w:rPr>
  </w:style>
  <w:style w:type="character" w:customStyle="1" w:styleId="50">
    <w:name w:val="Заголовок 5 Знак"/>
    <w:aliases w:val="H5 Знак,Edf Titre 5 Знак"/>
    <w:basedOn w:val="a1"/>
    <w:link w:val="5"/>
    <w:rsid w:val="007220F6"/>
    <w:rPr>
      <w:rFonts w:ascii="Times New Roman" w:eastAsia="Times New Roman" w:hAnsi="Times New Roman" w:cs="Arial"/>
      <w:i/>
      <w:kern w:val="28"/>
      <w:sz w:val="24"/>
      <w:szCs w:val="26"/>
    </w:rPr>
  </w:style>
  <w:style w:type="character" w:customStyle="1" w:styleId="60">
    <w:name w:val="Заголовок 6 Знак"/>
    <w:aliases w:val="H6 Знак,Edf Titre 6 Знак"/>
    <w:basedOn w:val="a1"/>
    <w:link w:val="6"/>
    <w:rsid w:val="007220F6"/>
    <w:rPr>
      <w:rFonts w:ascii="Times New Roman" w:eastAsia="Times New Roman" w:hAnsi="Times New Roman" w:cs="Arial"/>
      <w:i/>
      <w:kern w:val="28"/>
      <w:sz w:val="24"/>
      <w:szCs w:val="26"/>
    </w:rPr>
  </w:style>
  <w:style w:type="character" w:customStyle="1" w:styleId="70">
    <w:name w:val="Заголовок 7 Знак"/>
    <w:aliases w:val="H7 Знак"/>
    <w:basedOn w:val="a1"/>
    <w:link w:val="7"/>
    <w:rsid w:val="007220F6"/>
    <w:rPr>
      <w:rFonts w:ascii="Times New Roman" w:eastAsia="Times New Roman" w:hAnsi="Times New Roman" w:cs="Arial"/>
      <w:i/>
      <w:kern w:val="28"/>
      <w:sz w:val="24"/>
      <w:szCs w:val="26"/>
    </w:rPr>
  </w:style>
  <w:style w:type="character" w:customStyle="1" w:styleId="80">
    <w:name w:val="Заголовок 8 Знак"/>
    <w:aliases w:val="H8 Знак"/>
    <w:basedOn w:val="a1"/>
    <w:link w:val="8"/>
    <w:rsid w:val="007220F6"/>
    <w:rPr>
      <w:rFonts w:ascii="Times New Roman" w:eastAsia="Times New Roman" w:hAnsi="Times New Roman" w:cs="Arial"/>
      <w:iCs/>
      <w:kern w:val="28"/>
      <w:sz w:val="24"/>
      <w:szCs w:val="26"/>
    </w:rPr>
  </w:style>
  <w:style w:type="character" w:customStyle="1" w:styleId="90">
    <w:name w:val="Заголовок 9 Знак"/>
    <w:aliases w:val="H9 Знак"/>
    <w:basedOn w:val="a1"/>
    <w:link w:val="9"/>
    <w:rsid w:val="007220F6"/>
    <w:rPr>
      <w:rFonts w:ascii="Times New Roman" w:eastAsia="Times New Roman" w:hAnsi="Times New Roman" w:cs="Arial"/>
      <w:iCs/>
      <w:kern w:val="28"/>
      <w:sz w:val="24"/>
    </w:rPr>
  </w:style>
  <w:style w:type="paragraph" w:styleId="11">
    <w:name w:val="toc 1"/>
    <w:basedOn w:val="a0"/>
    <w:next w:val="a0"/>
    <w:uiPriority w:val="39"/>
    <w:qFormat/>
    <w:rsid w:val="007220F6"/>
    <w:pPr>
      <w:keepLines/>
      <w:tabs>
        <w:tab w:val="right" w:leader="dot" w:pos="9360"/>
      </w:tabs>
      <w:suppressAutoHyphens/>
      <w:spacing w:before="120"/>
      <w:contextualSpacing/>
    </w:pPr>
    <w:rPr>
      <w:rFonts w:eastAsia="Times New Roman" w:cs="Times New Roman"/>
      <w:szCs w:val="20"/>
    </w:rPr>
  </w:style>
  <w:style w:type="paragraph" w:styleId="2">
    <w:name w:val="toc 2"/>
    <w:basedOn w:val="11"/>
    <w:next w:val="a0"/>
    <w:uiPriority w:val="39"/>
    <w:qFormat/>
    <w:rsid w:val="007220F6"/>
    <w:pPr>
      <w:ind w:left="435"/>
    </w:pPr>
  </w:style>
  <w:style w:type="paragraph" w:styleId="31">
    <w:name w:val="toc 3"/>
    <w:basedOn w:val="2"/>
    <w:next w:val="a0"/>
    <w:uiPriority w:val="39"/>
    <w:qFormat/>
    <w:rsid w:val="007220F6"/>
    <w:pPr>
      <w:ind w:left="900"/>
    </w:pPr>
  </w:style>
  <w:style w:type="paragraph" w:styleId="a7">
    <w:name w:val="caption"/>
    <w:basedOn w:val="a"/>
    <w:next w:val="a"/>
    <w:qFormat/>
    <w:rsid w:val="007220F6"/>
    <w:pPr>
      <w:keepLines/>
      <w:suppressAutoHyphens/>
      <w:spacing w:after="120"/>
      <w:jc w:val="both"/>
    </w:pPr>
    <w:rPr>
      <w:rFonts w:eastAsia="Times New Roman" w:cs="Times New Roman"/>
      <w:noProof/>
      <w:szCs w:val="20"/>
    </w:rPr>
  </w:style>
  <w:style w:type="paragraph" w:styleId="a8">
    <w:name w:val="Title"/>
    <w:next w:val="a9"/>
    <w:link w:val="aa"/>
    <w:qFormat/>
    <w:rsid w:val="007220F6"/>
    <w:pPr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8"/>
      <w:sz w:val="32"/>
      <w:szCs w:val="32"/>
      <w:lang w:eastAsia="ru-RU"/>
    </w:rPr>
  </w:style>
  <w:style w:type="character" w:customStyle="1" w:styleId="aa">
    <w:name w:val="Название Знак"/>
    <w:basedOn w:val="a1"/>
    <w:link w:val="a8"/>
    <w:rsid w:val="007220F6"/>
    <w:rPr>
      <w:rFonts w:ascii="Times New Roman" w:eastAsia="Times New Roman" w:hAnsi="Times New Roman" w:cs="Arial"/>
      <w:b/>
      <w:bCs/>
      <w:kern w:val="28"/>
      <w:sz w:val="32"/>
      <w:szCs w:val="32"/>
      <w:lang w:eastAsia="ru-RU"/>
    </w:rPr>
  </w:style>
  <w:style w:type="paragraph" w:styleId="a9">
    <w:name w:val="Subtitle"/>
    <w:basedOn w:val="a8"/>
    <w:next w:val="a0"/>
    <w:link w:val="ab"/>
    <w:qFormat/>
    <w:rsid w:val="007220F6"/>
    <w:pPr>
      <w:spacing w:before="60" w:after="120" w:line="340" w:lineRule="atLeast"/>
    </w:pPr>
    <w:rPr>
      <w:rFonts w:eastAsiaTheme="majorEastAsia"/>
      <w:spacing w:val="-16"/>
      <w:sz w:val="28"/>
      <w:szCs w:val="28"/>
    </w:rPr>
  </w:style>
  <w:style w:type="character" w:customStyle="1" w:styleId="ab">
    <w:name w:val="Подзаголовок Знак"/>
    <w:basedOn w:val="a1"/>
    <w:link w:val="a9"/>
    <w:rsid w:val="007220F6"/>
    <w:rPr>
      <w:rFonts w:ascii="Times New Roman" w:eastAsiaTheme="majorEastAsia" w:hAnsi="Times New Roman" w:cs="Arial"/>
      <w:b/>
      <w:bCs/>
      <w:spacing w:val="-16"/>
      <w:kern w:val="28"/>
      <w:sz w:val="28"/>
      <w:szCs w:val="28"/>
      <w:lang w:eastAsia="ru-RU"/>
    </w:rPr>
  </w:style>
  <w:style w:type="character" w:styleId="ac">
    <w:name w:val="Strong"/>
    <w:qFormat/>
    <w:rsid w:val="007220F6"/>
    <w:rPr>
      <w:b/>
      <w:bCs/>
    </w:rPr>
  </w:style>
  <w:style w:type="paragraph" w:styleId="ad">
    <w:name w:val="No Spacing"/>
    <w:link w:val="ae"/>
    <w:qFormat/>
    <w:rsid w:val="007220F6"/>
    <w:pPr>
      <w:spacing w:after="0" w:line="240" w:lineRule="auto"/>
    </w:pPr>
    <w:rPr>
      <w:rFonts w:ascii="Calibri" w:eastAsia="Calibri" w:hAnsi="Calibri"/>
    </w:rPr>
  </w:style>
  <w:style w:type="character" w:customStyle="1" w:styleId="ae">
    <w:name w:val="Без интервала Знак"/>
    <w:link w:val="ad"/>
    <w:locked/>
    <w:rsid w:val="007220F6"/>
    <w:rPr>
      <w:rFonts w:ascii="Calibri" w:eastAsia="Calibri" w:hAnsi="Calibri"/>
    </w:rPr>
  </w:style>
  <w:style w:type="paragraph" w:styleId="af">
    <w:name w:val="List Paragraph"/>
    <w:basedOn w:val="a"/>
    <w:qFormat/>
    <w:rsid w:val="007220F6"/>
    <w:pPr>
      <w:ind w:left="720"/>
      <w:contextualSpacing/>
    </w:pPr>
    <w:rPr>
      <w:rFonts w:eastAsia="Times New Roman" w:cs="Times New Roman"/>
    </w:rPr>
  </w:style>
  <w:style w:type="paragraph" w:styleId="af0">
    <w:name w:val="TOC Heading"/>
    <w:basedOn w:val="1"/>
    <w:next w:val="a"/>
    <w:uiPriority w:val="39"/>
    <w:unhideWhenUsed/>
    <w:qFormat/>
    <w:rsid w:val="007220F6"/>
    <w:pPr>
      <w:spacing w:line="276" w:lineRule="auto"/>
      <w:outlineLvl w:val="9"/>
    </w:pPr>
    <w:rPr>
      <w:rFonts w:ascii="Cambria" w:eastAsia="Times New Roman" w:hAnsi="Cambria" w:cs="Times New Roman"/>
      <w:color w:val="365F91"/>
    </w:rPr>
  </w:style>
  <w:style w:type="character" w:styleId="af1">
    <w:name w:val="Hyperlink"/>
    <w:basedOn w:val="a1"/>
    <w:uiPriority w:val="99"/>
    <w:semiHidden/>
    <w:unhideWhenUsed/>
    <w:rsid w:val="000C4EA2"/>
    <w:rPr>
      <w:color w:val="0000FF"/>
      <w:u w:val="single"/>
    </w:rPr>
  </w:style>
  <w:style w:type="character" w:styleId="af2">
    <w:name w:val="FollowedHyperlink"/>
    <w:basedOn w:val="a1"/>
    <w:uiPriority w:val="99"/>
    <w:semiHidden/>
    <w:unhideWhenUsed/>
    <w:rsid w:val="000C4EA2"/>
    <w:rPr>
      <w:color w:val="800080"/>
      <w:u w:val="single"/>
    </w:rPr>
  </w:style>
  <w:style w:type="paragraph" w:customStyle="1" w:styleId="xl63">
    <w:name w:val="xl63"/>
    <w:basedOn w:val="a"/>
    <w:rsid w:val="000C4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</w:rPr>
  </w:style>
  <w:style w:type="paragraph" w:customStyle="1" w:styleId="xl64">
    <w:name w:val="xl64"/>
    <w:basedOn w:val="a"/>
    <w:rsid w:val="000C4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</w:rPr>
  </w:style>
  <w:style w:type="paragraph" w:customStyle="1" w:styleId="xl65">
    <w:name w:val="xl65"/>
    <w:basedOn w:val="a"/>
    <w:rsid w:val="000C4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</w:rPr>
  </w:style>
  <w:style w:type="paragraph" w:customStyle="1" w:styleId="xl66">
    <w:name w:val="xl66"/>
    <w:basedOn w:val="a"/>
    <w:rsid w:val="000C4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customStyle="1" w:styleId="xl67">
    <w:name w:val="xl67"/>
    <w:basedOn w:val="a"/>
    <w:rsid w:val="000C4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68">
    <w:name w:val="xl68"/>
    <w:basedOn w:val="a"/>
    <w:rsid w:val="000C4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</w:rPr>
  </w:style>
  <w:style w:type="paragraph" w:customStyle="1" w:styleId="xl69">
    <w:name w:val="xl69"/>
    <w:basedOn w:val="a"/>
    <w:rsid w:val="000C4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  <w:b/>
      <w:bCs/>
    </w:rPr>
  </w:style>
  <w:style w:type="paragraph" w:customStyle="1" w:styleId="xl70">
    <w:name w:val="xl70"/>
    <w:basedOn w:val="a"/>
    <w:rsid w:val="000C4E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</w:rPr>
  </w:style>
  <w:style w:type="paragraph" w:styleId="af3">
    <w:name w:val="header"/>
    <w:basedOn w:val="a"/>
    <w:link w:val="af4"/>
    <w:uiPriority w:val="99"/>
    <w:unhideWhenUsed/>
    <w:rsid w:val="000C4EA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0C4EA2"/>
    <w:rPr>
      <w:rFonts w:ascii="Times New Roman" w:hAnsi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0C4EA2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0C4EA2"/>
    <w:rPr>
      <w:rFonts w:ascii="Times New Roman" w:hAnsi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19050D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xl71">
    <w:name w:val="xl71"/>
    <w:basedOn w:val="a"/>
    <w:rsid w:val="001905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72">
    <w:name w:val="xl72"/>
    <w:basedOn w:val="a"/>
    <w:rsid w:val="001905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73">
    <w:name w:val="xl73"/>
    <w:basedOn w:val="a"/>
    <w:rsid w:val="0019050D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74">
    <w:name w:val="xl74"/>
    <w:basedOn w:val="a"/>
    <w:rsid w:val="0019050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75">
    <w:name w:val="xl75"/>
    <w:basedOn w:val="a"/>
    <w:rsid w:val="0019050D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0"/>
      <w:szCs w:val="10"/>
    </w:rPr>
  </w:style>
  <w:style w:type="paragraph" w:customStyle="1" w:styleId="xl76">
    <w:name w:val="xl76"/>
    <w:basedOn w:val="a"/>
    <w:rsid w:val="0019050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7EE43-1019-4CE2-AD13-8CD4FF347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23</Pages>
  <Words>3837</Words>
  <Characters>21873</Characters>
  <Application>Microsoft Office Word</Application>
  <DocSecurity>0</DocSecurity>
  <Lines>182</Lines>
  <Paragraphs>51</Paragraphs>
  <ScaleCrop>false</ScaleCrop>
  <Company/>
  <LinksUpToDate>false</LinksUpToDate>
  <CharactersWithSpaces>25659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User</cp:lastModifiedBy>
  <cp:revision>3</cp:revision>
  <dcterms:created xsi:type="dcterms:W3CDTF">2023-07-24T06:55:00Z</dcterms:created>
  <dcterms:modified xsi:type="dcterms:W3CDTF">2023-08-16T08:23:00Z</dcterms:modified>
</cp:coreProperties>
</file>