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BE5240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F836C7">
        <w:rPr>
          <w:rFonts w:ascii="Times New Roman" w:hAnsi="Times New Roman" w:cs="Times New Roman"/>
          <w:sz w:val="24"/>
          <w:szCs w:val="24"/>
        </w:rPr>
        <w:t>3</w:t>
      </w:r>
      <w:r w:rsidR="00746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46AE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2022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3C6B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C1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36C7">
        <w:rPr>
          <w:rFonts w:ascii="Times New Roman" w:hAnsi="Times New Roman" w:cs="Times New Roman"/>
          <w:sz w:val="24"/>
          <w:szCs w:val="24"/>
        </w:rPr>
        <w:t xml:space="preserve">     </w:t>
      </w:r>
      <w:r w:rsidR="003C6BB9">
        <w:rPr>
          <w:rFonts w:ascii="Times New Roman" w:hAnsi="Times New Roman" w:cs="Times New Roman"/>
          <w:sz w:val="24"/>
          <w:szCs w:val="24"/>
        </w:rPr>
        <w:t>№</w:t>
      </w:r>
      <w:r w:rsidR="00F836C7">
        <w:rPr>
          <w:rFonts w:ascii="Times New Roman" w:hAnsi="Times New Roman" w:cs="Times New Roman"/>
          <w:sz w:val="24"/>
          <w:szCs w:val="24"/>
        </w:rPr>
        <w:t>268</w:t>
      </w: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FF33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F3386">
        <w:rPr>
          <w:rFonts w:ascii="Times New Roman" w:hAnsi="Times New Roman" w:cs="Times New Roman"/>
          <w:sz w:val="24"/>
          <w:szCs w:val="24"/>
        </w:rPr>
        <w:t xml:space="preserve"> 17.01.2022 №11/п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</w:t>
      </w:r>
      <w:r w:rsidR="000F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учреждения культуры Дом культуры п. Зональная Станция на 2022 год</w:t>
      </w:r>
      <w:r w:rsidR="00FF7E3C" w:rsidRPr="00FF7E3C">
        <w:rPr>
          <w:rFonts w:ascii="Times New Roman" w:hAnsi="Times New Roman" w:cs="Times New Roman"/>
          <w:sz w:val="24"/>
          <w:szCs w:val="24"/>
        </w:rPr>
        <w:t xml:space="preserve"> </w:t>
      </w:r>
      <w:r w:rsidR="00FF7E3C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rFonts w:ascii="Times New Roman" w:hAnsi="Times New Roman" w:cs="Times New Roman"/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BE5240" w:rsidRPr="00FB1ACB" w:rsidRDefault="00BE5240" w:rsidP="00BE5240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FF3386" w:rsidRDefault="00BE5240" w:rsidP="00D0052F">
      <w:pPr>
        <w:pStyle w:val="a4"/>
        <w:numPr>
          <w:ilvl w:val="0"/>
          <w:numId w:val="18"/>
        </w:num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E84029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от</w:t>
      </w:r>
      <w:r w:rsidR="00D0052F">
        <w:rPr>
          <w:rFonts w:ascii="Times New Roman" w:hAnsi="Times New Roman" w:cs="Times New Roman"/>
          <w:sz w:val="24"/>
          <w:szCs w:val="24"/>
        </w:rPr>
        <w:t xml:space="preserve"> №11/п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6AE">
        <w:rPr>
          <w:rFonts w:ascii="Times New Roman" w:hAnsi="Times New Roman" w:cs="Times New Roman"/>
          <w:sz w:val="24"/>
          <w:szCs w:val="24"/>
        </w:rPr>
        <w:t>17</w:t>
      </w:r>
      <w:r w:rsidR="00FF3386">
        <w:rPr>
          <w:rFonts w:ascii="Times New Roman" w:hAnsi="Times New Roman" w:cs="Times New Roman"/>
          <w:sz w:val="24"/>
          <w:szCs w:val="24"/>
        </w:rPr>
        <w:t>.0</w:t>
      </w:r>
      <w:r w:rsidR="000936AE">
        <w:rPr>
          <w:rFonts w:ascii="Times New Roman" w:hAnsi="Times New Roman" w:cs="Times New Roman"/>
          <w:sz w:val="24"/>
          <w:szCs w:val="24"/>
        </w:rPr>
        <w:t>1</w:t>
      </w:r>
      <w:r w:rsidR="00FF3386">
        <w:rPr>
          <w:rFonts w:ascii="Times New Roman" w:hAnsi="Times New Roman" w:cs="Times New Roman"/>
          <w:sz w:val="24"/>
          <w:szCs w:val="24"/>
        </w:rPr>
        <w:t xml:space="preserve">.2022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FF7E3C" w:rsidRPr="00FF7E3C">
        <w:rPr>
          <w:rFonts w:ascii="Times New Roman" w:hAnsi="Times New Roman" w:cs="Times New Roman"/>
          <w:sz w:val="24"/>
          <w:szCs w:val="24"/>
        </w:rPr>
        <w:t xml:space="preserve"> </w:t>
      </w:r>
      <w:r w:rsidR="00FF7E3C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 w:rsidR="00D0052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57382D" w:rsidRDefault="0057382D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</w:t>
      </w:r>
      <w:r w:rsidR="00343A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43AA0">
        <w:rPr>
          <w:rFonts w:ascii="Times New Roman" w:hAnsi="Times New Roman" w:cs="Times New Roman"/>
          <w:sz w:val="24"/>
          <w:szCs w:val="24"/>
        </w:rPr>
        <w:t xml:space="preserve"> Постановление №</w:t>
      </w:r>
      <w:r w:rsidR="00F836C7">
        <w:rPr>
          <w:rFonts w:ascii="Times New Roman" w:hAnsi="Times New Roman" w:cs="Times New Roman"/>
          <w:sz w:val="24"/>
          <w:szCs w:val="24"/>
        </w:rPr>
        <w:t>264</w:t>
      </w:r>
      <w:r w:rsidR="00343AA0">
        <w:rPr>
          <w:rFonts w:ascii="Times New Roman" w:hAnsi="Times New Roman" w:cs="Times New Roman"/>
          <w:sz w:val="24"/>
          <w:szCs w:val="24"/>
        </w:rPr>
        <w:t xml:space="preserve"> от </w:t>
      </w:r>
      <w:r w:rsidR="00F836C7">
        <w:rPr>
          <w:rFonts w:ascii="Times New Roman" w:hAnsi="Times New Roman" w:cs="Times New Roman"/>
          <w:sz w:val="24"/>
          <w:szCs w:val="24"/>
        </w:rPr>
        <w:t>10</w:t>
      </w:r>
      <w:r w:rsidR="00746AEF">
        <w:rPr>
          <w:rFonts w:ascii="Times New Roman" w:hAnsi="Times New Roman" w:cs="Times New Roman"/>
          <w:sz w:val="24"/>
          <w:szCs w:val="24"/>
        </w:rPr>
        <w:t>.</w:t>
      </w:r>
      <w:r w:rsidR="00343AA0">
        <w:rPr>
          <w:rFonts w:ascii="Times New Roman" w:hAnsi="Times New Roman" w:cs="Times New Roman"/>
          <w:sz w:val="24"/>
          <w:szCs w:val="24"/>
        </w:rPr>
        <w:t>0</w:t>
      </w:r>
      <w:r w:rsidR="00F836C7">
        <w:rPr>
          <w:rFonts w:ascii="Times New Roman" w:hAnsi="Times New Roman" w:cs="Times New Roman"/>
          <w:sz w:val="24"/>
          <w:szCs w:val="24"/>
        </w:rPr>
        <w:t>8</w:t>
      </w:r>
      <w:r w:rsidR="00343AA0">
        <w:rPr>
          <w:rFonts w:ascii="Times New Roman" w:hAnsi="Times New Roman" w:cs="Times New Roman"/>
          <w:sz w:val="24"/>
          <w:szCs w:val="24"/>
        </w:rPr>
        <w:t>.2022</w:t>
      </w:r>
      <w:r w:rsidR="00343AA0" w:rsidRPr="00343AA0">
        <w:rPr>
          <w:rFonts w:ascii="Times New Roman" w:hAnsi="Times New Roman" w:cs="Times New Roman"/>
          <w:sz w:val="24"/>
          <w:szCs w:val="24"/>
        </w:rPr>
        <w:t xml:space="preserve"> </w:t>
      </w:r>
      <w:r w:rsidR="00343AA0">
        <w:rPr>
          <w:rFonts w:ascii="Times New Roman" w:hAnsi="Times New Roman" w:cs="Times New Roman"/>
          <w:sz w:val="24"/>
          <w:szCs w:val="24"/>
        </w:rPr>
        <w:t>«</w:t>
      </w:r>
      <w:r w:rsidR="00343AA0"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43AA0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3E3090" w:rsidRPr="003E3090">
        <w:rPr>
          <w:rFonts w:ascii="Times New Roman" w:hAnsi="Times New Roman" w:cs="Times New Roman"/>
          <w:sz w:val="24"/>
          <w:szCs w:val="24"/>
        </w:rPr>
        <w:t xml:space="preserve"> </w:t>
      </w:r>
      <w:r w:rsidR="003E3090">
        <w:rPr>
          <w:rFonts w:ascii="Times New Roman" w:hAnsi="Times New Roman" w:cs="Times New Roman"/>
          <w:sz w:val="24"/>
          <w:szCs w:val="24"/>
        </w:rPr>
        <w:t>и плановый период 2023 и 2024 годов».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 w:rsidRPr="00FF3386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Pr="00FF3386"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на официальном сайте в сети Интернет </w:t>
      </w:r>
      <w:hyperlink r:id="rId6" w:history="1"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3386">
        <w:rPr>
          <w:rFonts w:ascii="Times New Roman" w:hAnsi="Times New Roman" w:cs="Times New Roman"/>
          <w:sz w:val="24"/>
          <w:szCs w:val="24"/>
        </w:rPr>
        <w:t>.</w:t>
      </w:r>
    </w:p>
    <w:p w:rsidR="00FF3386" w:rsidRDefault="00FF3386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BE5240" w:rsidRPr="00D0052F" w:rsidRDefault="00BE5240" w:rsidP="00D0052F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3E3090" w:rsidRDefault="003E309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3E3090" w:rsidRDefault="003E309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Default="00BE5240" w:rsidP="00BE5240">
      <w:pPr>
        <w:rPr>
          <w:lang w:eastAsia="ru-RU"/>
        </w:rPr>
      </w:pPr>
    </w:p>
    <w:p w:rsidR="003E3090" w:rsidRDefault="003E3090" w:rsidP="00BE5240">
      <w:pPr>
        <w:rPr>
          <w:lang w:eastAsia="ru-RU"/>
        </w:rPr>
      </w:pPr>
    </w:p>
    <w:p w:rsidR="003E3090" w:rsidRDefault="003E3090" w:rsidP="00BE5240">
      <w:pPr>
        <w:rPr>
          <w:lang w:eastAsia="ru-RU"/>
        </w:rPr>
      </w:pPr>
    </w:p>
    <w:p w:rsidR="003E3090" w:rsidRPr="00BE5240" w:rsidRDefault="003E3090" w:rsidP="00BE5240">
      <w:pPr>
        <w:rPr>
          <w:lang w:eastAsia="ru-RU"/>
        </w:rPr>
      </w:pP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Исп. Попова Е.И.</w:t>
      </w: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92</w:t>
      </w:r>
      <w:r w:rsidR="00F836C7">
        <w:rPr>
          <w:sz w:val="16"/>
          <w:szCs w:val="16"/>
        </w:rPr>
        <w:t>4</w:t>
      </w:r>
      <w:r w:rsidRPr="00452752">
        <w:rPr>
          <w:sz w:val="16"/>
          <w:szCs w:val="16"/>
        </w:rPr>
        <w:t>-</w:t>
      </w:r>
      <w:r w:rsidR="00F836C7">
        <w:rPr>
          <w:sz w:val="16"/>
          <w:szCs w:val="16"/>
        </w:rPr>
        <w:t>108</w:t>
      </w:r>
    </w:p>
    <w:p w:rsidR="00AA0E01" w:rsidRPr="00FF3386" w:rsidRDefault="00BE5240" w:rsidP="00FF3386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В дело 01-03</w:t>
      </w:r>
    </w:p>
    <w:sectPr w:rsidR="00AA0E01" w:rsidRPr="00FF3386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331"/>
    <w:rsid w:val="000071EA"/>
    <w:rsid w:val="00022E57"/>
    <w:rsid w:val="000569BA"/>
    <w:rsid w:val="00076385"/>
    <w:rsid w:val="00090F19"/>
    <w:rsid w:val="000936AE"/>
    <w:rsid w:val="000A79C1"/>
    <w:rsid w:val="000D134B"/>
    <w:rsid w:val="000F1BC7"/>
    <w:rsid w:val="000F1FDE"/>
    <w:rsid w:val="00164D7B"/>
    <w:rsid w:val="00180E26"/>
    <w:rsid w:val="001B7BCC"/>
    <w:rsid w:val="001F07ED"/>
    <w:rsid w:val="00220F62"/>
    <w:rsid w:val="003336FF"/>
    <w:rsid w:val="00343AA0"/>
    <w:rsid w:val="00390157"/>
    <w:rsid w:val="003C6BB9"/>
    <w:rsid w:val="003D6BED"/>
    <w:rsid w:val="003E3090"/>
    <w:rsid w:val="004F236D"/>
    <w:rsid w:val="004F7D98"/>
    <w:rsid w:val="00526437"/>
    <w:rsid w:val="005605E2"/>
    <w:rsid w:val="0057382D"/>
    <w:rsid w:val="005C51AD"/>
    <w:rsid w:val="006955C1"/>
    <w:rsid w:val="006A0C1A"/>
    <w:rsid w:val="006A312B"/>
    <w:rsid w:val="006A5EF6"/>
    <w:rsid w:val="00727F1C"/>
    <w:rsid w:val="00746AEF"/>
    <w:rsid w:val="00772176"/>
    <w:rsid w:val="00802DE6"/>
    <w:rsid w:val="00843F76"/>
    <w:rsid w:val="00853331"/>
    <w:rsid w:val="008D05E7"/>
    <w:rsid w:val="0093439C"/>
    <w:rsid w:val="00952086"/>
    <w:rsid w:val="0096773C"/>
    <w:rsid w:val="00A40BC2"/>
    <w:rsid w:val="00A83EE9"/>
    <w:rsid w:val="00AA0E01"/>
    <w:rsid w:val="00AB0829"/>
    <w:rsid w:val="00B429FD"/>
    <w:rsid w:val="00BE5240"/>
    <w:rsid w:val="00BF0857"/>
    <w:rsid w:val="00C920D0"/>
    <w:rsid w:val="00D0052F"/>
    <w:rsid w:val="00D46426"/>
    <w:rsid w:val="00DE5374"/>
    <w:rsid w:val="00E05E9C"/>
    <w:rsid w:val="00E07CDE"/>
    <w:rsid w:val="00E46332"/>
    <w:rsid w:val="00E524C1"/>
    <w:rsid w:val="00E84029"/>
    <w:rsid w:val="00E909E4"/>
    <w:rsid w:val="00E91658"/>
    <w:rsid w:val="00EE681C"/>
    <w:rsid w:val="00F26DFD"/>
    <w:rsid w:val="00F773A4"/>
    <w:rsid w:val="00F836C7"/>
    <w:rsid w:val="00FB1ACB"/>
    <w:rsid w:val="00FC4EB9"/>
    <w:rsid w:val="00FD51AF"/>
    <w:rsid w:val="00FF03BF"/>
    <w:rsid w:val="00FF0B59"/>
    <w:rsid w:val="00FF3386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60BA"/>
  <w15:docId w15:val="{2A71FBFD-7596-4A6E-9AFF-EA7907A5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8</cp:revision>
  <cp:lastPrinted>2022-08-30T05:16:00Z</cp:lastPrinted>
  <dcterms:created xsi:type="dcterms:W3CDTF">2022-06-09T10:16:00Z</dcterms:created>
  <dcterms:modified xsi:type="dcterms:W3CDTF">2022-09-05T05:13:00Z</dcterms:modified>
</cp:coreProperties>
</file>