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C65" w:rsidRPr="00F330C1" w:rsidRDefault="004A0C65" w:rsidP="003C195A">
      <w:pPr>
        <w:jc w:val="center"/>
        <w:rPr>
          <w:b/>
          <w:sz w:val="26"/>
          <w:szCs w:val="26"/>
        </w:rPr>
      </w:pPr>
      <w:bookmarkStart w:id="0" w:name="_GoBack"/>
      <w:r w:rsidRPr="00F330C1">
        <w:rPr>
          <w:b/>
          <w:sz w:val="26"/>
          <w:szCs w:val="26"/>
        </w:rPr>
        <w:t>ПРОТОКОЛ</w:t>
      </w:r>
    </w:p>
    <w:p w:rsidR="004A0C65" w:rsidRPr="00F330C1" w:rsidRDefault="00232893" w:rsidP="003C195A">
      <w:pPr>
        <w:jc w:val="center"/>
        <w:rPr>
          <w:b/>
          <w:sz w:val="26"/>
          <w:szCs w:val="26"/>
        </w:rPr>
      </w:pPr>
      <w:r w:rsidRPr="00F330C1">
        <w:rPr>
          <w:b/>
          <w:sz w:val="26"/>
          <w:szCs w:val="26"/>
        </w:rPr>
        <w:t>Совета Зональненского сельского поселения</w:t>
      </w:r>
    </w:p>
    <w:p w:rsidR="00232893" w:rsidRPr="00F330C1" w:rsidRDefault="00EA4E48" w:rsidP="003C19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373EC4" w:rsidRPr="00373EC4">
        <w:rPr>
          <w:b/>
          <w:sz w:val="26"/>
          <w:szCs w:val="26"/>
        </w:rPr>
        <w:t>3</w:t>
      </w:r>
      <w:r w:rsidR="003C5E8E">
        <w:rPr>
          <w:b/>
          <w:sz w:val="26"/>
          <w:szCs w:val="26"/>
        </w:rPr>
        <w:t>-го очередного</w:t>
      </w:r>
      <w:r w:rsidR="00232893" w:rsidRPr="00F330C1">
        <w:rPr>
          <w:b/>
          <w:sz w:val="26"/>
          <w:szCs w:val="26"/>
        </w:rPr>
        <w:t xml:space="preserve"> заседания Совета Зональненского сельского поселения</w:t>
      </w:r>
    </w:p>
    <w:p w:rsidR="00232893" w:rsidRPr="00F330C1" w:rsidRDefault="0093785E" w:rsidP="003C19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</w:t>
      </w:r>
      <w:r w:rsidR="00232893" w:rsidRPr="00F330C1">
        <w:rPr>
          <w:b/>
          <w:sz w:val="26"/>
          <w:szCs w:val="26"/>
        </w:rPr>
        <w:t>-</w:t>
      </w:r>
      <w:proofErr w:type="spellStart"/>
      <w:r w:rsidR="00232893" w:rsidRPr="00F330C1">
        <w:rPr>
          <w:b/>
          <w:sz w:val="26"/>
          <w:szCs w:val="26"/>
        </w:rPr>
        <w:t>го</w:t>
      </w:r>
      <w:proofErr w:type="spellEnd"/>
      <w:r w:rsidR="00232893" w:rsidRPr="00F330C1">
        <w:rPr>
          <w:b/>
          <w:sz w:val="26"/>
          <w:szCs w:val="26"/>
        </w:rPr>
        <w:t xml:space="preserve"> созыва</w:t>
      </w:r>
    </w:p>
    <w:bookmarkEnd w:id="0"/>
    <w:p w:rsidR="00232893" w:rsidRDefault="00232893" w:rsidP="007622B7">
      <w:pPr>
        <w:jc w:val="both"/>
        <w:rPr>
          <w:b/>
          <w:sz w:val="26"/>
          <w:szCs w:val="26"/>
        </w:rPr>
      </w:pPr>
    </w:p>
    <w:p w:rsidR="00BA35CC" w:rsidRPr="00F330C1" w:rsidRDefault="00BA35CC" w:rsidP="007622B7">
      <w:pPr>
        <w:jc w:val="both"/>
        <w:rPr>
          <w:b/>
          <w:sz w:val="26"/>
          <w:szCs w:val="26"/>
        </w:rPr>
      </w:pPr>
    </w:p>
    <w:p w:rsidR="004A0C65" w:rsidRPr="008D60C3" w:rsidRDefault="004A0C65" w:rsidP="007622B7">
      <w:pPr>
        <w:jc w:val="both"/>
      </w:pPr>
      <w:r w:rsidRPr="008D60C3">
        <w:rPr>
          <w:u w:val="single"/>
        </w:rPr>
        <w:t>Дата составления протокола</w:t>
      </w:r>
      <w:r w:rsidR="00232893" w:rsidRPr="008D60C3">
        <w:rPr>
          <w:u w:val="single"/>
        </w:rPr>
        <w:t xml:space="preserve"> </w:t>
      </w:r>
      <w:r w:rsidR="00232893" w:rsidRPr="008D60C3">
        <w:t xml:space="preserve">                                          </w:t>
      </w:r>
      <w:r w:rsidRPr="008D60C3">
        <w:t xml:space="preserve">                              </w:t>
      </w:r>
      <w:r w:rsidR="00EA4E48">
        <w:t>27</w:t>
      </w:r>
      <w:r w:rsidR="000E0D29">
        <w:t>.</w:t>
      </w:r>
      <w:r w:rsidR="00EA4E48">
        <w:t>01</w:t>
      </w:r>
      <w:r w:rsidRPr="008D60C3">
        <w:t>.20</w:t>
      </w:r>
      <w:r w:rsidR="005745C8">
        <w:t>2</w:t>
      </w:r>
      <w:r w:rsidR="00EA4E48">
        <w:t>1</w:t>
      </w:r>
      <w:r w:rsidRPr="008D60C3">
        <w:t xml:space="preserve"> г.</w:t>
      </w:r>
    </w:p>
    <w:p w:rsidR="004A0C65" w:rsidRPr="008D60C3" w:rsidRDefault="004A0C65" w:rsidP="007622B7">
      <w:pPr>
        <w:jc w:val="both"/>
      </w:pPr>
    </w:p>
    <w:p w:rsidR="00BA35CC" w:rsidRPr="008D60C3" w:rsidRDefault="00BA35CC" w:rsidP="007622B7">
      <w:pPr>
        <w:jc w:val="both"/>
      </w:pPr>
    </w:p>
    <w:p w:rsidR="00BA35CC" w:rsidRPr="008D60C3" w:rsidRDefault="004A0C65" w:rsidP="007622B7">
      <w:pPr>
        <w:jc w:val="both"/>
      </w:pPr>
      <w:r w:rsidRPr="008D60C3">
        <w:rPr>
          <w:u w:val="single"/>
        </w:rPr>
        <w:t>Место проведения</w:t>
      </w:r>
      <w:r w:rsidRPr="008D60C3">
        <w:t xml:space="preserve">: пос. Зональная Станция, ул. </w:t>
      </w:r>
      <w:r w:rsidR="008D2C19" w:rsidRPr="008D60C3">
        <w:t>С</w:t>
      </w:r>
      <w:r w:rsidR="008A62D9">
        <w:t>овхозная 16</w:t>
      </w:r>
    </w:p>
    <w:p w:rsidR="00BA35CC" w:rsidRPr="008D60C3" w:rsidRDefault="00BA35CC" w:rsidP="007622B7">
      <w:pPr>
        <w:jc w:val="both"/>
      </w:pPr>
    </w:p>
    <w:p w:rsidR="004A0C65" w:rsidRPr="008D60C3" w:rsidRDefault="004A0C65" w:rsidP="007622B7">
      <w:pPr>
        <w:jc w:val="both"/>
      </w:pPr>
      <w:r w:rsidRPr="008D60C3">
        <w:t>В</w:t>
      </w:r>
      <w:r w:rsidRPr="008D60C3">
        <w:rPr>
          <w:u w:val="single"/>
        </w:rPr>
        <w:t>ремя начала собрания</w:t>
      </w:r>
      <w:r w:rsidR="0081411B">
        <w:t>: 1</w:t>
      </w:r>
      <w:r w:rsidR="00EA4E48">
        <w:t>7</w:t>
      </w:r>
      <w:r w:rsidR="003C5E8E">
        <w:t xml:space="preserve"> </w:t>
      </w:r>
      <w:r w:rsidRPr="008D60C3">
        <w:t>ч.</w:t>
      </w:r>
      <w:r w:rsidR="003C5E8E">
        <w:t xml:space="preserve"> </w:t>
      </w:r>
      <w:r w:rsidR="00EA4E48">
        <w:t>0</w:t>
      </w:r>
      <w:r w:rsidRPr="008D60C3">
        <w:t>0</w:t>
      </w:r>
      <w:r w:rsidR="003C5E8E">
        <w:t xml:space="preserve"> </w:t>
      </w:r>
      <w:r w:rsidRPr="008D60C3">
        <w:t xml:space="preserve">мин    </w:t>
      </w:r>
      <w:r w:rsidR="001D209A" w:rsidRPr="008D60C3">
        <w:t xml:space="preserve">          </w:t>
      </w:r>
      <w:r w:rsidR="00DA6241">
        <w:t xml:space="preserve">Продолжительность </w:t>
      </w:r>
      <w:r w:rsidR="00420A24" w:rsidRPr="008D60C3">
        <w:t>заседания</w:t>
      </w:r>
      <w:r w:rsidR="00F9178C" w:rsidRPr="008D60C3">
        <w:t>:</w:t>
      </w:r>
      <w:r w:rsidR="00420A24" w:rsidRPr="008D60C3">
        <w:t xml:space="preserve"> </w:t>
      </w:r>
      <w:r w:rsidR="00CA787C">
        <w:t>1</w:t>
      </w:r>
      <w:r w:rsidR="000B26D1" w:rsidRPr="008D60C3">
        <w:t xml:space="preserve"> </w:t>
      </w:r>
      <w:r w:rsidR="003C5E8E">
        <w:t>час</w:t>
      </w:r>
      <w:r w:rsidR="000B26D1" w:rsidRPr="008D60C3">
        <w:t>.</w:t>
      </w:r>
    </w:p>
    <w:p w:rsidR="00BA35CC" w:rsidRPr="008D60C3" w:rsidRDefault="00BA35CC" w:rsidP="007622B7">
      <w:pPr>
        <w:jc w:val="both"/>
      </w:pPr>
    </w:p>
    <w:p w:rsidR="004A0C65" w:rsidRPr="008D60C3" w:rsidRDefault="004A0C65" w:rsidP="007622B7">
      <w:pPr>
        <w:jc w:val="both"/>
      </w:pPr>
      <w:r w:rsidRPr="008D60C3">
        <w:t xml:space="preserve">Присутствуют </w:t>
      </w:r>
      <w:r w:rsidR="005D259F" w:rsidRPr="008D60C3">
        <w:t>депутаты</w:t>
      </w:r>
      <w:r w:rsidRPr="008D60C3">
        <w:t xml:space="preserve">: </w:t>
      </w:r>
    </w:p>
    <w:p w:rsidR="005D259F" w:rsidRDefault="003C5E8E" w:rsidP="007622B7">
      <w:pPr>
        <w:pStyle w:val="a3"/>
        <w:numPr>
          <w:ilvl w:val="0"/>
          <w:numId w:val="10"/>
        </w:numPr>
        <w:jc w:val="both"/>
      </w:pPr>
      <w:r>
        <w:t>Ворошилова Анна Сергеевна</w:t>
      </w:r>
    </w:p>
    <w:p w:rsidR="003C5E8E" w:rsidRDefault="003C5E8E" w:rsidP="007622B7">
      <w:pPr>
        <w:pStyle w:val="a3"/>
        <w:numPr>
          <w:ilvl w:val="0"/>
          <w:numId w:val="10"/>
        </w:numPr>
        <w:jc w:val="both"/>
      </w:pPr>
      <w:r>
        <w:t>Глушков Алексей Георгиевич</w:t>
      </w:r>
    </w:p>
    <w:p w:rsidR="00EA4E48" w:rsidRDefault="00EA4E48" w:rsidP="007622B7">
      <w:pPr>
        <w:pStyle w:val="a3"/>
        <w:numPr>
          <w:ilvl w:val="0"/>
          <w:numId w:val="10"/>
        </w:numPr>
        <w:jc w:val="both"/>
      </w:pPr>
      <w:proofErr w:type="spellStart"/>
      <w:r>
        <w:t>Катарушкина</w:t>
      </w:r>
      <w:proofErr w:type="spellEnd"/>
      <w:r>
        <w:t xml:space="preserve"> Любовь Анатольевна</w:t>
      </w:r>
    </w:p>
    <w:p w:rsidR="00EA4E48" w:rsidRDefault="00EA4E48" w:rsidP="007622B7">
      <w:pPr>
        <w:pStyle w:val="a3"/>
        <w:numPr>
          <w:ilvl w:val="0"/>
          <w:numId w:val="10"/>
        </w:numPr>
        <w:jc w:val="both"/>
      </w:pPr>
      <w:r>
        <w:t>Королев Евгений Станиславович</w:t>
      </w:r>
    </w:p>
    <w:p w:rsidR="003C5E8E" w:rsidRDefault="003C5E8E" w:rsidP="007622B7">
      <w:pPr>
        <w:pStyle w:val="a3"/>
        <w:numPr>
          <w:ilvl w:val="0"/>
          <w:numId w:val="10"/>
        </w:numPr>
        <w:jc w:val="both"/>
      </w:pPr>
      <w:r>
        <w:t>Лопатин Максим Викторович</w:t>
      </w:r>
    </w:p>
    <w:p w:rsidR="005D259F" w:rsidRPr="008D60C3" w:rsidRDefault="003C5E8E" w:rsidP="007622B7">
      <w:pPr>
        <w:pStyle w:val="a3"/>
        <w:numPr>
          <w:ilvl w:val="0"/>
          <w:numId w:val="10"/>
        </w:numPr>
        <w:jc w:val="both"/>
      </w:pPr>
      <w:r>
        <w:t>Лыков Михаил Сергеевич</w:t>
      </w:r>
      <w:r w:rsidR="005D259F" w:rsidRPr="008D60C3">
        <w:tab/>
      </w:r>
    </w:p>
    <w:p w:rsidR="005D259F" w:rsidRPr="008D60C3" w:rsidRDefault="005D259F" w:rsidP="007622B7">
      <w:pPr>
        <w:pStyle w:val="a3"/>
        <w:numPr>
          <w:ilvl w:val="0"/>
          <w:numId w:val="10"/>
        </w:numPr>
        <w:jc w:val="both"/>
      </w:pPr>
      <w:r w:rsidRPr="008D60C3">
        <w:t>Макарова Наталия Николаевна</w:t>
      </w:r>
      <w:r w:rsidRPr="008D60C3">
        <w:tab/>
      </w:r>
    </w:p>
    <w:p w:rsidR="00F61373" w:rsidRDefault="00F61373" w:rsidP="00F61373">
      <w:pPr>
        <w:pStyle w:val="a3"/>
        <w:numPr>
          <w:ilvl w:val="0"/>
          <w:numId w:val="10"/>
        </w:numPr>
        <w:jc w:val="both"/>
      </w:pPr>
      <w:proofErr w:type="spellStart"/>
      <w:r>
        <w:t>Трунтягин</w:t>
      </w:r>
      <w:proofErr w:type="spellEnd"/>
      <w:r>
        <w:t xml:space="preserve"> Александр Николаевич</w:t>
      </w:r>
    </w:p>
    <w:p w:rsidR="005745C8" w:rsidRPr="008D60C3" w:rsidRDefault="005745C8" w:rsidP="00F61373">
      <w:pPr>
        <w:pStyle w:val="a3"/>
        <w:numPr>
          <w:ilvl w:val="0"/>
          <w:numId w:val="10"/>
        </w:numPr>
        <w:jc w:val="both"/>
      </w:pPr>
      <w:r>
        <w:t>Устинова Мария Владимировна</w:t>
      </w:r>
    </w:p>
    <w:p w:rsidR="00F61373" w:rsidRDefault="00F61373" w:rsidP="00F61373">
      <w:pPr>
        <w:ind w:left="360"/>
        <w:jc w:val="both"/>
      </w:pPr>
    </w:p>
    <w:p w:rsidR="00F436AC" w:rsidRPr="008D60C3" w:rsidRDefault="009F43C4" w:rsidP="007622B7">
      <w:pPr>
        <w:jc w:val="both"/>
        <w:rPr>
          <w:b/>
          <w:u w:val="single"/>
        </w:rPr>
      </w:pPr>
      <w:r w:rsidRPr="008D60C3">
        <w:rPr>
          <w:b/>
          <w:u w:val="single"/>
        </w:rPr>
        <w:t>Кворум имеется.</w:t>
      </w:r>
      <w:r w:rsidR="005D259F" w:rsidRPr="008D60C3">
        <w:rPr>
          <w:b/>
          <w:u w:val="single"/>
        </w:rPr>
        <w:t xml:space="preserve">  </w:t>
      </w:r>
    </w:p>
    <w:p w:rsidR="00F436AC" w:rsidRPr="008D60C3" w:rsidRDefault="00F436AC" w:rsidP="0056500A">
      <w:pPr>
        <w:jc w:val="both"/>
      </w:pPr>
    </w:p>
    <w:p w:rsidR="00F65DAD" w:rsidRPr="008D60C3" w:rsidRDefault="0056500A" w:rsidP="0056500A">
      <w:pPr>
        <w:jc w:val="both"/>
      </w:pPr>
      <w:r w:rsidRPr="008D60C3">
        <w:t xml:space="preserve">Присутствующие со стороны Администрации Зональненского сельского поселения: </w:t>
      </w:r>
    </w:p>
    <w:p w:rsidR="009F43C4" w:rsidRDefault="0056500A" w:rsidP="0056500A">
      <w:pPr>
        <w:jc w:val="both"/>
      </w:pPr>
      <w:r w:rsidRPr="008D60C3">
        <w:t>Коновалова Евгения Анатольевна</w:t>
      </w:r>
      <w:r w:rsidR="00F400B0" w:rsidRPr="008D60C3">
        <w:t xml:space="preserve"> - </w:t>
      </w:r>
      <w:r w:rsidRPr="008D60C3">
        <w:t>Глава поселения</w:t>
      </w:r>
    </w:p>
    <w:p w:rsidR="003C5E8E" w:rsidRPr="008D60C3" w:rsidRDefault="003C5E8E" w:rsidP="0056500A">
      <w:pPr>
        <w:jc w:val="both"/>
      </w:pPr>
    </w:p>
    <w:p w:rsidR="00F400B0" w:rsidRPr="008D60C3" w:rsidRDefault="00F9178C" w:rsidP="007622B7">
      <w:pPr>
        <w:jc w:val="both"/>
      </w:pPr>
      <w:r w:rsidRPr="008D60C3">
        <w:t>Председатель</w:t>
      </w:r>
      <w:r w:rsidR="00290E39" w:rsidRPr="008D60C3">
        <w:t xml:space="preserve"> Совета поселения</w:t>
      </w:r>
      <w:r w:rsidR="0081411B">
        <w:t xml:space="preserve"> -</w:t>
      </w:r>
      <w:r w:rsidRPr="008D60C3">
        <w:t xml:space="preserve"> </w:t>
      </w:r>
      <w:r w:rsidR="0081411B">
        <w:t>Коновалова Е.А.</w:t>
      </w:r>
    </w:p>
    <w:p w:rsidR="004C5305" w:rsidRDefault="00F9178C" w:rsidP="007622B7">
      <w:pPr>
        <w:jc w:val="both"/>
      </w:pPr>
      <w:r w:rsidRPr="008D60C3">
        <w:t>Секретарь</w:t>
      </w:r>
      <w:r w:rsidR="004C5305" w:rsidRPr="008D60C3">
        <w:t xml:space="preserve"> Совета поселения </w:t>
      </w:r>
      <w:r w:rsidR="0081411B">
        <w:t>–</w:t>
      </w:r>
      <w:r w:rsidRPr="008D60C3">
        <w:t xml:space="preserve"> </w:t>
      </w:r>
      <w:r w:rsidR="0081411B">
        <w:t>Ворошилова А.С.</w:t>
      </w:r>
    </w:p>
    <w:p w:rsidR="008A62D9" w:rsidRPr="008D60C3" w:rsidRDefault="008A62D9" w:rsidP="007622B7">
      <w:pPr>
        <w:jc w:val="both"/>
      </w:pPr>
    </w:p>
    <w:p w:rsidR="004A0C65" w:rsidRDefault="004A0C65" w:rsidP="007622B7">
      <w:pPr>
        <w:jc w:val="both"/>
        <w:rPr>
          <w:b/>
        </w:rPr>
      </w:pPr>
      <w:r w:rsidRPr="008D60C3">
        <w:rPr>
          <w:b/>
        </w:rPr>
        <w:t>Повестка дня:</w:t>
      </w:r>
    </w:p>
    <w:p w:rsidR="008D60C3" w:rsidRDefault="008D60C3" w:rsidP="007622B7">
      <w:pPr>
        <w:jc w:val="both"/>
        <w:rPr>
          <w:b/>
        </w:rPr>
      </w:pPr>
    </w:p>
    <w:tbl>
      <w:tblPr>
        <w:tblW w:w="1020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253"/>
        <w:gridCol w:w="1984"/>
        <w:gridCol w:w="3544"/>
      </w:tblGrid>
      <w:tr w:rsidR="00F436AC" w:rsidRPr="008D60C3" w:rsidTr="00F61373">
        <w:trPr>
          <w:jc w:val="center"/>
        </w:trPr>
        <w:tc>
          <w:tcPr>
            <w:tcW w:w="426" w:type="dxa"/>
            <w:shd w:val="clear" w:color="auto" w:fill="auto"/>
            <w:hideMark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60C3">
              <w:rPr>
                <w:rStyle w:val="normaltextrun"/>
              </w:rPr>
              <w:t>№</w:t>
            </w:r>
            <w:r w:rsidRPr="008D60C3">
              <w:rPr>
                <w:rStyle w:val="apple-converted-space"/>
              </w:rPr>
              <w:t> </w:t>
            </w:r>
            <w:r w:rsidRPr="008D60C3">
              <w:rPr>
                <w:rStyle w:val="normaltextrun"/>
              </w:rPr>
              <w:t>п/п</w:t>
            </w:r>
            <w:r w:rsidRPr="008D60C3">
              <w:rPr>
                <w:rStyle w:val="eop"/>
              </w:rPr>
              <w:t> 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8D60C3">
              <w:rPr>
                <w:rStyle w:val="normaltextrun"/>
              </w:rPr>
              <w:t>Вопросы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8D60C3">
              <w:rPr>
                <w:rStyle w:val="normaltextrun"/>
              </w:rPr>
              <w:t>Докладчик</w:t>
            </w:r>
          </w:p>
        </w:tc>
        <w:tc>
          <w:tcPr>
            <w:tcW w:w="3544" w:type="dxa"/>
          </w:tcPr>
          <w:p w:rsidR="00F436AC" w:rsidRPr="008D60C3" w:rsidRDefault="00F436AC" w:rsidP="00F6074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</w:rPr>
            </w:pPr>
            <w:r w:rsidRPr="008D60C3">
              <w:rPr>
                <w:rStyle w:val="normaltextrun"/>
              </w:rPr>
              <w:t xml:space="preserve">            Основания</w:t>
            </w:r>
          </w:p>
        </w:tc>
      </w:tr>
      <w:tr w:rsidR="005745C8" w:rsidRPr="003C5E8E" w:rsidTr="00F61373">
        <w:trPr>
          <w:trHeight w:val="939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Pr="003C5E8E" w:rsidRDefault="005745C8" w:rsidP="005745C8">
            <w:pPr>
              <w:pStyle w:val="paragraph"/>
              <w:textAlignment w:val="baseline"/>
            </w:pPr>
            <w:r>
              <w:t>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Pr="00373EC4" w:rsidRDefault="00511836" w:rsidP="008A62D9">
            <w:r w:rsidRPr="00511836">
              <w:t>Рассмотрение проекта решения Совета Зональненского сельского поселения «О внесении изменения в Устав муниципального образования «Зональненское сельское поселение» утвержденный Решением Совета Зональненского сельского поселения №3 от 11.02.2019</w:t>
            </w:r>
            <w:r>
              <w:t xml:space="preserve"> </w:t>
            </w:r>
            <w:r w:rsidRPr="00511836">
              <w:t>г.»</w:t>
            </w:r>
            <w:r w:rsidR="00373EC4" w:rsidRPr="00373EC4">
              <w:t xml:space="preserve"> </w:t>
            </w:r>
            <w:r w:rsidR="00373EC4">
              <w:t>в первом чтении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Pr="00A074DA" w:rsidRDefault="005745C8" w:rsidP="005745C8">
            <w:r w:rsidRPr="00A074DA">
              <w:t>Коновалова Е.А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45C8" w:rsidRDefault="004356FF" w:rsidP="00511836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511836">
              <w:rPr>
                <w:bCs/>
              </w:rPr>
              <w:t>Требование прокуратуры</w:t>
            </w:r>
            <w:r w:rsidR="008A62D9">
              <w:rPr>
                <w:bCs/>
              </w:rPr>
              <w:t>, 131 ФЗ</w:t>
            </w:r>
          </w:p>
        </w:tc>
      </w:tr>
      <w:tr w:rsidR="005745C8" w:rsidRPr="003C5E8E" w:rsidTr="008A62D9">
        <w:trPr>
          <w:trHeight w:val="1678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Default="005745C8" w:rsidP="005745C8">
            <w:pPr>
              <w:pStyle w:val="paragraph"/>
              <w:textAlignment w:val="baseline"/>
            </w:pPr>
            <w:r w:rsidRPr="003C5E8E"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Pr="00A074DA" w:rsidRDefault="00511836" w:rsidP="00511836">
            <w:r>
              <w:t xml:space="preserve">Рассмотрение проекта решения Совета Зональненского сельского поселения «О внесении изменений в решение Совета №10 от 17.03.2020 г. «Об утверждении прогнозного плана (программы) приватизации муниципального имущества муниципального образования «Зональненское сельское поселение» на 2020- 2021 год и прогнозного перечня </w:t>
            </w:r>
            <w:r>
              <w:lastRenderedPageBreak/>
              <w:t>муниципального имущества муниципального образования «Зональненское сельское поселение», подлежащего приватизации в 2020-2021 году»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Pr="00A074DA" w:rsidRDefault="005745C8" w:rsidP="005745C8">
            <w:r w:rsidRPr="00A074DA">
              <w:lastRenderedPageBreak/>
              <w:t>Коновалова Е.А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45C8" w:rsidRPr="00A074DA" w:rsidRDefault="005745C8" w:rsidP="00511836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511836">
              <w:rPr>
                <w:bCs/>
              </w:rPr>
              <w:t>178</w:t>
            </w:r>
            <w:r w:rsidR="008A62D9">
              <w:rPr>
                <w:bCs/>
              </w:rPr>
              <w:t xml:space="preserve"> ФЗ, </w:t>
            </w:r>
            <w:r w:rsidR="008A62D9" w:rsidRPr="008A62D9">
              <w:rPr>
                <w:bCs/>
              </w:rPr>
              <w:t>Устав МО</w:t>
            </w:r>
          </w:p>
        </w:tc>
      </w:tr>
      <w:tr w:rsidR="005745C8" w:rsidRPr="003C5E8E" w:rsidTr="005745C8">
        <w:trPr>
          <w:trHeight w:val="554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Default="005745C8" w:rsidP="005745C8">
            <w:pPr>
              <w:pStyle w:val="paragraph"/>
              <w:textAlignment w:val="baseline"/>
            </w:pPr>
            <w:r>
              <w:lastRenderedPageBreak/>
              <w:t>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Default="00511836" w:rsidP="00186B48">
            <w:pPr>
              <w:pStyle w:val="consplustitle"/>
            </w:pPr>
            <w:r>
              <w:t>Рассмотрение проекта решения Совета Зональненского сельского поселения «О внесении изменений и дополнений в Решение № 47 от 09.12.2020</w:t>
            </w:r>
            <w:r w:rsidR="00CA787C">
              <w:t xml:space="preserve"> </w:t>
            </w:r>
            <w:r>
              <w:t>г. «Об утверждении бюджета Зональненского сельского поселения на 2021 год и на плановый период 2022 и 2023 годов во втором чтении»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745C8" w:rsidRDefault="005745C8" w:rsidP="005745C8">
            <w:pPr>
              <w:pStyle w:val="a6"/>
            </w:pPr>
            <w:r>
              <w:t>Коновалова Е.А.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45C8" w:rsidRPr="00F918FB" w:rsidRDefault="00BE1A83" w:rsidP="008A62D9">
            <w:pPr>
              <w:pStyle w:val="a6"/>
            </w:pPr>
            <w:r>
              <w:t>Б</w:t>
            </w:r>
            <w:r w:rsidR="008A62D9" w:rsidRPr="008A62D9">
              <w:t>К РФ, Устав МО</w:t>
            </w:r>
            <w:r>
              <w:t>, 131 ФЗ</w:t>
            </w:r>
          </w:p>
        </w:tc>
      </w:tr>
      <w:tr w:rsidR="00186B48" w:rsidRPr="003C5E8E" w:rsidTr="005745C8">
        <w:trPr>
          <w:trHeight w:val="554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6B48" w:rsidRDefault="00186B48" w:rsidP="005745C8">
            <w:pPr>
              <w:pStyle w:val="paragraph"/>
              <w:textAlignment w:val="baseline"/>
            </w:pPr>
            <w:r>
              <w:t>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6B48" w:rsidRDefault="00186B48" w:rsidP="00511836">
            <w:pPr>
              <w:pStyle w:val="consplustitle"/>
            </w:pPr>
            <w:r w:rsidRPr="00186B48">
              <w:t>Рассмотрение обращений физических и юридических лиц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86B48" w:rsidRDefault="00186B48" w:rsidP="005745C8">
            <w:pPr>
              <w:pStyle w:val="a6"/>
            </w:pPr>
            <w:r w:rsidRPr="00A074DA">
              <w:t>Коновалова Е.А</w:t>
            </w:r>
            <w: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6B48" w:rsidRDefault="00186B48" w:rsidP="008A62D9">
            <w:pPr>
              <w:pStyle w:val="a6"/>
            </w:pPr>
            <w:r w:rsidRPr="004356FF">
              <w:t>131 ФЗ</w:t>
            </w:r>
            <w:r>
              <w:t>, Устав МО</w:t>
            </w:r>
          </w:p>
        </w:tc>
      </w:tr>
      <w:tr w:rsidR="009153C5" w:rsidRPr="00A074DA" w:rsidTr="00F61373">
        <w:trPr>
          <w:trHeight w:val="939"/>
          <w:jc w:val="center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53C5" w:rsidRDefault="00186B48" w:rsidP="009153C5">
            <w:pPr>
              <w:pStyle w:val="paragraph"/>
              <w:jc w:val="both"/>
              <w:textAlignment w:val="baseline"/>
            </w:pPr>
            <w:r>
              <w:t>5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53C5" w:rsidRPr="005745C8" w:rsidRDefault="009153C5" w:rsidP="009153C5">
            <w:r>
              <w:t>Прочее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53C5" w:rsidRPr="00A074DA" w:rsidRDefault="009153C5" w:rsidP="009153C5">
            <w:r w:rsidRPr="00A074DA">
              <w:t>Коновалова Е.А</w:t>
            </w:r>
            <w:r w:rsidR="00186B48">
              <w:t>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53C5" w:rsidRDefault="009153C5" w:rsidP="009153C5">
            <w:r w:rsidRPr="004356FF">
              <w:t>131 ФЗ</w:t>
            </w:r>
            <w:r>
              <w:t>, Устав МО</w:t>
            </w:r>
          </w:p>
        </w:tc>
      </w:tr>
    </w:tbl>
    <w:p w:rsidR="00B37C84" w:rsidRPr="008D60C3" w:rsidRDefault="00B37C84" w:rsidP="007622B7">
      <w:pPr>
        <w:jc w:val="both"/>
        <w:rPr>
          <w:b/>
        </w:rPr>
      </w:pPr>
    </w:p>
    <w:p w:rsidR="006F6186" w:rsidRPr="008D60C3" w:rsidRDefault="00DA6241" w:rsidP="007622B7">
      <w:pPr>
        <w:jc w:val="both"/>
      </w:pPr>
      <w:r w:rsidRPr="008D60C3">
        <w:rPr>
          <w:b/>
        </w:rPr>
        <w:t>Коновалова Е.А.:</w:t>
      </w:r>
      <w:r w:rsidR="009D7B96">
        <w:rPr>
          <w:b/>
        </w:rPr>
        <w:t xml:space="preserve"> </w:t>
      </w:r>
      <w:r w:rsidR="00EC620B" w:rsidRPr="008D60C3">
        <w:t xml:space="preserve">На голосование ставится вопрос об утверждении </w:t>
      </w:r>
      <w:r w:rsidR="009D7B96">
        <w:t>повестки заседания Совета.</w:t>
      </w:r>
    </w:p>
    <w:p w:rsidR="00EC620B" w:rsidRPr="00891FC8" w:rsidRDefault="00891FC8" w:rsidP="007622B7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6"/>
        <w:gridCol w:w="3103"/>
      </w:tblGrid>
      <w:tr w:rsidR="00EC620B" w:rsidRPr="008D60C3" w:rsidTr="005F7BEA">
        <w:tc>
          <w:tcPr>
            <w:tcW w:w="3190" w:type="dxa"/>
          </w:tcPr>
          <w:p w:rsidR="00EC620B" w:rsidRPr="008D60C3" w:rsidRDefault="00EC620B" w:rsidP="007622B7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EC620B" w:rsidRPr="008D60C3" w:rsidRDefault="00186B48" w:rsidP="007622B7">
            <w:pPr>
              <w:jc w:val="both"/>
            </w:pPr>
            <w:r>
              <w:t>9</w:t>
            </w:r>
          </w:p>
        </w:tc>
        <w:tc>
          <w:tcPr>
            <w:tcW w:w="3191" w:type="dxa"/>
          </w:tcPr>
          <w:p w:rsidR="00EC620B" w:rsidRPr="008D60C3" w:rsidRDefault="003901E2" w:rsidP="007622B7">
            <w:pPr>
              <w:jc w:val="both"/>
            </w:pPr>
            <w:r w:rsidRPr="008D60C3">
              <w:t>100%</w:t>
            </w:r>
          </w:p>
        </w:tc>
      </w:tr>
      <w:tr w:rsidR="00EC620B" w:rsidRPr="008D60C3" w:rsidTr="005F7BEA">
        <w:tc>
          <w:tcPr>
            <w:tcW w:w="3190" w:type="dxa"/>
          </w:tcPr>
          <w:p w:rsidR="00EC620B" w:rsidRPr="008D60C3" w:rsidRDefault="00EC620B" w:rsidP="007622B7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EC620B" w:rsidRPr="008D60C3" w:rsidRDefault="003901E2" w:rsidP="007622B7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C620B" w:rsidRPr="008D60C3" w:rsidRDefault="003901E2" w:rsidP="007622B7">
            <w:pPr>
              <w:jc w:val="both"/>
            </w:pPr>
            <w:r w:rsidRPr="008D60C3">
              <w:t>0%</w:t>
            </w:r>
          </w:p>
        </w:tc>
      </w:tr>
      <w:tr w:rsidR="00EC620B" w:rsidRPr="008D60C3" w:rsidTr="005F7BEA">
        <w:tc>
          <w:tcPr>
            <w:tcW w:w="3190" w:type="dxa"/>
          </w:tcPr>
          <w:p w:rsidR="00EC620B" w:rsidRPr="008D60C3" w:rsidRDefault="00EC620B" w:rsidP="007622B7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EC620B" w:rsidRPr="008D60C3" w:rsidRDefault="003901E2" w:rsidP="007622B7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C620B" w:rsidRPr="008D60C3" w:rsidRDefault="003901E2" w:rsidP="007622B7">
            <w:pPr>
              <w:jc w:val="both"/>
            </w:pPr>
            <w:r w:rsidRPr="008D60C3">
              <w:t>0%</w:t>
            </w:r>
          </w:p>
        </w:tc>
      </w:tr>
    </w:tbl>
    <w:p w:rsidR="00EC620B" w:rsidRDefault="00EC620B" w:rsidP="007622B7">
      <w:pPr>
        <w:jc w:val="both"/>
      </w:pPr>
      <w:r w:rsidRPr="008D60C3">
        <w:rPr>
          <w:b/>
        </w:rPr>
        <w:t xml:space="preserve">РЕШЕНИЕ: </w:t>
      </w:r>
      <w:r w:rsidR="003901E2" w:rsidRPr="008D60C3">
        <w:t xml:space="preserve">Утвердить </w:t>
      </w:r>
      <w:r w:rsidR="009D7B96">
        <w:t>повестку заседания</w:t>
      </w:r>
      <w:r w:rsidR="00D5795B">
        <w:t>.</w:t>
      </w:r>
    </w:p>
    <w:p w:rsidR="00366A5E" w:rsidRDefault="00366A5E" w:rsidP="007622B7">
      <w:pPr>
        <w:jc w:val="both"/>
      </w:pPr>
    </w:p>
    <w:p w:rsidR="00D5795B" w:rsidRDefault="00366A5E" w:rsidP="00F61373">
      <w:pPr>
        <w:jc w:val="both"/>
      </w:pPr>
      <w:r w:rsidRPr="008D60C3">
        <w:rPr>
          <w:b/>
        </w:rPr>
        <w:t>Вопрос №1:</w:t>
      </w:r>
      <w:r w:rsidRPr="008D60C3">
        <w:t xml:space="preserve"> </w:t>
      </w:r>
    </w:p>
    <w:p w:rsidR="006F6186" w:rsidRPr="004356FF" w:rsidRDefault="004356FF" w:rsidP="00E54F9A">
      <w:pPr>
        <w:jc w:val="both"/>
      </w:pPr>
      <w:r>
        <w:rPr>
          <w:b/>
        </w:rPr>
        <w:t>Коновалова Е.А.</w:t>
      </w:r>
      <w:r w:rsidR="006F6186">
        <w:rPr>
          <w:b/>
        </w:rPr>
        <w:t>:</w:t>
      </w:r>
      <w:r w:rsidR="009153C5">
        <w:rPr>
          <w:b/>
        </w:rPr>
        <w:t xml:space="preserve"> </w:t>
      </w:r>
      <w:r w:rsidR="002C1ED4">
        <w:t>Внесение изменений в Устав связано с изменением 131 ФЗ</w:t>
      </w:r>
      <w:r w:rsidR="00E54F9A">
        <w:t>.</w:t>
      </w:r>
      <w:r w:rsidR="002C1ED4">
        <w:t xml:space="preserve"> Необходимо привести Устав в соответствие с новой редакцией закона от 09.11.2020. Вопрос ставится на голосование.</w:t>
      </w:r>
    </w:p>
    <w:p w:rsidR="00891FC8" w:rsidRPr="008D60C3" w:rsidRDefault="00891FC8" w:rsidP="00891FC8">
      <w:pPr>
        <w:jc w:val="both"/>
      </w:pPr>
      <w:r w:rsidRPr="008D60C3">
        <w:t>Результаты голосования</w:t>
      </w:r>
      <w:r w:rsidR="00DE287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8"/>
        <w:gridCol w:w="3101"/>
      </w:tblGrid>
      <w:tr w:rsidR="00D5795B" w:rsidRPr="008D60C3" w:rsidTr="009D7B96">
        <w:tc>
          <w:tcPr>
            <w:tcW w:w="3156" w:type="dxa"/>
          </w:tcPr>
          <w:p w:rsidR="00D5795B" w:rsidRPr="008D60C3" w:rsidRDefault="00D5795B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088" w:type="dxa"/>
          </w:tcPr>
          <w:p w:rsidR="00D5795B" w:rsidRPr="008D60C3" w:rsidRDefault="002C1ED4" w:rsidP="00D54E2F">
            <w:pPr>
              <w:jc w:val="both"/>
            </w:pPr>
            <w:r>
              <w:t>9</w:t>
            </w:r>
          </w:p>
        </w:tc>
        <w:tc>
          <w:tcPr>
            <w:tcW w:w="3101" w:type="dxa"/>
          </w:tcPr>
          <w:p w:rsidR="00D5795B" w:rsidRPr="008D60C3" w:rsidRDefault="00F61373" w:rsidP="00D54E2F">
            <w:pPr>
              <w:jc w:val="both"/>
            </w:pPr>
            <w:r>
              <w:t>10</w:t>
            </w:r>
            <w:r w:rsidR="008B4351">
              <w:t>0</w:t>
            </w:r>
            <w:r w:rsidR="00D5795B" w:rsidRPr="008D60C3">
              <w:t>%</w:t>
            </w:r>
          </w:p>
        </w:tc>
      </w:tr>
      <w:tr w:rsidR="00D5795B" w:rsidRPr="008D60C3" w:rsidTr="009D7B96">
        <w:tc>
          <w:tcPr>
            <w:tcW w:w="3156" w:type="dxa"/>
          </w:tcPr>
          <w:p w:rsidR="00D5795B" w:rsidRPr="008D60C3" w:rsidRDefault="00D5795B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088" w:type="dxa"/>
          </w:tcPr>
          <w:p w:rsidR="00D5795B" w:rsidRPr="008D60C3" w:rsidRDefault="00F61373" w:rsidP="00D54E2F">
            <w:pPr>
              <w:jc w:val="both"/>
            </w:pPr>
            <w:r>
              <w:t>0</w:t>
            </w:r>
          </w:p>
        </w:tc>
        <w:tc>
          <w:tcPr>
            <w:tcW w:w="3101" w:type="dxa"/>
          </w:tcPr>
          <w:p w:rsidR="00D5795B" w:rsidRPr="008D60C3" w:rsidRDefault="00D5795B" w:rsidP="00D54E2F">
            <w:pPr>
              <w:jc w:val="both"/>
            </w:pPr>
            <w:r w:rsidRPr="008D60C3">
              <w:t>0%</w:t>
            </w:r>
          </w:p>
        </w:tc>
      </w:tr>
      <w:tr w:rsidR="00D5795B" w:rsidRPr="008D60C3" w:rsidTr="009D7B96">
        <w:tc>
          <w:tcPr>
            <w:tcW w:w="3156" w:type="dxa"/>
          </w:tcPr>
          <w:p w:rsidR="00D5795B" w:rsidRPr="008D60C3" w:rsidRDefault="00D5795B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088" w:type="dxa"/>
          </w:tcPr>
          <w:p w:rsidR="00D5795B" w:rsidRPr="008D60C3" w:rsidRDefault="00F61373" w:rsidP="00D54E2F">
            <w:pPr>
              <w:jc w:val="both"/>
            </w:pPr>
            <w:r>
              <w:t>0</w:t>
            </w:r>
          </w:p>
        </w:tc>
        <w:tc>
          <w:tcPr>
            <w:tcW w:w="3101" w:type="dxa"/>
          </w:tcPr>
          <w:p w:rsidR="00D5795B" w:rsidRPr="008D60C3" w:rsidRDefault="00D5795B" w:rsidP="00D54E2F">
            <w:pPr>
              <w:jc w:val="both"/>
            </w:pPr>
            <w:r w:rsidRPr="008D60C3">
              <w:t>0%</w:t>
            </w:r>
          </w:p>
        </w:tc>
      </w:tr>
    </w:tbl>
    <w:p w:rsidR="00572895" w:rsidRDefault="009D7B96" w:rsidP="007622B7">
      <w:pPr>
        <w:jc w:val="both"/>
      </w:pPr>
      <w:r w:rsidRPr="008D60C3">
        <w:rPr>
          <w:b/>
        </w:rPr>
        <w:t>РЕШЕНИЕ:</w:t>
      </w:r>
      <w:r w:rsidR="00DE2876">
        <w:rPr>
          <w:b/>
        </w:rPr>
        <w:t xml:space="preserve"> </w:t>
      </w:r>
      <w:r w:rsidR="008A62D9">
        <w:t>В</w:t>
      </w:r>
      <w:r w:rsidR="008A62D9" w:rsidRPr="008A62D9">
        <w:t>нести изменения</w:t>
      </w:r>
      <w:r w:rsidR="008A62D9">
        <w:rPr>
          <w:b/>
        </w:rPr>
        <w:t xml:space="preserve"> </w:t>
      </w:r>
      <w:r w:rsidR="008A62D9" w:rsidRPr="008A62D9">
        <w:t xml:space="preserve">в </w:t>
      </w:r>
      <w:r w:rsidR="002C1ED4" w:rsidRPr="00511836">
        <w:t>Устав муниципального образования «Зональненское сельское поселение»</w:t>
      </w:r>
      <w:r w:rsidR="008A62D9" w:rsidRPr="008A62D9">
        <w:t>.</w:t>
      </w:r>
    </w:p>
    <w:p w:rsidR="00E54F9A" w:rsidRDefault="00E54F9A" w:rsidP="007622B7">
      <w:pPr>
        <w:jc w:val="both"/>
      </w:pPr>
    </w:p>
    <w:p w:rsidR="00E17E65" w:rsidRDefault="00290E39" w:rsidP="007622B7">
      <w:pPr>
        <w:jc w:val="both"/>
        <w:rPr>
          <w:b/>
        </w:rPr>
      </w:pPr>
      <w:r w:rsidRPr="00DE2876">
        <w:rPr>
          <w:b/>
        </w:rPr>
        <w:t>Вопрос №2:</w:t>
      </w:r>
    </w:p>
    <w:p w:rsidR="00C71E7F" w:rsidRPr="004356FF" w:rsidRDefault="00821BD5" w:rsidP="00C71E7F">
      <w:pPr>
        <w:jc w:val="both"/>
      </w:pPr>
      <w:r>
        <w:rPr>
          <w:b/>
        </w:rPr>
        <w:t>Коновалова Е.А.</w:t>
      </w:r>
      <w:r w:rsidR="00891FC8" w:rsidRPr="008D60C3">
        <w:rPr>
          <w:b/>
        </w:rPr>
        <w:t>:</w:t>
      </w:r>
      <w:r w:rsidR="004D11CC">
        <w:rPr>
          <w:b/>
        </w:rPr>
        <w:t xml:space="preserve"> </w:t>
      </w:r>
      <w:r w:rsidR="00CA787C">
        <w:t>Перечень имущества переходит практически в полном объеме с прошлого года за исключением того, что удалось продать перед новым годом</w:t>
      </w:r>
      <w:r w:rsidR="00C71E7F">
        <w:t>.</w:t>
      </w:r>
      <w:r w:rsidR="00CA787C">
        <w:t xml:space="preserve"> Необходимо утвердить соответствующие документы на 2021 год.</w:t>
      </w:r>
    </w:p>
    <w:p w:rsidR="009F5D82" w:rsidRPr="008D60C3" w:rsidRDefault="008A62D9" w:rsidP="009F5D82">
      <w:pPr>
        <w:jc w:val="both"/>
      </w:pPr>
      <w:r w:rsidRPr="008A62D9">
        <w:t xml:space="preserve"> </w:t>
      </w:r>
      <w:r w:rsidR="009F5D82"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6"/>
        <w:gridCol w:w="3103"/>
      </w:tblGrid>
      <w:tr w:rsidR="009F5D82" w:rsidRPr="008D60C3" w:rsidTr="00D54E2F">
        <w:tc>
          <w:tcPr>
            <w:tcW w:w="3190" w:type="dxa"/>
          </w:tcPr>
          <w:p w:rsidR="009F5D82" w:rsidRPr="008D60C3" w:rsidRDefault="009F5D82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9F5D82" w:rsidRPr="008D60C3" w:rsidRDefault="00CA787C" w:rsidP="00B92250">
            <w:pPr>
              <w:jc w:val="both"/>
            </w:pPr>
            <w:r>
              <w:t>9</w:t>
            </w:r>
          </w:p>
        </w:tc>
        <w:tc>
          <w:tcPr>
            <w:tcW w:w="3191" w:type="dxa"/>
          </w:tcPr>
          <w:p w:rsidR="009F5D82" w:rsidRPr="008D60C3" w:rsidRDefault="006F6186" w:rsidP="00D54E2F">
            <w:pPr>
              <w:jc w:val="both"/>
            </w:pPr>
            <w:r>
              <w:t>10</w:t>
            </w:r>
            <w:r w:rsidR="009F5D82" w:rsidRPr="008D60C3">
              <w:t>0%</w:t>
            </w:r>
          </w:p>
        </w:tc>
      </w:tr>
      <w:tr w:rsidR="009F5D82" w:rsidRPr="008D60C3" w:rsidTr="00D54E2F">
        <w:tc>
          <w:tcPr>
            <w:tcW w:w="3190" w:type="dxa"/>
          </w:tcPr>
          <w:p w:rsidR="009F5D82" w:rsidRPr="008D60C3" w:rsidRDefault="009F5D82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9F5D82" w:rsidRPr="008D60C3" w:rsidRDefault="009F5D82" w:rsidP="00D54E2F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9F5D82" w:rsidRPr="008D60C3" w:rsidRDefault="009F5D82" w:rsidP="00D54E2F">
            <w:pPr>
              <w:jc w:val="both"/>
            </w:pPr>
            <w:r w:rsidRPr="008D60C3">
              <w:t>0%</w:t>
            </w:r>
          </w:p>
        </w:tc>
      </w:tr>
      <w:tr w:rsidR="009F5D82" w:rsidRPr="008D60C3" w:rsidTr="00D54E2F">
        <w:tc>
          <w:tcPr>
            <w:tcW w:w="3190" w:type="dxa"/>
          </w:tcPr>
          <w:p w:rsidR="009F5D82" w:rsidRPr="008D60C3" w:rsidRDefault="009F5D82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9F5D82" w:rsidRPr="008D60C3" w:rsidRDefault="006F6186" w:rsidP="00D54E2F">
            <w:pPr>
              <w:jc w:val="both"/>
            </w:pPr>
            <w:r>
              <w:t>0</w:t>
            </w:r>
          </w:p>
        </w:tc>
        <w:tc>
          <w:tcPr>
            <w:tcW w:w="3191" w:type="dxa"/>
          </w:tcPr>
          <w:p w:rsidR="009F5D82" w:rsidRPr="008D60C3" w:rsidRDefault="009F5D82" w:rsidP="00D54E2F">
            <w:pPr>
              <w:jc w:val="both"/>
            </w:pPr>
            <w:r w:rsidRPr="008D60C3">
              <w:t>0%</w:t>
            </w:r>
          </w:p>
        </w:tc>
      </w:tr>
    </w:tbl>
    <w:p w:rsidR="007320DD" w:rsidRDefault="009F5D82" w:rsidP="008A62D9">
      <w:pPr>
        <w:jc w:val="both"/>
      </w:pPr>
      <w:r w:rsidRPr="008D60C3">
        <w:rPr>
          <w:b/>
        </w:rPr>
        <w:t xml:space="preserve">РЕШЕНИЕ: </w:t>
      </w:r>
      <w:r w:rsidR="006F6186" w:rsidRPr="00F45FD1">
        <w:t>Внести изменения</w:t>
      </w:r>
      <w:r w:rsidR="006F6186">
        <w:rPr>
          <w:b/>
        </w:rPr>
        <w:t xml:space="preserve"> </w:t>
      </w:r>
      <w:r w:rsidR="006F6186">
        <w:t xml:space="preserve">в </w:t>
      </w:r>
      <w:r w:rsidR="00CA787C">
        <w:t>решение Совета №10 от 17.03.2020 г. «Об утверждении прогнозного плана (программы) приватизации муниципального имущества муниципального образования «Зональненское сельское поселение» на 2020- 2021 год и прогнозного перечня муниципального имущества муниципального образования «Зональненское сельское поселение», подлежащего приватизации в 2020-2021 году».</w:t>
      </w:r>
    </w:p>
    <w:p w:rsidR="006F6186" w:rsidRDefault="006F6186" w:rsidP="009F5D82">
      <w:pPr>
        <w:jc w:val="both"/>
        <w:rPr>
          <w:b/>
        </w:rPr>
      </w:pPr>
    </w:p>
    <w:p w:rsidR="009F5D82" w:rsidRDefault="009F5D82" w:rsidP="009F5D82">
      <w:pPr>
        <w:jc w:val="both"/>
        <w:rPr>
          <w:b/>
        </w:rPr>
      </w:pPr>
      <w:r>
        <w:rPr>
          <w:b/>
        </w:rPr>
        <w:t>Вопрос №3</w:t>
      </w:r>
      <w:r w:rsidRPr="008D60C3">
        <w:rPr>
          <w:b/>
        </w:rPr>
        <w:t>:</w:t>
      </w:r>
    </w:p>
    <w:p w:rsidR="00C71E7F" w:rsidRDefault="00A51C2B" w:rsidP="00CA787C">
      <w:pPr>
        <w:jc w:val="both"/>
      </w:pPr>
      <w:r>
        <w:rPr>
          <w:b/>
        </w:rPr>
        <w:t>Коновалова Е.А.</w:t>
      </w:r>
      <w:r w:rsidRPr="008D60C3">
        <w:rPr>
          <w:b/>
        </w:rPr>
        <w:t xml:space="preserve">: </w:t>
      </w:r>
      <w:r w:rsidR="00CA787C">
        <w:t xml:space="preserve">Изменения в бюджете связаны с приходом межбюджетных трансфертов на 2021,2022 и 2023 гг. Кроме того, необходимо поставить часть денежных средств на статьи по </w:t>
      </w:r>
      <w:proofErr w:type="spellStart"/>
      <w:r w:rsidR="00CA787C">
        <w:t>софинансированию</w:t>
      </w:r>
      <w:proofErr w:type="spellEnd"/>
      <w:r w:rsidR="00CA787C">
        <w:t xml:space="preserve"> ремонта дорог и благоустройство.</w:t>
      </w:r>
    </w:p>
    <w:p w:rsidR="00EC2606" w:rsidRPr="008D60C3" w:rsidRDefault="00EC2606" w:rsidP="00EC2606">
      <w:pPr>
        <w:jc w:val="both"/>
      </w:pPr>
      <w:r w:rsidRPr="008D60C3">
        <w:t>Результаты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086"/>
        <w:gridCol w:w="3103"/>
      </w:tblGrid>
      <w:tr w:rsidR="00EC2606" w:rsidRPr="008D60C3" w:rsidTr="00D54E2F">
        <w:tc>
          <w:tcPr>
            <w:tcW w:w="3190" w:type="dxa"/>
          </w:tcPr>
          <w:p w:rsidR="00EC2606" w:rsidRPr="008D60C3" w:rsidRDefault="00EC2606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ЗА</w:t>
            </w:r>
          </w:p>
        </w:tc>
        <w:tc>
          <w:tcPr>
            <w:tcW w:w="3190" w:type="dxa"/>
          </w:tcPr>
          <w:p w:rsidR="00EC2606" w:rsidRPr="008D60C3" w:rsidRDefault="00CA787C" w:rsidP="00D54E2F">
            <w:pPr>
              <w:jc w:val="both"/>
            </w:pPr>
            <w:r>
              <w:t>9</w:t>
            </w:r>
          </w:p>
        </w:tc>
        <w:tc>
          <w:tcPr>
            <w:tcW w:w="3191" w:type="dxa"/>
          </w:tcPr>
          <w:p w:rsidR="00EC2606" w:rsidRPr="008D60C3" w:rsidRDefault="00EC2606" w:rsidP="00D54E2F">
            <w:pPr>
              <w:jc w:val="both"/>
            </w:pPr>
            <w:r w:rsidRPr="008D60C3">
              <w:t>100%</w:t>
            </w:r>
          </w:p>
        </w:tc>
      </w:tr>
      <w:tr w:rsidR="00EC2606" w:rsidRPr="008D60C3" w:rsidTr="00D54E2F">
        <w:tc>
          <w:tcPr>
            <w:tcW w:w="3190" w:type="dxa"/>
          </w:tcPr>
          <w:p w:rsidR="00EC2606" w:rsidRPr="008D60C3" w:rsidRDefault="00EC2606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ПРОТИВ</w:t>
            </w:r>
          </w:p>
        </w:tc>
        <w:tc>
          <w:tcPr>
            <w:tcW w:w="3190" w:type="dxa"/>
          </w:tcPr>
          <w:p w:rsidR="00EC2606" w:rsidRPr="008D60C3" w:rsidRDefault="00EC2606" w:rsidP="00D54E2F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C2606" w:rsidRPr="008D60C3" w:rsidRDefault="00EC2606" w:rsidP="00D54E2F">
            <w:pPr>
              <w:jc w:val="both"/>
            </w:pPr>
            <w:r w:rsidRPr="008D60C3">
              <w:t>0%</w:t>
            </w:r>
          </w:p>
        </w:tc>
      </w:tr>
      <w:tr w:rsidR="00EC2606" w:rsidRPr="008D60C3" w:rsidTr="00D54E2F">
        <w:tc>
          <w:tcPr>
            <w:tcW w:w="3190" w:type="dxa"/>
          </w:tcPr>
          <w:p w:rsidR="00EC2606" w:rsidRPr="008D60C3" w:rsidRDefault="00EC2606" w:rsidP="00D54E2F">
            <w:pPr>
              <w:jc w:val="both"/>
              <w:rPr>
                <w:b/>
              </w:rPr>
            </w:pPr>
            <w:r w:rsidRPr="008D60C3">
              <w:rPr>
                <w:b/>
              </w:rPr>
              <w:t>ВОЗДЕРЖАЛОСЬ</w:t>
            </w:r>
          </w:p>
        </w:tc>
        <w:tc>
          <w:tcPr>
            <w:tcW w:w="3190" w:type="dxa"/>
          </w:tcPr>
          <w:p w:rsidR="00EC2606" w:rsidRPr="008D60C3" w:rsidRDefault="00EC2606" w:rsidP="00D54E2F">
            <w:pPr>
              <w:jc w:val="both"/>
            </w:pPr>
            <w:r w:rsidRPr="008D60C3">
              <w:t>0</w:t>
            </w:r>
          </w:p>
        </w:tc>
        <w:tc>
          <w:tcPr>
            <w:tcW w:w="3191" w:type="dxa"/>
          </w:tcPr>
          <w:p w:rsidR="00EC2606" w:rsidRPr="008D60C3" w:rsidRDefault="00EC2606" w:rsidP="00D54E2F">
            <w:pPr>
              <w:jc w:val="both"/>
            </w:pPr>
            <w:r w:rsidRPr="008D60C3">
              <w:t>0%</w:t>
            </w:r>
          </w:p>
        </w:tc>
      </w:tr>
    </w:tbl>
    <w:p w:rsidR="002453A3" w:rsidRDefault="00EC2606" w:rsidP="009F5D82">
      <w:pPr>
        <w:jc w:val="both"/>
      </w:pPr>
      <w:r w:rsidRPr="008D60C3">
        <w:rPr>
          <w:b/>
        </w:rPr>
        <w:t xml:space="preserve">РЕШЕНИЕ: </w:t>
      </w:r>
      <w:r w:rsidR="00924189" w:rsidRPr="00924189">
        <w:t>Внести изменения в</w:t>
      </w:r>
      <w:r w:rsidR="00924189">
        <w:rPr>
          <w:b/>
        </w:rPr>
        <w:t xml:space="preserve"> </w:t>
      </w:r>
      <w:r w:rsidR="00924189">
        <w:t>Решение № 47 от 09.12.2020 г. «Об утверждении бюджета Зональненского сельского поселения на 2021 год и на плановый период 2022 и 2023 годов во втором чтении».</w:t>
      </w:r>
    </w:p>
    <w:p w:rsidR="00924189" w:rsidRDefault="00924189" w:rsidP="009F5D82">
      <w:pPr>
        <w:jc w:val="both"/>
      </w:pPr>
    </w:p>
    <w:p w:rsidR="00891FC8" w:rsidRPr="008D60C3" w:rsidRDefault="00891FC8" w:rsidP="007622B7">
      <w:pPr>
        <w:ind w:left="360"/>
        <w:jc w:val="both"/>
        <w:rPr>
          <w:b/>
        </w:rPr>
      </w:pPr>
    </w:p>
    <w:p w:rsidR="004A0C65" w:rsidRPr="008D60C3" w:rsidRDefault="00F83BCC" w:rsidP="007622B7">
      <w:pPr>
        <w:ind w:left="360"/>
        <w:jc w:val="both"/>
        <w:rPr>
          <w:b/>
        </w:rPr>
      </w:pPr>
      <w:r w:rsidRPr="008D60C3">
        <w:rPr>
          <w:b/>
        </w:rPr>
        <w:t>Председател</w:t>
      </w:r>
      <w:r w:rsidR="00950CFF" w:rsidRPr="008D60C3">
        <w:rPr>
          <w:b/>
        </w:rPr>
        <w:t>ь Совета</w:t>
      </w:r>
      <w:r w:rsidR="004A0C65" w:rsidRPr="008D60C3">
        <w:rPr>
          <w:b/>
        </w:rPr>
        <w:t xml:space="preserve"> _________________________________ </w:t>
      </w:r>
    </w:p>
    <w:p w:rsidR="00924189" w:rsidRDefault="00924189" w:rsidP="00C71E7F">
      <w:pPr>
        <w:ind w:left="360"/>
        <w:jc w:val="both"/>
        <w:rPr>
          <w:b/>
        </w:rPr>
      </w:pPr>
    </w:p>
    <w:p w:rsidR="00D838D4" w:rsidRPr="00F330C1" w:rsidRDefault="004A0C65" w:rsidP="00C71E7F">
      <w:pPr>
        <w:ind w:left="360"/>
        <w:jc w:val="both"/>
        <w:rPr>
          <w:sz w:val="26"/>
          <w:szCs w:val="26"/>
        </w:rPr>
      </w:pPr>
      <w:r w:rsidRPr="008D60C3">
        <w:rPr>
          <w:b/>
        </w:rPr>
        <w:t>Секретарь ____________________________</w:t>
      </w:r>
    </w:p>
    <w:sectPr w:rsidR="00D838D4" w:rsidRPr="00F330C1" w:rsidSect="00A169A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213B"/>
    <w:multiLevelType w:val="hybridMultilevel"/>
    <w:tmpl w:val="4E06A700"/>
    <w:lvl w:ilvl="0" w:tplc="1C8EEB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1623BF3"/>
    <w:multiLevelType w:val="hybridMultilevel"/>
    <w:tmpl w:val="310844C0"/>
    <w:lvl w:ilvl="0" w:tplc="62E8BC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E15826"/>
    <w:multiLevelType w:val="multilevel"/>
    <w:tmpl w:val="51CEA4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E52E31"/>
    <w:multiLevelType w:val="hybridMultilevel"/>
    <w:tmpl w:val="940C24D2"/>
    <w:lvl w:ilvl="0" w:tplc="E6A6131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F275A"/>
    <w:multiLevelType w:val="hybridMultilevel"/>
    <w:tmpl w:val="8FB6C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D10CC"/>
    <w:multiLevelType w:val="hybridMultilevel"/>
    <w:tmpl w:val="FF52A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F22E5"/>
    <w:multiLevelType w:val="hybridMultilevel"/>
    <w:tmpl w:val="EFB477BE"/>
    <w:lvl w:ilvl="0" w:tplc="84FE955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76768F"/>
    <w:multiLevelType w:val="hybridMultilevel"/>
    <w:tmpl w:val="D932F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22897"/>
    <w:multiLevelType w:val="hybridMultilevel"/>
    <w:tmpl w:val="6054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E5CC6"/>
    <w:multiLevelType w:val="hybridMultilevel"/>
    <w:tmpl w:val="C346CB6E"/>
    <w:lvl w:ilvl="0" w:tplc="C9EAC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535A91"/>
    <w:multiLevelType w:val="hybridMultilevel"/>
    <w:tmpl w:val="0FEC1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20547"/>
    <w:multiLevelType w:val="hybridMultilevel"/>
    <w:tmpl w:val="4ED49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05D2C"/>
    <w:multiLevelType w:val="hybridMultilevel"/>
    <w:tmpl w:val="E710F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E3F33"/>
    <w:multiLevelType w:val="hybridMultilevel"/>
    <w:tmpl w:val="B044A43E"/>
    <w:lvl w:ilvl="0" w:tplc="D272EB1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DA534B"/>
    <w:multiLevelType w:val="hybridMultilevel"/>
    <w:tmpl w:val="7F8EED4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E3995"/>
    <w:multiLevelType w:val="hybridMultilevel"/>
    <w:tmpl w:val="60A40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7"/>
  </w:num>
  <w:num w:numId="6">
    <w:abstractNumId w:val="10"/>
  </w:num>
  <w:num w:numId="7">
    <w:abstractNumId w:val="9"/>
  </w:num>
  <w:num w:numId="8">
    <w:abstractNumId w:val="1"/>
  </w:num>
  <w:num w:numId="9">
    <w:abstractNumId w:val="15"/>
  </w:num>
  <w:num w:numId="10">
    <w:abstractNumId w:val="11"/>
  </w:num>
  <w:num w:numId="11">
    <w:abstractNumId w:val="8"/>
  </w:num>
  <w:num w:numId="12">
    <w:abstractNumId w:val="6"/>
  </w:num>
  <w:num w:numId="13">
    <w:abstractNumId w:val="2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1D"/>
    <w:rsid w:val="00000CC2"/>
    <w:rsid w:val="000013D5"/>
    <w:rsid w:val="00014FC3"/>
    <w:rsid w:val="00055055"/>
    <w:rsid w:val="0008193B"/>
    <w:rsid w:val="00090782"/>
    <w:rsid w:val="000A7F9E"/>
    <w:rsid w:val="000B26D1"/>
    <w:rsid w:val="000D7CC5"/>
    <w:rsid w:val="000E0D29"/>
    <w:rsid w:val="000F32A2"/>
    <w:rsid w:val="00161EC4"/>
    <w:rsid w:val="00164141"/>
    <w:rsid w:val="001674A5"/>
    <w:rsid w:val="00181494"/>
    <w:rsid w:val="00186B48"/>
    <w:rsid w:val="00196506"/>
    <w:rsid w:val="001D209A"/>
    <w:rsid w:val="002066E6"/>
    <w:rsid w:val="00222F1C"/>
    <w:rsid w:val="00227458"/>
    <w:rsid w:val="00232893"/>
    <w:rsid w:val="00237D0A"/>
    <w:rsid w:val="002453A3"/>
    <w:rsid w:val="002628C0"/>
    <w:rsid w:val="00290E39"/>
    <w:rsid w:val="002C13FF"/>
    <w:rsid w:val="002C1ED4"/>
    <w:rsid w:val="002E1817"/>
    <w:rsid w:val="002E4318"/>
    <w:rsid w:val="00304BCE"/>
    <w:rsid w:val="00310BBD"/>
    <w:rsid w:val="003566F0"/>
    <w:rsid w:val="00366A5E"/>
    <w:rsid w:val="00373EC4"/>
    <w:rsid w:val="003861DB"/>
    <w:rsid w:val="003901E2"/>
    <w:rsid w:val="003B2E66"/>
    <w:rsid w:val="003C195A"/>
    <w:rsid w:val="003C5E8E"/>
    <w:rsid w:val="003E48A8"/>
    <w:rsid w:val="003F38D7"/>
    <w:rsid w:val="003F7A1E"/>
    <w:rsid w:val="00420A24"/>
    <w:rsid w:val="00434D49"/>
    <w:rsid w:val="004356FF"/>
    <w:rsid w:val="00445C7A"/>
    <w:rsid w:val="00450C3C"/>
    <w:rsid w:val="0046072B"/>
    <w:rsid w:val="00483263"/>
    <w:rsid w:val="00486D49"/>
    <w:rsid w:val="0049276F"/>
    <w:rsid w:val="004A0C65"/>
    <w:rsid w:val="004C5305"/>
    <w:rsid w:val="004D11CC"/>
    <w:rsid w:val="004D45E2"/>
    <w:rsid w:val="00507382"/>
    <w:rsid w:val="00507F2C"/>
    <w:rsid w:val="00511836"/>
    <w:rsid w:val="00515C44"/>
    <w:rsid w:val="0052345C"/>
    <w:rsid w:val="0056500A"/>
    <w:rsid w:val="00572895"/>
    <w:rsid w:val="005745C8"/>
    <w:rsid w:val="005B4BE7"/>
    <w:rsid w:val="005C1042"/>
    <w:rsid w:val="005D2559"/>
    <w:rsid w:val="005D259F"/>
    <w:rsid w:val="005F7BEA"/>
    <w:rsid w:val="0063326F"/>
    <w:rsid w:val="00671F6C"/>
    <w:rsid w:val="00672162"/>
    <w:rsid w:val="00677A65"/>
    <w:rsid w:val="006950FD"/>
    <w:rsid w:val="006F6186"/>
    <w:rsid w:val="00713D2C"/>
    <w:rsid w:val="007320DD"/>
    <w:rsid w:val="00743BEC"/>
    <w:rsid w:val="007622B7"/>
    <w:rsid w:val="0078134C"/>
    <w:rsid w:val="00787EFD"/>
    <w:rsid w:val="007A0F69"/>
    <w:rsid w:val="007D1B44"/>
    <w:rsid w:val="007D4A9D"/>
    <w:rsid w:val="00813CC1"/>
    <w:rsid w:val="0081411B"/>
    <w:rsid w:val="00821BD5"/>
    <w:rsid w:val="0082566C"/>
    <w:rsid w:val="00826CBB"/>
    <w:rsid w:val="00826CDB"/>
    <w:rsid w:val="00853405"/>
    <w:rsid w:val="00857084"/>
    <w:rsid w:val="008858F0"/>
    <w:rsid w:val="00891FC8"/>
    <w:rsid w:val="0089686E"/>
    <w:rsid w:val="008A62D9"/>
    <w:rsid w:val="008B4351"/>
    <w:rsid w:val="008C10C6"/>
    <w:rsid w:val="008D2C19"/>
    <w:rsid w:val="008D60C3"/>
    <w:rsid w:val="008D7E5A"/>
    <w:rsid w:val="008F14E3"/>
    <w:rsid w:val="009153C5"/>
    <w:rsid w:val="00924189"/>
    <w:rsid w:val="0093785E"/>
    <w:rsid w:val="00950CFF"/>
    <w:rsid w:val="009723F7"/>
    <w:rsid w:val="009D7B96"/>
    <w:rsid w:val="009E480B"/>
    <w:rsid w:val="009F0786"/>
    <w:rsid w:val="009F43C4"/>
    <w:rsid w:val="009F5D82"/>
    <w:rsid w:val="00A02AF4"/>
    <w:rsid w:val="00A051BC"/>
    <w:rsid w:val="00A074DA"/>
    <w:rsid w:val="00A123B7"/>
    <w:rsid w:val="00A169A6"/>
    <w:rsid w:val="00A23B3C"/>
    <w:rsid w:val="00A376D0"/>
    <w:rsid w:val="00A47322"/>
    <w:rsid w:val="00A51C2B"/>
    <w:rsid w:val="00A61781"/>
    <w:rsid w:val="00A97A1D"/>
    <w:rsid w:val="00AC3912"/>
    <w:rsid w:val="00AF3117"/>
    <w:rsid w:val="00B002E9"/>
    <w:rsid w:val="00B01DDC"/>
    <w:rsid w:val="00B0516A"/>
    <w:rsid w:val="00B13F9F"/>
    <w:rsid w:val="00B24BFD"/>
    <w:rsid w:val="00B37C84"/>
    <w:rsid w:val="00B92250"/>
    <w:rsid w:val="00B94376"/>
    <w:rsid w:val="00BA35CC"/>
    <w:rsid w:val="00BE1A83"/>
    <w:rsid w:val="00BE58F4"/>
    <w:rsid w:val="00BE5CB1"/>
    <w:rsid w:val="00C020DC"/>
    <w:rsid w:val="00C07484"/>
    <w:rsid w:val="00C37FF0"/>
    <w:rsid w:val="00C4083D"/>
    <w:rsid w:val="00C471D5"/>
    <w:rsid w:val="00C71E7F"/>
    <w:rsid w:val="00CA787C"/>
    <w:rsid w:val="00CD4C44"/>
    <w:rsid w:val="00CE0B55"/>
    <w:rsid w:val="00D035E4"/>
    <w:rsid w:val="00D1265F"/>
    <w:rsid w:val="00D148AC"/>
    <w:rsid w:val="00D5795B"/>
    <w:rsid w:val="00D76CB7"/>
    <w:rsid w:val="00D838D4"/>
    <w:rsid w:val="00DA3304"/>
    <w:rsid w:val="00DA3A93"/>
    <w:rsid w:val="00DA6241"/>
    <w:rsid w:val="00DA65A4"/>
    <w:rsid w:val="00DB0182"/>
    <w:rsid w:val="00DD3786"/>
    <w:rsid w:val="00DE2876"/>
    <w:rsid w:val="00DE3271"/>
    <w:rsid w:val="00DF031D"/>
    <w:rsid w:val="00E041E6"/>
    <w:rsid w:val="00E05246"/>
    <w:rsid w:val="00E07A21"/>
    <w:rsid w:val="00E17E65"/>
    <w:rsid w:val="00E53BD5"/>
    <w:rsid w:val="00E54F9A"/>
    <w:rsid w:val="00E73EAD"/>
    <w:rsid w:val="00E922E7"/>
    <w:rsid w:val="00EA4E48"/>
    <w:rsid w:val="00EC2606"/>
    <w:rsid w:val="00EC620B"/>
    <w:rsid w:val="00EF1ECB"/>
    <w:rsid w:val="00F13BA7"/>
    <w:rsid w:val="00F216D7"/>
    <w:rsid w:val="00F243B0"/>
    <w:rsid w:val="00F330C1"/>
    <w:rsid w:val="00F400B0"/>
    <w:rsid w:val="00F436AC"/>
    <w:rsid w:val="00F45FD1"/>
    <w:rsid w:val="00F517D3"/>
    <w:rsid w:val="00F57CA0"/>
    <w:rsid w:val="00F60A0D"/>
    <w:rsid w:val="00F61373"/>
    <w:rsid w:val="00F62EAA"/>
    <w:rsid w:val="00F6570B"/>
    <w:rsid w:val="00F65DAD"/>
    <w:rsid w:val="00F6736B"/>
    <w:rsid w:val="00F80124"/>
    <w:rsid w:val="00F820D2"/>
    <w:rsid w:val="00F83BCC"/>
    <w:rsid w:val="00F9178C"/>
    <w:rsid w:val="00F918FB"/>
    <w:rsid w:val="00FB3FD8"/>
    <w:rsid w:val="00FD02F7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DE71"/>
  <w15:docId w15:val="{0F7FB714-86DE-47ED-901A-0CFDD5F8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1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2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2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5D259F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89686E"/>
    <w:pPr>
      <w:spacing w:before="100" w:beforeAutospacing="1" w:after="100" w:afterAutospacing="1"/>
    </w:pPr>
  </w:style>
  <w:style w:type="character" w:customStyle="1" w:styleId="normaltextrun">
    <w:name w:val="normaltextrun"/>
    <w:rsid w:val="0089686E"/>
  </w:style>
  <w:style w:type="character" w:customStyle="1" w:styleId="eop">
    <w:name w:val="eop"/>
    <w:rsid w:val="0089686E"/>
  </w:style>
  <w:style w:type="character" w:customStyle="1" w:styleId="apple-converted-space">
    <w:name w:val="apple-converted-space"/>
    <w:rsid w:val="0089686E"/>
  </w:style>
  <w:style w:type="table" w:styleId="a7">
    <w:name w:val="Table Grid"/>
    <w:basedOn w:val="a1"/>
    <w:uiPriority w:val="39"/>
    <w:rsid w:val="001D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436AC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C5E8E"/>
    <w:rPr>
      <w:b/>
      <w:bCs/>
    </w:rPr>
  </w:style>
  <w:style w:type="paragraph" w:customStyle="1" w:styleId="consplustitle">
    <w:name w:val="consplustitle"/>
    <w:basedOn w:val="a"/>
    <w:rsid w:val="002E4318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F91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3</cp:revision>
  <cp:lastPrinted>2018-12-13T06:58:00Z</cp:lastPrinted>
  <dcterms:created xsi:type="dcterms:W3CDTF">2021-02-02T02:28:00Z</dcterms:created>
  <dcterms:modified xsi:type="dcterms:W3CDTF">2021-02-02T10:24:00Z</dcterms:modified>
</cp:coreProperties>
</file>