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C65" w:rsidRPr="00F330C1" w:rsidRDefault="004A0C65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>ПРОТОКОЛ</w:t>
      </w:r>
    </w:p>
    <w:p w:rsidR="004A0C65" w:rsidRPr="00F330C1" w:rsidRDefault="00232893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>Совета Зональненского сельского поселения</w:t>
      </w:r>
    </w:p>
    <w:p w:rsidR="00232893" w:rsidRPr="00F330C1" w:rsidRDefault="005745C8" w:rsidP="003C19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3C5E8E">
        <w:rPr>
          <w:b/>
          <w:sz w:val="26"/>
          <w:szCs w:val="26"/>
        </w:rPr>
        <w:t>-го очередного</w:t>
      </w:r>
      <w:r w:rsidR="00232893" w:rsidRPr="00F330C1">
        <w:rPr>
          <w:b/>
          <w:sz w:val="26"/>
          <w:szCs w:val="26"/>
        </w:rPr>
        <w:t xml:space="preserve"> заседания Совета </w:t>
      </w:r>
      <w:proofErr w:type="spellStart"/>
      <w:r w:rsidR="00232893" w:rsidRPr="00F330C1">
        <w:rPr>
          <w:b/>
          <w:sz w:val="26"/>
          <w:szCs w:val="26"/>
        </w:rPr>
        <w:t>Зональненского</w:t>
      </w:r>
      <w:proofErr w:type="spellEnd"/>
      <w:r w:rsidR="00232893" w:rsidRPr="00F330C1">
        <w:rPr>
          <w:b/>
          <w:sz w:val="26"/>
          <w:szCs w:val="26"/>
        </w:rPr>
        <w:t xml:space="preserve"> сельского поселения</w:t>
      </w:r>
    </w:p>
    <w:p w:rsidR="00232893" w:rsidRPr="00F330C1" w:rsidRDefault="00232893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 xml:space="preserve">V - </w:t>
      </w:r>
      <w:proofErr w:type="spellStart"/>
      <w:r w:rsidRPr="00F330C1">
        <w:rPr>
          <w:b/>
          <w:sz w:val="26"/>
          <w:szCs w:val="26"/>
        </w:rPr>
        <w:t>го</w:t>
      </w:r>
      <w:proofErr w:type="spellEnd"/>
      <w:r w:rsidRPr="00F330C1">
        <w:rPr>
          <w:b/>
          <w:sz w:val="26"/>
          <w:szCs w:val="26"/>
        </w:rPr>
        <w:t xml:space="preserve"> созыва</w:t>
      </w:r>
    </w:p>
    <w:p w:rsidR="00232893" w:rsidRDefault="00232893" w:rsidP="007622B7">
      <w:pPr>
        <w:jc w:val="both"/>
        <w:rPr>
          <w:b/>
          <w:sz w:val="26"/>
          <w:szCs w:val="26"/>
        </w:rPr>
      </w:pPr>
    </w:p>
    <w:p w:rsidR="00BA35CC" w:rsidRPr="00F330C1" w:rsidRDefault="00BA35CC" w:rsidP="007622B7">
      <w:pPr>
        <w:jc w:val="both"/>
        <w:rPr>
          <w:b/>
          <w:sz w:val="26"/>
          <w:szCs w:val="26"/>
        </w:rPr>
      </w:pPr>
    </w:p>
    <w:p w:rsidR="004A0C65" w:rsidRPr="008D60C3" w:rsidRDefault="004A0C65" w:rsidP="007622B7">
      <w:pPr>
        <w:jc w:val="both"/>
      </w:pPr>
      <w:r w:rsidRPr="008D60C3">
        <w:rPr>
          <w:u w:val="single"/>
        </w:rPr>
        <w:t>Дата составления протокола</w:t>
      </w:r>
      <w:r w:rsidR="00232893" w:rsidRPr="008D60C3">
        <w:rPr>
          <w:u w:val="single"/>
        </w:rPr>
        <w:t xml:space="preserve"> </w:t>
      </w:r>
      <w:r w:rsidR="00232893" w:rsidRPr="008D60C3">
        <w:t xml:space="preserve">                                          </w:t>
      </w:r>
      <w:r w:rsidRPr="008D60C3">
        <w:t xml:space="preserve">                              </w:t>
      </w:r>
      <w:r w:rsidR="005745C8">
        <w:t>21</w:t>
      </w:r>
      <w:r w:rsidR="000E0D29">
        <w:t>.</w:t>
      </w:r>
      <w:r w:rsidR="005745C8">
        <w:t>04</w:t>
      </w:r>
      <w:r w:rsidRPr="008D60C3">
        <w:t>.20</w:t>
      </w:r>
      <w:r w:rsidR="005745C8">
        <w:t>20</w:t>
      </w:r>
      <w:r w:rsidRPr="008D60C3">
        <w:t xml:space="preserve"> г.</w:t>
      </w:r>
    </w:p>
    <w:p w:rsidR="004A0C65" w:rsidRPr="008D60C3" w:rsidRDefault="004A0C65" w:rsidP="007622B7">
      <w:pPr>
        <w:jc w:val="both"/>
      </w:pPr>
    </w:p>
    <w:p w:rsidR="00BA35CC" w:rsidRPr="008D60C3" w:rsidRDefault="00BA35CC" w:rsidP="007622B7">
      <w:pPr>
        <w:jc w:val="both"/>
      </w:pPr>
    </w:p>
    <w:p w:rsidR="00BA35CC" w:rsidRPr="008D60C3" w:rsidRDefault="004A0C65" w:rsidP="007622B7">
      <w:pPr>
        <w:jc w:val="both"/>
      </w:pPr>
      <w:r w:rsidRPr="008D60C3">
        <w:rPr>
          <w:u w:val="single"/>
        </w:rPr>
        <w:t>Место проведения</w:t>
      </w:r>
      <w:r w:rsidRPr="008D60C3">
        <w:t xml:space="preserve">: пос. Зональная Станция, ул. </w:t>
      </w:r>
      <w:r w:rsidR="008D2C19" w:rsidRPr="008D60C3">
        <w:t>С</w:t>
      </w:r>
      <w:r w:rsidR="00BA35CC" w:rsidRPr="008D60C3">
        <w:t>овхозная 10</w:t>
      </w:r>
    </w:p>
    <w:p w:rsidR="00BA35CC" w:rsidRPr="008D60C3" w:rsidRDefault="00BA35CC" w:rsidP="007622B7">
      <w:pPr>
        <w:jc w:val="both"/>
      </w:pP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>В</w:t>
      </w:r>
      <w:r w:rsidRPr="008D60C3">
        <w:rPr>
          <w:u w:val="single"/>
        </w:rPr>
        <w:t>ремя начала собрания</w:t>
      </w:r>
      <w:r w:rsidR="0081411B">
        <w:t>: 1</w:t>
      </w:r>
      <w:r w:rsidR="005745C8">
        <w:t>1</w:t>
      </w:r>
      <w:r w:rsidR="003C5E8E">
        <w:t xml:space="preserve"> </w:t>
      </w:r>
      <w:r w:rsidRPr="008D60C3">
        <w:t>ч.</w:t>
      </w:r>
      <w:r w:rsidR="003C5E8E">
        <w:t xml:space="preserve"> </w:t>
      </w:r>
      <w:r w:rsidRPr="008D60C3">
        <w:t>00</w:t>
      </w:r>
      <w:r w:rsidR="003C5E8E">
        <w:t xml:space="preserve"> </w:t>
      </w:r>
      <w:r w:rsidRPr="008D60C3">
        <w:t xml:space="preserve">мин    </w:t>
      </w:r>
      <w:r w:rsidR="001D209A" w:rsidRPr="008D60C3">
        <w:t xml:space="preserve">          </w:t>
      </w:r>
      <w:r w:rsidR="00DA6241">
        <w:t xml:space="preserve">Продолжительность </w:t>
      </w:r>
      <w:r w:rsidR="00420A24" w:rsidRPr="008D60C3">
        <w:t>заседания</w:t>
      </w:r>
      <w:r w:rsidR="00F9178C" w:rsidRPr="008D60C3">
        <w:t>:</w:t>
      </w:r>
      <w:r w:rsidR="00420A24" w:rsidRPr="008D60C3">
        <w:t xml:space="preserve"> </w:t>
      </w:r>
      <w:r w:rsidR="0081411B">
        <w:t>1</w:t>
      </w:r>
      <w:r w:rsidR="000B26D1" w:rsidRPr="008D60C3">
        <w:t xml:space="preserve"> </w:t>
      </w:r>
      <w:r w:rsidR="003C5E8E">
        <w:t>час</w:t>
      </w:r>
      <w:r w:rsidR="000B26D1" w:rsidRPr="008D60C3">
        <w:t>.</w:t>
      </w: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 xml:space="preserve">Присутствуют </w:t>
      </w:r>
      <w:r w:rsidR="005D259F" w:rsidRPr="008D60C3">
        <w:t>депутаты</w:t>
      </w:r>
      <w:r w:rsidRPr="008D60C3">
        <w:t xml:space="preserve">: </w:t>
      </w:r>
    </w:p>
    <w:p w:rsidR="005D259F" w:rsidRDefault="003C5E8E" w:rsidP="007622B7">
      <w:pPr>
        <w:pStyle w:val="a3"/>
        <w:numPr>
          <w:ilvl w:val="0"/>
          <w:numId w:val="10"/>
        </w:numPr>
        <w:jc w:val="both"/>
      </w:pPr>
      <w:r>
        <w:t>Ворошилова Анна Сергеевна</w:t>
      </w:r>
    </w:p>
    <w:p w:rsidR="003C5E8E" w:rsidRPr="008D60C3" w:rsidRDefault="003C5E8E" w:rsidP="007622B7">
      <w:pPr>
        <w:pStyle w:val="a3"/>
        <w:numPr>
          <w:ilvl w:val="0"/>
          <w:numId w:val="10"/>
        </w:numPr>
        <w:jc w:val="both"/>
      </w:pPr>
      <w:r>
        <w:t>Глушков Алексей Георгиевич</w:t>
      </w:r>
    </w:p>
    <w:p w:rsidR="005D259F" w:rsidRPr="008D60C3" w:rsidRDefault="005D259F" w:rsidP="007622B7">
      <w:pPr>
        <w:pStyle w:val="a3"/>
        <w:numPr>
          <w:ilvl w:val="0"/>
          <w:numId w:val="10"/>
        </w:numPr>
        <w:jc w:val="both"/>
      </w:pPr>
      <w:proofErr w:type="spellStart"/>
      <w:r w:rsidRPr="008D60C3">
        <w:t>Катарушкина</w:t>
      </w:r>
      <w:proofErr w:type="spellEnd"/>
      <w:r w:rsidRPr="008D60C3">
        <w:t xml:space="preserve"> Любовь Анатольевна</w:t>
      </w:r>
    </w:p>
    <w:p w:rsidR="003C5E8E" w:rsidRDefault="005D259F" w:rsidP="007622B7">
      <w:pPr>
        <w:pStyle w:val="a3"/>
        <w:numPr>
          <w:ilvl w:val="0"/>
          <w:numId w:val="10"/>
        </w:numPr>
        <w:jc w:val="both"/>
      </w:pPr>
      <w:r w:rsidRPr="008D60C3">
        <w:t>Королёв Евгений Станиславович</w:t>
      </w:r>
    </w:p>
    <w:p w:rsidR="003C5E8E" w:rsidRDefault="003C5E8E" w:rsidP="007622B7">
      <w:pPr>
        <w:pStyle w:val="a3"/>
        <w:numPr>
          <w:ilvl w:val="0"/>
          <w:numId w:val="10"/>
        </w:numPr>
        <w:jc w:val="both"/>
      </w:pPr>
      <w:r>
        <w:t>Лопатин Максим Викторович</w:t>
      </w:r>
    </w:p>
    <w:p w:rsidR="005D259F" w:rsidRPr="008D60C3" w:rsidRDefault="003C5E8E" w:rsidP="007622B7">
      <w:pPr>
        <w:pStyle w:val="a3"/>
        <w:numPr>
          <w:ilvl w:val="0"/>
          <w:numId w:val="10"/>
        </w:numPr>
        <w:jc w:val="both"/>
      </w:pPr>
      <w:r>
        <w:t>Лыков Михаил Сергеевич</w:t>
      </w:r>
      <w:r w:rsidR="005D259F" w:rsidRPr="008D60C3">
        <w:tab/>
      </w:r>
    </w:p>
    <w:p w:rsidR="005D259F" w:rsidRPr="008D60C3" w:rsidRDefault="005D259F" w:rsidP="007622B7">
      <w:pPr>
        <w:pStyle w:val="a3"/>
        <w:numPr>
          <w:ilvl w:val="0"/>
          <w:numId w:val="10"/>
        </w:numPr>
        <w:jc w:val="both"/>
      </w:pPr>
      <w:r w:rsidRPr="008D60C3">
        <w:t>Макарова Наталия Николаевна</w:t>
      </w:r>
      <w:r w:rsidRPr="008D60C3">
        <w:tab/>
      </w:r>
    </w:p>
    <w:p w:rsidR="005D259F" w:rsidRPr="008D60C3" w:rsidRDefault="003C5E8E" w:rsidP="00E041E6">
      <w:pPr>
        <w:pStyle w:val="a3"/>
        <w:numPr>
          <w:ilvl w:val="0"/>
          <w:numId w:val="10"/>
        </w:numPr>
        <w:jc w:val="both"/>
      </w:pPr>
      <w:r>
        <w:t xml:space="preserve">Обоянцева Ольга Владимировна </w:t>
      </w:r>
    </w:p>
    <w:p w:rsidR="00F61373" w:rsidRDefault="00F61373" w:rsidP="00F61373">
      <w:pPr>
        <w:pStyle w:val="a3"/>
        <w:numPr>
          <w:ilvl w:val="0"/>
          <w:numId w:val="10"/>
        </w:numPr>
        <w:jc w:val="both"/>
      </w:pPr>
      <w:proofErr w:type="spellStart"/>
      <w:r>
        <w:t>Трунтягин</w:t>
      </w:r>
      <w:proofErr w:type="spellEnd"/>
      <w:r>
        <w:t xml:space="preserve"> Александр Николаевич</w:t>
      </w:r>
    </w:p>
    <w:p w:rsidR="005745C8" w:rsidRPr="008D60C3" w:rsidRDefault="005745C8" w:rsidP="00F61373">
      <w:pPr>
        <w:pStyle w:val="a3"/>
        <w:numPr>
          <w:ilvl w:val="0"/>
          <w:numId w:val="10"/>
        </w:numPr>
        <w:jc w:val="both"/>
      </w:pPr>
      <w:r>
        <w:t>Устинова Мария Владимировна</w:t>
      </w:r>
    </w:p>
    <w:p w:rsidR="00F61373" w:rsidRDefault="00F61373" w:rsidP="00F61373">
      <w:pPr>
        <w:ind w:left="360"/>
        <w:jc w:val="both"/>
      </w:pPr>
    </w:p>
    <w:p w:rsidR="00F436AC" w:rsidRPr="008D60C3" w:rsidRDefault="009F43C4" w:rsidP="007622B7">
      <w:pPr>
        <w:jc w:val="both"/>
        <w:rPr>
          <w:b/>
          <w:u w:val="single"/>
        </w:rPr>
      </w:pPr>
      <w:r w:rsidRPr="008D60C3">
        <w:rPr>
          <w:b/>
          <w:u w:val="single"/>
        </w:rPr>
        <w:t>Кворум имеется.</w:t>
      </w:r>
      <w:r w:rsidR="005D259F" w:rsidRPr="008D60C3">
        <w:rPr>
          <w:b/>
          <w:u w:val="single"/>
        </w:rPr>
        <w:t xml:space="preserve">  </w:t>
      </w:r>
    </w:p>
    <w:p w:rsidR="00F436AC" w:rsidRPr="008D60C3" w:rsidRDefault="00F436AC" w:rsidP="0056500A">
      <w:pPr>
        <w:jc w:val="both"/>
      </w:pPr>
    </w:p>
    <w:p w:rsidR="00F65DAD" w:rsidRPr="008D60C3" w:rsidRDefault="0056500A" w:rsidP="0056500A">
      <w:pPr>
        <w:jc w:val="both"/>
      </w:pPr>
      <w:r w:rsidRPr="008D60C3">
        <w:t xml:space="preserve">Присутствующие со стороны Администрации Зональненского сельского поселения: </w:t>
      </w:r>
    </w:p>
    <w:p w:rsidR="009F43C4" w:rsidRPr="008D60C3" w:rsidRDefault="0056500A" w:rsidP="0056500A">
      <w:pPr>
        <w:jc w:val="both"/>
      </w:pPr>
      <w:r w:rsidRPr="008D60C3">
        <w:t>Коновалова Евгения Анатольевна</w:t>
      </w:r>
      <w:r w:rsidR="00F400B0" w:rsidRPr="008D60C3">
        <w:t xml:space="preserve"> - </w:t>
      </w:r>
      <w:r w:rsidRPr="008D60C3">
        <w:t>Глава поселения</w:t>
      </w:r>
    </w:p>
    <w:p w:rsidR="00F436AC" w:rsidRDefault="00F436AC" w:rsidP="0056500A">
      <w:pPr>
        <w:jc w:val="both"/>
      </w:pPr>
    </w:p>
    <w:p w:rsidR="003C5E8E" w:rsidRPr="008D60C3" w:rsidRDefault="003C5E8E" w:rsidP="0056500A">
      <w:pPr>
        <w:jc w:val="both"/>
      </w:pPr>
    </w:p>
    <w:p w:rsidR="00F400B0" w:rsidRPr="008D60C3" w:rsidRDefault="00F9178C" w:rsidP="007622B7">
      <w:pPr>
        <w:jc w:val="both"/>
      </w:pPr>
      <w:r w:rsidRPr="008D60C3">
        <w:t>Председатель</w:t>
      </w:r>
      <w:r w:rsidR="00290E39" w:rsidRPr="008D60C3">
        <w:t xml:space="preserve"> Совета поселения</w:t>
      </w:r>
      <w:r w:rsidR="0081411B">
        <w:t xml:space="preserve"> -</w:t>
      </w:r>
      <w:r w:rsidRPr="008D60C3">
        <w:t xml:space="preserve"> </w:t>
      </w:r>
      <w:r w:rsidR="0081411B">
        <w:t>Коновалова Е.А.</w:t>
      </w:r>
    </w:p>
    <w:p w:rsidR="004C5305" w:rsidRPr="008D60C3" w:rsidRDefault="00F9178C" w:rsidP="007622B7">
      <w:pPr>
        <w:jc w:val="both"/>
      </w:pPr>
      <w:r w:rsidRPr="008D60C3">
        <w:t>Секретарь</w:t>
      </w:r>
      <w:r w:rsidR="004C5305" w:rsidRPr="008D60C3">
        <w:t xml:space="preserve"> Совета поселения </w:t>
      </w:r>
      <w:r w:rsidR="0081411B">
        <w:t>–</w:t>
      </w:r>
      <w:r w:rsidRPr="008D60C3">
        <w:t xml:space="preserve"> </w:t>
      </w:r>
      <w:r w:rsidR="0081411B">
        <w:t>Ворошилова А.С.</w:t>
      </w:r>
    </w:p>
    <w:p w:rsidR="004A0C65" w:rsidRDefault="004A0C65" w:rsidP="007622B7">
      <w:pPr>
        <w:jc w:val="both"/>
        <w:rPr>
          <w:b/>
        </w:rPr>
      </w:pPr>
      <w:r w:rsidRPr="008D60C3">
        <w:rPr>
          <w:b/>
        </w:rPr>
        <w:t>Повестка дня:</w:t>
      </w:r>
    </w:p>
    <w:p w:rsidR="008D60C3" w:rsidRDefault="008D60C3" w:rsidP="007622B7">
      <w:pPr>
        <w:jc w:val="both"/>
        <w:rPr>
          <w:b/>
        </w:rPr>
      </w:pPr>
    </w:p>
    <w:tbl>
      <w:tblPr>
        <w:tblW w:w="1020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53"/>
        <w:gridCol w:w="1984"/>
        <w:gridCol w:w="3544"/>
      </w:tblGrid>
      <w:tr w:rsidR="00F436AC" w:rsidRPr="008D60C3" w:rsidTr="00F61373">
        <w:trPr>
          <w:jc w:val="center"/>
        </w:trPr>
        <w:tc>
          <w:tcPr>
            <w:tcW w:w="426" w:type="dxa"/>
            <w:shd w:val="clear" w:color="auto" w:fill="auto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60C3">
              <w:rPr>
                <w:rStyle w:val="normaltextrun"/>
              </w:rPr>
              <w:t>№</w:t>
            </w:r>
            <w:r w:rsidRPr="008D60C3">
              <w:rPr>
                <w:rStyle w:val="apple-converted-space"/>
              </w:rPr>
              <w:t> </w:t>
            </w:r>
            <w:r w:rsidRPr="008D60C3">
              <w:rPr>
                <w:rStyle w:val="normaltextrun"/>
              </w:rPr>
              <w:t>п/п</w:t>
            </w:r>
            <w:r w:rsidRPr="008D60C3">
              <w:rPr>
                <w:rStyle w:val="eop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8D60C3">
              <w:rPr>
                <w:rStyle w:val="normaltextrun"/>
              </w:rPr>
              <w:t>Вопросы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8D60C3">
              <w:rPr>
                <w:rStyle w:val="normaltextrun"/>
              </w:rPr>
              <w:t>Докладчик</w:t>
            </w:r>
          </w:p>
        </w:tc>
        <w:tc>
          <w:tcPr>
            <w:tcW w:w="3544" w:type="dxa"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8D60C3">
              <w:rPr>
                <w:rStyle w:val="normaltextrun"/>
              </w:rPr>
              <w:t xml:space="preserve">            Основания</w:t>
            </w:r>
          </w:p>
        </w:tc>
      </w:tr>
      <w:tr w:rsidR="005745C8" w:rsidRPr="003C5E8E" w:rsidTr="00F61373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3C5E8E" w:rsidRDefault="005745C8" w:rsidP="005745C8">
            <w:pPr>
              <w:pStyle w:val="paragraph"/>
              <w:textAlignment w:val="baseline"/>
            </w:pPr>
            <w: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5745C8" w:rsidRDefault="005745C8" w:rsidP="005745C8">
            <w:r w:rsidRPr="005745C8">
              <w:t>О внесении изменений в Генеральный план и Правила Землепользования и Застройки муниципального образования «</w:t>
            </w:r>
            <w:proofErr w:type="spellStart"/>
            <w:r w:rsidRPr="005745C8">
              <w:t>Зональненское</w:t>
            </w:r>
            <w:proofErr w:type="spellEnd"/>
            <w:r w:rsidRPr="005745C8">
              <w:t xml:space="preserve"> сельское поселение»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A074DA" w:rsidRDefault="005745C8" w:rsidP="005745C8">
            <w:r w:rsidRPr="00A074DA">
              <w:t>Коновалова Е.А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5C8" w:rsidRDefault="005745C8" w:rsidP="005745C8">
            <w:pPr>
              <w:rPr>
                <w:bCs/>
              </w:rPr>
            </w:pPr>
            <w:r w:rsidRPr="005745C8">
              <w:rPr>
                <w:bCs/>
              </w:rPr>
              <w:t>Изменения законодательства, исполнение решения суда</w:t>
            </w:r>
          </w:p>
        </w:tc>
      </w:tr>
      <w:tr w:rsidR="005745C8" w:rsidRPr="003C5E8E" w:rsidTr="00F61373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745C8" w:rsidP="005745C8">
            <w:pPr>
              <w:pStyle w:val="paragraph"/>
              <w:textAlignment w:val="baseline"/>
            </w:pPr>
            <w:r w:rsidRPr="003C5E8E"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A074DA" w:rsidRDefault="005745C8" w:rsidP="005745C8">
            <w:r w:rsidRPr="005745C8">
              <w:t xml:space="preserve">Об утверждении Порядка подготовки документации по планировки территории </w:t>
            </w:r>
            <w:proofErr w:type="spellStart"/>
            <w:r w:rsidRPr="005745C8">
              <w:t>Зональненского</w:t>
            </w:r>
            <w:proofErr w:type="spellEnd"/>
            <w:r w:rsidRPr="005745C8">
              <w:t xml:space="preserve"> сельского поселения и принятии решения об утверждении документации по планировке территории </w:t>
            </w:r>
            <w:proofErr w:type="spellStart"/>
            <w:r w:rsidRPr="005745C8">
              <w:t>Зональненского</w:t>
            </w:r>
            <w:proofErr w:type="spellEnd"/>
            <w:r w:rsidRPr="005745C8"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A074DA" w:rsidRDefault="005745C8" w:rsidP="005745C8">
            <w:r w:rsidRPr="00A074DA">
              <w:t>Коновалова Е.А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5C8" w:rsidRPr="00A074DA" w:rsidRDefault="005745C8" w:rsidP="005745C8">
            <w:pPr>
              <w:rPr>
                <w:bCs/>
              </w:rPr>
            </w:pPr>
            <w:r>
              <w:rPr>
                <w:bCs/>
              </w:rPr>
              <w:t xml:space="preserve"> Требование прокуратуры</w:t>
            </w:r>
          </w:p>
        </w:tc>
      </w:tr>
      <w:tr w:rsidR="005745C8" w:rsidRPr="003C5E8E" w:rsidTr="005745C8">
        <w:trPr>
          <w:trHeight w:val="554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745C8" w:rsidP="005745C8">
            <w:pPr>
              <w:pStyle w:val="paragraph"/>
              <w:textAlignment w:val="baseline"/>
            </w:pPr>
            <w:r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745C8" w:rsidP="005745C8">
            <w:pPr>
              <w:pStyle w:val="consplustitle"/>
            </w:pPr>
            <w:r w:rsidRPr="005745C8">
              <w:t xml:space="preserve">О внесении изменений и дополнений в Решение № 55 от 14.11.2019г.«Об утверждении бюджета </w:t>
            </w:r>
            <w:proofErr w:type="spellStart"/>
            <w:r w:rsidRPr="005745C8">
              <w:t>Зональненского</w:t>
            </w:r>
            <w:proofErr w:type="spellEnd"/>
            <w:r w:rsidRPr="005745C8">
              <w:t xml:space="preserve"> </w:t>
            </w:r>
            <w:r w:rsidRPr="005745C8">
              <w:lastRenderedPageBreak/>
              <w:t>сельского поселения на 2020-2022гг. во втором чтении»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745C8" w:rsidP="005745C8">
            <w:pPr>
              <w:pStyle w:val="a6"/>
            </w:pPr>
            <w:r>
              <w:lastRenderedPageBreak/>
              <w:t>Коновалова Е.А.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5C8" w:rsidRPr="00F918FB" w:rsidRDefault="005745C8" w:rsidP="005745C8">
            <w:pPr>
              <w:pStyle w:val="a6"/>
              <w:ind w:left="140"/>
            </w:pPr>
            <w:r>
              <w:t>БК РФ, Устав поселения</w:t>
            </w:r>
          </w:p>
        </w:tc>
      </w:tr>
      <w:tr w:rsidR="005745C8" w:rsidRPr="003C5E8E" w:rsidTr="00F61373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3C5E8E" w:rsidRDefault="005745C8" w:rsidP="005745C8">
            <w:pPr>
              <w:pStyle w:val="paragraph"/>
              <w:spacing w:before="0" w:beforeAutospacing="0" w:after="0" w:afterAutospacing="0"/>
              <w:textAlignment w:val="baseline"/>
            </w:pPr>
            <w:r>
              <w:t>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745C8" w:rsidP="005745C8">
            <w:pPr>
              <w:pStyle w:val="a6"/>
            </w:pPr>
            <w:r>
              <w:t xml:space="preserve">О передаче Счетной палате муниципального образования «Томский район» полномочий контрольно-счетного органа </w:t>
            </w:r>
            <w:proofErr w:type="spellStart"/>
            <w:r>
              <w:t>Зональненского</w:t>
            </w:r>
            <w:proofErr w:type="spellEnd"/>
            <w:r>
              <w:t xml:space="preserve"> сельского поселения.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745C8" w:rsidP="005745C8">
            <w:pPr>
              <w:pStyle w:val="a6"/>
            </w:pPr>
            <w:r>
              <w:t>Коновалова Е.А.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5C8" w:rsidRPr="00F918FB" w:rsidRDefault="005745C8" w:rsidP="005745C8">
            <w:pPr>
              <w:pStyle w:val="a6"/>
              <w:ind w:left="140"/>
            </w:pPr>
            <w:r>
              <w:t>БК РФ, Устав поселения</w:t>
            </w:r>
          </w:p>
        </w:tc>
      </w:tr>
      <w:tr w:rsidR="005745C8" w:rsidRPr="003C5E8E" w:rsidTr="005745C8">
        <w:trPr>
          <w:trHeight w:val="553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3C5E8E" w:rsidRDefault="005745C8" w:rsidP="005745C8">
            <w:pPr>
              <w:pStyle w:val="paragraph"/>
              <w:spacing w:before="0" w:beforeAutospacing="0" w:after="0" w:afterAutospacing="0"/>
              <w:textAlignment w:val="baseline"/>
            </w:pPr>
            <w: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F918FB" w:rsidRDefault="005745C8" w:rsidP="005745C8">
            <w:pPr>
              <w:pStyle w:val="a6"/>
            </w:pPr>
            <w:r w:rsidRPr="005745C8">
              <w:t xml:space="preserve">Об утверждении соглашения о передаче полномочий по осуществлению внутреннего муниципального финансового контроля от Администрации поселения </w:t>
            </w:r>
            <w:proofErr w:type="spellStart"/>
            <w:r w:rsidR="008F14E3">
              <w:t>к</w:t>
            </w:r>
            <w:r w:rsidRPr="005745C8">
              <w:t>Администрации</w:t>
            </w:r>
            <w:proofErr w:type="spellEnd"/>
            <w:r w:rsidRPr="005745C8"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745C8" w:rsidP="005745C8">
            <w:pPr>
              <w:pStyle w:val="a6"/>
            </w:pPr>
            <w:r>
              <w:t>Коновалова Е.А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5C8" w:rsidRPr="00F918FB" w:rsidRDefault="005745C8" w:rsidP="005745C8">
            <w:pPr>
              <w:pStyle w:val="a6"/>
              <w:ind w:left="140"/>
              <w:rPr>
                <w:bCs/>
              </w:rPr>
            </w:pPr>
            <w:r>
              <w:t>БК РФ, Устав поселения</w:t>
            </w:r>
          </w:p>
        </w:tc>
      </w:tr>
      <w:tr w:rsidR="005745C8" w:rsidRPr="00A074DA" w:rsidTr="00F61373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745C8" w:rsidP="005745C8">
            <w:pPr>
              <w:pStyle w:val="paragraph"/>
              <w:jc w:val="both"/>
              <w:textAlignment w:val="baseline"/>
            </w:pPr>
            <w:r>
              <w:t>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5C8" w:rsidRPr="005745C8" w:rsidRDefault="005745C8" w:rsidP="005745C8">
            <w:r w:rsidRPr="005745C8">
              <w:t>Отчет о деятельности Администрации и подведомственных ей учреждений за 2019 год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5C8" w:rsidRPr="00A074DA" w:rsidRDefault="005745C8" w:rsidP="005745C8">
            <w:r w:rsidRPr="00A074DA">
              <w:t>Коновалова Е.А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5C8" w:rsidRPr="005745C8" w:rsidRDefault="005745C8" w:rsidP="005745C8">
            <w:pPr>
              <w:rPr>
                <w:bCs/>
              </w:rPr>
            </w:pPr>
            <w:r>
              <w:t>Устав поселения</w:t>
            </w:r>
          </w:p>
        </w:tc>
      </w:tr>
      <w:tr w:rsidR="005745C8" w:rsidRPr="00A074DA" w:rsidTr="00F61373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745C8" w:rsidP="005745C8">
            <w:pPr>
              <w:pStyle w:val="paragraph"/>
              <w:jc w:val="both"/>
              <w:textAlignment w:val="baseline"/>
            </w:pPr>
            <w:r>
              <w:t>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5C8" w:rsidRPr="005745C8" w:rsidRDefault="005745C8" w:rsidP="005745C8">
            <w:r w:rsidRPr="005745C8">
              <w:t xml:space="preserve">Отчет Главы Администрации </w:t>
            </w:r>
            <w:proofErr w:type="spellStart"/>
            <w:r w:rsidRPr="005745C8">
              <w:t>Зональненского</w:t>
            </w:r>
            <w:proofErr w:type="spellEnd"/>
            <w:r w:rsidRPr="005745C8">
              <w:t xml:space="preserve"> сельского поселения об исполнении бюджета за I квартал 2020 года.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5C8" w:rsidRPr="00A074DA" w:rsidRDefault="005745C8" w:rsidP="005745C8">
            <w:r w:rsidRPr="00A074DA">
              <w:t>Коновалова Е.А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5C8" w:rsidRDefault="005745C8" w:rsidP="005745C8">
            <w:r>
              <w:t>БК РФ, Устав поселения</w:t>
            </w:r>
          </w:p>
        </w:tc>
      </w:tr>
      <w:tr w:rsidR="005745C8" w:rsidRPr="00A074DA" w:rsidTr="00F61373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745C8" w:rsidP="005745C8">
            <w:pPr>
              <w:pStyle w:val="paragraph"/>
              <w:jc w:val="both"/>
              <w:textAlignment w:val="baseline"/>
            </w:pPr>
            <w:r>
              <w:t>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5C8" w:rsidRPr="005745C8" w:rsidRDefault="005745C8" w:rsidP="005745C8">
            <w:r>
              <w:t>Прочее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5C8" w:rsidRPr="00A074DA" w:rsidRDefault="005745C8" w:rsidP="005745C8">
            <w:r w:rsidRPr="00A074DA">
              <w:t>Коновалова Е.А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5C8" w:rsidRDefault="005745C8" w:rsidP="005745C8"/>
        </w:tc>
      </w:tr>
    </w:tbl>
    <w:p w:rsidR="00B37C84" w:rsidRPr="008D60C3" w:rsidRDefault="00B37C84" w:rsidP="007622B7">
      <w:pPr>
        <w:jc w:val="both"/>
        <w:rPr>
          <w:b/>
        </w:rPr>
      </w:pPr>
    </w:p>
    <w:p w:rsidR="005D259F" w:rsidRPr="008D60C3" w:rsidRDefault="00DA6241" w:rsidP="007622B7">
      <w:pPr>
        <w:jc w:val="both"/>
      </w:pPr>
      <w:r w:rsidRPr="008D60C3">
        <w:rPr>
          <w:b/>
        </w:rPr>
        <w:t>Коновалова Е.А.:</w:t>
      </w:r>
      <w:r w:rsidR="009D7B96">
        <w:rPr>
          <w:b/>
        </w:rPr>
        <w:t xml:space="preserve"> </w:t>
      </w:r>
      <w:r w:rsidR="00EC620B" w:rsidRPr="008D60C3">
        <w:t xml:space="preserve">На голосование ставится вопрос об утверждении </w:t>
      </w:r>
      <w:r w:rsidR="009D7B96">
        <w:t>повестки заседания Совета.</w:t>
      </w:r>
    </w:p>
    <w:p w:rsidR="00EC620B" w:rsidRPr="00891FC8" w:rsidRDefault="00891FC8" w:rsidP="007622B7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EC620B" w:rsidRPr="008D60C3" w:rsidRDefault="005745C8" w:rsidP="007622B7">
            <w:pPr>
              <w:jc w:val="both"/>
            </w:pPr>
            <w:r>
              <w:t>10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100%</w:t>
            </w:r>
          </w:p>
        </w:tc>
      </w:tr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EC620B" w:rsidRPr="008D60C3" w:rsidRDefault="003901E2" w:rsidP="007622B7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0%</w:t>
            </w:r>
          </w:p>
        </w:tc>
      </w:tr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EC620B" w:rsidRPr="008D60C3" w:rsidRDefault="003901E2" w:rsidP="007622B7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0%</w:t>
            </w:r>
          </w:p>
        </w:tc>
      </w:tr>
    </w:tbl>
    <w:p w:rsidR="009D7B96" w:rsidRDefault="009D7B96" w:rsidP="007622B7">
      <w:pPr>
        <w:jc w:val="both"/>
        <w:rPr>
          <w:b/>
        </w:rPr>
      </w:pPr>
    </w:p>
    <w:p w:rsidR="00EC620B" w:rsidRDefault="00EC620B" w:rsidP="007622B7">
      <w:pPr>
        <w:jc w:val="both"/>
      </w:pPr>
      <w:r w:rsidRPr="008D60C3">
        <w:rPr>
          <w:b/>
        </w:rPr>
        <w:t xml:space="preserve">РЕШЕНИЕ: </w:t>
      </w:r>
      <w:r w:rsidR="003901E2" w:rsidRPr="008D60C3">
        <w:t xml:space="preserve">Утвердить </w:t>
      </w:r>
      <w:r w:rsidR="009D7B96">
        <w:t>повестку заседания</w:t>
      </w:r>
      <w:r w:rsidR="00D5795B">
        <w:t>.</w:t>
      </w:r>
    </w:p>
    <w:p w:rsidR="00366A5E" w:rsidRDefault="00366A5E" w:rsidP="007622B7">
      <w:pPr>
        <w:jc w:val="both"/>
      </w:pPr>
    </w:p>
    <w:p w:rsidR="00D5795B" w:rsidRDefault="00366A5E" w:rsidP="00F61373">
      <w:pPr>
        <w:jc w:val="both"/>
      </w:pPr>
      <w:r w:rsidRPr="008D60C3">
        <w:rPr>
          <w:b/>
        </w:rPr>
        <w:t>Вопрос №1:</w:t>
      </w:r>
      <w:r w:rsidRPr="008D60C3">
        <w:t xml:space="preserve"> </w:t>
      </w:r>
    </w:p>
    <w:p w:rsidR="00F517D3" w:rsidRDefault="00F517D3" w:rsidP="00F61373">
      <w:pPr>
        <w:jc w:val="both"/>
      </w:pPr>
      <w:r>
        <w:t>Главный специалист в области градостроительного планирования, принимавший участие в разработке нового проекта Генерального плана и Правил</w:t>
      </w:r>
      <w:r w:rsidRPr="005745C8">
        <w:t xml:space="preserve"> Землепользования и Застройки муниципального образования «</w:t>
      </w:r>
      <w:proofErr w:type="spellStart"/>
      <w:r w:rsidRPr="005745C8">
        <w:t>Зональненское</w:t>
      </w:r>
      <w:proofErr w:type="spellEnd"/>
      <w:r w:rsidRPr="005745C8">
        <w:t xml:space="preserve"> сельское поселение»</w:t>
      </w:r>
      <w:r>
        <w:t>, представил проект нового Генерального плана</w:t>
      </w:r>
      <w:r w:rsidR="00DE2876">
        <w:t>, разъяснил какие изменения были внесены.</w:t>
      </w:r>
    </w:p>
    <w:p w:rsidR="008B4351" w:rsidRPr="008D60C3" w:rsidRDefault="008B4351" w:rsidP="00D5795B">
      <w:pPr>
        <w:jc w:val="both"/>
      </w:pPr>
    </w:p>
    <w:p w:rsidR="00891FC8" w:rsidRPr="008D60C3" w:rsidRDefault="00891FC8" w:rsidP="00891FC8">
      <w:pPr>
        <w:jc w:val="both"/>
      </w:pPr>
      <w:r w:rsidRPr="008D60C3">
        <w:t>Результаты голосования</w:t>
      </w:r>
      <w:r w:rsidR="00DE287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088" w:type="dxa"/>
          </w:tcPr>
          <w:p w:rsidR="00D5795B" w:rsidRPr="008D60C3" w:rsidRDefault="00F517D3" w:rsidP="00D54E2F">
            <w:pPr>
              <w:jc w:val="both"/>
            </w:pPr>
            <w:r>
              <w:t>10</w:t>
            </w:r>
          </w:p>
        </w:tc>
        <w:tc>
          <w:tcPr>
            <w:tcW w:w="3101" w:type="dxa"/>
          </w:tcPr>
          <w:p w:rsidR="00D5795B" w:rsidRPr="008D60C3" w:rsidRDefault="00F61373" w:rsidP="00D54E2F">
            <w:pPr>
              <w:jc w:val="both"/>
            </w:pPr>
            <w:r>
              <w:t>10</w:t>
            </w:r>
            <w:r w:rsidR="008B4351">
              <w:t>0</w:t>
            </w:r>
            <w:r w:rsidR="00D5795B" w:rsidRPr="008D60C3">
              <w:t>%</w:t>
            </w:r>
          </w:p>
        </w:tc>
      </w:tr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088" w:type="dxa"/>
          </w:tcPr>
          <w:p w:rsidR="00D5795B" w:rsidRPr="008D60C3" w:rsidRDefault="00F61373" w:rsidP="00D54E2F">
            <w:pPr>
              <w:jc w:val="both"/>
            </w:pPr>
            <w:r>
              <w:t>0</w:t>
            </w:r>
          </w:p>
        </w:tc>
        <w:tc>
          <w:tcPr>
            <w:tcW w:w="3101" w:type="dxa"/>
          </w:tcPr>
          <w:p w:rsidR="00D5795B" w:rsidRPr="008D60C3" w:rsidRDefault="00D5795B" w:rsidP="00D54E2F">
            <w:pPr>
              <w:jc w:val="both"/>
            </w:pPr>
            <w:r w:rsidRPr="008D60C3">
              <w:t>0%</w:t>
            </w:r>
          </w:p>
        </w:tc>
      </w:tr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088" w:type="dxa"/>
          </w:tcPr>
          <w:p w:rsidR="00D5795B" w:rsidRPr="008D60C3" w:rsidRDefault="00F61373" w:rsidP="00D54E2F">
            <w:pPr>
              <w:jc w:val="both"/>
            </w:pPr>
            <w:r>
              <w:t>0</w:t>
            </w:r>
          </w:p>
        </w:tc>
        <w:tc>
          <w:tcPr>
            <w:tcW w:w="3101" w:type="dxa"/>
          </w:tcPr>
          <w:p w:rsidR="00D5795B" w:rsidRPr="008D60C3" w:rsidRDefault="00D5795B" w:rsidP="00D54E2F">
            <w:pPr>
              <w:jc w:val="both"/>
            </w:pPr>
            <w:r w:rsidRPr="008D60C3">
              <w:t>0%</w:t>
            </w:r>
          </w:p>
        </w:tc>
      </w:tr>
    </w:tbl>
    <w:p w:rsidR="00DE2876" w:rsidRDefault="00DE2876" w:rsidP="009D7B96">
      <w:pPr>
        <w:jc w:val="both"/>
        <w:rPr>
          <w:b/>
        </w:rPr>
      </w:pPr>
    </w:p>
    <w:p w:rsidR="008B4351" w:rsidRDefault="009D7B96" w:rsidP="009D7B96">
      <w:pPr>
        <w:jc w:val="both"/>
        <w:rPr>
          <w:b/>
        </w:rPr>
      </w:pPr>
      <w:r w:rsidRPr="008D60C3">
        <w:rPr>
          <w:b/>
        </w:rPr>
        <w:t>РЕШЕНИЕ:</w:t>
      </w:r>
      <w:r w:rsidR="00DE2876">
        <w:rPr>
          <w:b/>
        </w:rPr>
        <w:t xml:space="preserve"> </w:t>
      </w:r>
      <w:r w:rsidR="00DE2876" w:rsidRPr="00DE2876">
        <w:t>Внести</w:t>
      </w:r>
      <w:r w:rsidRPr="00DE2876">
        <w:t xml:space="preserve"> </w:t>
      </w:r>
      <w:r w:rsidR="00DE2876" w:rsidRPr="005745C8">
        <w:t>изменений в Генеральный план и Правила Землепользования и Застройки муниципального образования «</w:t>
      </w:r>
      <w:proofErr w:type="spellStart"/>
      <w:r w:rsidR="00DE2876" w:rsidRPr="005745C8">
        <w:t>Зональненское</w:t>
      </w:r>
      <w:proofErr w:type="spellEnd"/>
      <w:r w:rsidR="00DE2876" w:rsidRPr="005745C8">
        <w:t xml:space="preserve"> сельское поселение»</w:t>
      </w:r>
      <w:r w:rsidR="00DE2876">
        <w:t>.</w:t>
      </w:r>
    </w:p>
    <w:p w:rsidR="00DE2876" w:rsidRDefault="00DE2876" w:rsidP="009D7B96">
      <w:pPr>
        <w:jc w:val="both"/>
      </w:pPr>
    </w:p>
    <w:p w:rsidR="00E17E65" w:rsidRDefault="00290E39" w:rsidP="007622B7">
      <w:pPr>
        <w:jc w:val="both"/>
        <w:rPr>
          <w:b/>
        </w:rPr>
      </w:pPr>
      <w:r w:rsidRPr="00DE2876">
        <w:rPr>
          <w:b/>
        </w:rPr>
        <w:t>Вопрос №2:</w:t>
      </w:r>
    </w:p>
    <w:p w:rsidR="00DE2876" w:rsidRDefault="00821BD5" w:rsidP="009F5D82">
      <w:pPr>
        <w:jc w:val="both"/>
        <w:rPr>
          <w:b/>
        </w:rPr>
      </w:pPr>
      <w:r>
        <w:rPr>
          <w:b/>
        </w:rPr>
        <w:t>Коновалова Е.А.</w:t>
      </w:r>
      <w:r w:rsidR="00891FC8" w:rsidRPr="008D60C3">
        <w:rPr>
          <w:b/>
        </w:rPr>
        <w:t xml:space="preserve">: </w:t>
      </w:r>
      <w:r w:rsidR="00DE2876" w:rsidRPr="00DE2876">
        <w:t>Разработанный администрацией</w:t>
      </w:r>
      <w:r w:rsidR="00DE2876">
        <w:rPr>
          <w:b/>
        </w:rPr>
        <w:t xml:space="preserve"> «</w:t>
      </w:r>
      <w:r w:rsidR="00DE2876">
        <w:t>Порядок</w:t>
      </w:r>
      <w:r w:rsidR="00DE2876" w:rsidRPr="005745C8">
        <w:t xml:space="preserve"> подготовки документации по планировки территории </w:t>
      </w:r>
      <w:proofErr w:type="spellStart"/>
      <w:r w:rsidR="00DE2876" w:rsidRPr="005745C8">
        <w:t>Зональненского</w:t>
      </w:r>
      <w:proofErr w:type="spellEnd"/>
      <w:r w:rsidR="00DE2876" w:rsidRPr="005745C8">
        <w:t xml:space="preserve"> сельского поселения</w:t>
      </w:r>
      <w:r w:rsidR="00DE2876">
        <w:t>» полностью дублирует градостроительный кодекс. С соответствующим решением</w:t>
      </w:r>
      <w:r w:rsidR="00DE2876" w:rsidRPr="005745C8">
        <w:t xml:space="preserve"> об утверждении документации </w:t>
      </w:r>
      <w:r w:rsidR="00DE2876" w:rsidRPr="005745C8">
        <w:lastRenderedPageBreak/>
        <w:t xml:space="preserve">по планировке территории </w:t>
      </w:r>
      <w:proofErr w:type="spellStart"/>
      <w:r w:rsidR="00DE2876" w:rsidRPr="005745C8">
        <w:t>Зональненского</w:t>
      </w:r>
      <w:proofErr w:type="spellEnd"/>
      <w:r w:rsidR="00DE2876" w:rsidRPr="005745C8">
        <w:t xml:space="preserve"> сельского поселения</w:t>
      </w:r>
      <w:r w:rsidR="00DE2876">
        <w:t xml:space="preserve"> депутаты были ознакомлены ранее. Вопрос ставится на голосование.</w:t>
      </w:r>
    </w:p>
    <w:p w:rsidR="00DE2876" w:rsidRDefault="00DE2876" w:rsidP="009F5D82">
      <w:pPr>
        <w:jc w:val="both"/>
        <w:rPr>
          <w:b/>
        </w:rPr>
      </w:pPr>
    </w:p>
    <w:p w:rsidR="009F5D82" w:rsidRPr="008D60C3" w:rsidRDefault="009F5D82" w:rsidP="009F5D82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9F5D82" w:rsidRPr="008D60C3" w:rsidRDefault="00DE2876" w:rsidP="00D54E2F">
            <w:pPr>
              <w:jc w:val="both"/>
            </w:pPr>
            <w:r>
              <w:t>10</w:t>
            </w:r>
          </w:p>
        </w:tc>
        <w:tc>
          <w:tcPr>
            <w:tcW w:w="3191" w:type="dxa"/>
          </w:tcPr>
          <w:p w:rsidR="009F5D82" w:rsidRPr="008D60C3" w:rsidRDefault="009F5D82" w:rsidP="00D54E2F">
            <w:pPr>
              <w:jc w:val="both"/>
            </w:pPr>
            <w:r w:rsidRPr="008D60C3">
              <w:t>100%</w:t>
            </w:r>
          </w:p>
        </w:tc>
      </w:tr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9F5D82" w:rsidRPr="008D60C3" w:rsidRDefault="009F5D82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9F5D82" w:rsidRPr="008D60C3" w:rsidRDefault="009F5D82" w:rsidP="00D54E2F">
            <w:pPr>
              <w:jc w:val="both"/>
            </w:pPr>
            <w:r w:rsidRPr="008D60C3">
              <w:t>0%</w:t>
            </w:r>
          </w:p>
        </w:tc>
      </w:tr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9F5D82" w:rsidRPr="008D60C3" w:rsidRDefault="009F5D82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9F5D82" w:rsidRPr="008D60C3" w:rsidRDefault="009F5D82" w:rsidP="00D54E2F">
            <w:pPr>
              <w:jc w:val="both"/>
            </w:pPr>
            <w:r w:rsidRPr="008D60C3">
              <w:t>0%</w:t>
            </w:r>
          </w:p>
        </w:tc>
      </w:tr>
    </w:tbl>
    <w:p w:rsidR="00A51C2B" w:rsidRDefault="00A51C2B" w:rsidP="009F5D82">
      <w:pPr>
        <w:jc w:val="both"/>
        <w:rPr>
          <w:b/>
        </w:rPr>
      </w:pPr>
    </w:p>
    <w:p w:rsidR="002453A3" w:rsidRPr="002453A3" w:rsidRDefault="009F5D82" w:rsidP="002453A3">
      <w:pPr>
        <w:jc w:val="both"/>
      </w:pPr>
      <w:r w:rsidRPr="008D60C3">
        <w:rPr>
          <w:b/>
        </w:rPr>
        <w:t xml:space="preserve">РЕШЕНИЕ: </w:t>
      </w:r>
      <w:r w:rsidR="00DE2876">
        <w:t>Утвердить</w:t>
      </w:r>
      <w:r w:rsidR="00DE2876" w:rsidRPr="005745C8">
        <w:t xml:space="preserve"> Поряд</w:t>
      </w:r>
      <w:r w:rsidR="00DE2876">
        <w:t>о</w:t>
      </w:r>
      <w:r w:rsidR="00DE2876" w:rsidRPr="005745C8">
        <w:t xml:space="preserve">к подготовки документации по планировки территории </w:t>
      </w:r>
      <w:proofErr w:type="spellStart"/>
      <w:r w:rsidR="00DE2876" w:rsidRPr="005745C8">
        <w:t>Зональненског</w:t>
      </w:r>
      <w:r w:rsidR="00DE2876">
        <w:t>о</w:t>
      </w:r>
      <w:proofErr w:type="spellEnd"/>
      <w:r w:rsidR="00DE2876">
        <w:t xml:space="preserve"> сельского поселения и принять решение</w:t>
      </w:r>
      <w:r w:rsidR="00DE2876" w:rsidRPr="005745C8">
        <w:t xml:space="preserve"> об утверждении документации по планировке территории </w:t>
      </w:r>
      <w:proofErr w:type="spellStart"/>
      <w:r w:rsidR="00DE2876" w:rsidRPr="005745C8">
        <w:t>Зональненского</w:t>
      </w:r>
      <w:proofErr w:type="spellEnd"/>
      <w:r w:rsidR="00DE2876" w:rsidRPr="005745C8">
        <w:t xml:space="preserve"> сельского поселения</w:t>
      </w:r>
      <w:r w:rsidR="00DE2876">
        <w:t>.</w:t>
      </w:r>
    </w:p>
    <w:p w:rsidR="009F5D82" w:rsidRDefault="009F5D82" w:rsidP="009F5D82">
      <w:pPr>
        <w:jc w:val="both"/>
      </w:pPr>
    </w:p>
    <w:p w:rsidR="009F5D82" w:rsidRDefault="009F5D82" w:rsidP="009F5D82">
      <w:pPr>
        <w:jc w:val="both"/>
        <w:rPr>
          <w:b/>
        </w:rPr>
      </w:pPr>
      <w:r>
        <w:rPr>
          <w:b/>
        </w:rPr>
        <w:t>Вопрос №3</w:t>
      </w:r>
      <w:r w:rsidRPr="008D60C3">
        <w:rPr>
          <w:b/>
        </w:rPr>
        <w:t>:</w:t>
      </w:r>
    </w:p>
    <w:p w:rsidR="007D4A9D" w:rsidRDefault="00A51C2B" w:rsidP="00EC2606">
      <w:pPr>
        <w:jc w:val="both"/>
      </w:pPr>
      <w:r>
        <w:rPr>
          <w:b/>
        </w:rPr>
        <w:t>Коновалова Е.А.</w:t>
      </w:r>
      <w:r w:rsidRPr="008D60C3">
        <w:rPr>
          <w:b/>
        </w:rPr>
        <w:t xml:space="preserve">: </w:t>
      </w:r>
      <w:r w:rsidR="002453A3">
        <w:t>Необходимо внести ко</w:t>
      </w:r>
      <w:r w:rsidR="00DE2876">
        <w:t>рректировки в бюджет ЗСП на 2020-2022</w:t>
      </w:r>
      <w:r w:rsidR="002453A3">
        <w:t xml:space="preserve"> год в связи с тем, что </w:t>
      </w:r>
      <w:r w:rsidR="00DE2876">
        <w:t>добавлен межбюджетный трансферт. Кроме того, Администрация ЗСП просит снять средства с некоторых статей расходов для проведения ремонта в здании Администрации, подготовку паспортов водоснабжения и канализации, уборку кладбища.</w:t>
      </w:r>
    </w:p>
    <w:p w:rsidR="00DE2876" w:rsidRDefault="00DE2876" w:rsidP="00EC2606">
      <w:pPr>
        <w:jc w:val="both"/>
      </w:pPr>
    </w:p>
    <w:p w:rsidR="00EC2606" w:rsidRPr="008D60C3" w:rsidRDefault="00EC2606" w:rsidP="00EC2606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EC2606" w:rsidRPr="008D60C3" w:rsidRDefault="00EC2606" w:rsidP="00D54E2F">
            <w:pPr>
              <w:jc w:val="both"/>
            </w:pPr>
            <w:r>
              <w:t>10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100%</w:t>
            </w:r>
          </w:p>
        </w:tc>
      </w:tr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EC2606" w:rsidRPr="008D60C3" w:rsidRDefault="00EC2606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0%</w:t>
            </w:r>
          </w:p>
        </w:tc>
      </w:tr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EC2606" w:rsidRPr="008D60C3" w:rsidRDefault="00EC2606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0%</w:t>
            </w:r>
          </w:p>
        </w:tc>
      </w:tr>
    </w:tbl>
    <w:p w:rsidR="00A51C2B" w:rsidRDefault="00A51C2B" w:rsidP="00EC2606">
      <w:pPr>
        <w:jc w:val="both"/>
        <w:rPr>
          <w:b/>
        </w:rPr>
      </w:pPr>
    </w:p>
    <w:p w:rsidR="007D4A9D" w:rsidRDefault="00EC2606" w:rsidP="009F5D82">
      <w:pPr>
        <w:jc w:val="both"/>
      </w:pPr>
      <w:r w:rsidRPr="008D60C3">
        <w:rPr>
          <w:b/>
        </w:rPr>
        <w:t xml:space="preserve">РЕШЕНИЕ: </w:t>
      </w:r>
      <w:r w:rsidR="007D4A9D">
        <w:t xml:space="preserve">Внести изменения </w:t>
      </w:r>
      <w:r w:rsidR="00DE2876">
        <w:t>в бюджет ЗСП на 2020-2022</w:t>
      </w:r>
      <w:r w:rsidR="002453A3">
        <w:t xml:space="preserve"> год.</w:t>
      </w:r>
    </w:p>
    <w:p w:rsidR="002453A3" w:rsidRDefault="002453A3" w:rsidP="009F5D82">
      <w:pPr>
        <w:jc w:val="both"/>
      </w:pPr>
    </w:p>
    <w:p w:rsidR="00C020DC" w:rsidRDefault="00C020DC" w:rsidP="00C020DC">
      <w:pPr>
        <w:jc w:val="both"/>
        <w:rPr>
          <w:b/>
        </w:rPr>
      </w:pPr>
      <w:r>
        <w:rPr>
          <w:b/>
        </w:rPr>
        <w:t>Вопрос №4</w:t>
      </w:r>
      <w:r w:rsidRPr="008D60C3">
        <w:rPr>
          <w:b/>
        </w:rPr>
        <w:t>:</w:t>
      </w:r>
    </w:p>
    <w:p w:rsidR="00C020DC" w:rsidRPr="008F14E3" w:rsidRDefault="00C020DC" w:rsidP="00C020DC">
      <w:pPr>
        <w:jc w:val="both"/>
      </w:pPr>
      <w:r>
        <w:rPr>
          <w:b/>
        </w:rPr>
        <w:t>Коновалова Е.А.</w:t>
      </w:r>
      <w:r w:rsidRPr="008D60C3">
        <w:rPr>
          <w:b/>
        </w:rPr>
        <w:t xml:space="preserve">: </w:t>
      </w:r>
      <w:r w:rsidR="008F14E3">
        <w:t xml:space="preserve">Передача полномочий в </w:t>
      </w:r>
      <w:r w:rsidR="008F14E3">
        <w:t xml:space="preserve">Томский район </w:t>
      </w:r>
      <w:r w:rsidR="008F14E3">
        <w:t>необходима для осуществления внешней проверки исполнения бюджета</w:t>
      </w:r>
      <w:r w:rsidR="008F14E3" w:rsidRPr="008F14E3">
        <w:t xml:space="preserve"> </w:t>
      </w:r>
      <w:r w:rsidR="008F14E3">
        <w:t xml:space="preserve">ЗСП Счетной палатой. </w:t>
      </w:r>
    </w:p>
    <w:p w:rsidR="00C020DC" w:rsidRPr="008D60C3" w:rsidRDefault="00C020DC" w:rsidP="00C020DC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C020DC" w:rsidRPr="008D60C3" w:rsidTr="00DC3C2E">
        <w:tc>
          <w:tcPr>
            <w:tcW w:w="3190" w:type="dxa"/>
          </w:tcPr>
          <w:p w:rsidR="00C020DC" w:rsidRPr="008D60C3" w:rsidRDefault="00C020DC" w:rsidP="00DC3C2E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C020DC" w:rsidRPr="008D60C3" w:rsidRDefault="00C020DC" w:rsidP="00DC3C2E">
            <w:pPr>
              <w:jc w:val="both"/>
            </w:pPr>
            <w:r>
              <w:t>10</w:t>
            </w:r>
          </w:p>
        </w:tc>
        <w:tc>
          <w:tcPr>
            <w:tcW w:w="3191" w:type="dxa"/>
          </w:tcPr>
          <w:p w:rsidR="00C020DC" w:rsidRPr="008D60C3" w:rsidRDefault="00C020DC" w:rsidP="00DC3C2E">
            <w:pPr>
              <w:jc w:val="both"/>
            </w:pPr>
            <w:r w:rsidRPr="008D60C3">
              <w:t>100%</w:t>
            </w:r>
          </w:p>
        </w:tc>
      </w:tr>
      <w:tr w:rsidR="00C020DC" w:rsidRPr="008D60C3" w:rsidTr="00DC3C2E">
        <w:tc>
          <w:tcPr>
            <w:tcW w:w="3190" w:type="dxa"/>
          </w:tcPr>
          <w:p w:rsidR="00C020DC" w:rsidRPr="008D60C3" w:rsidRDefault="00C020DC" w:rsidP="00DC3C2E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C020DC" w:rsidRPr="008D60C3" w:rsidRDefault="00C020DC" w:rsidP="00DC3C2E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C020DC" w:rsidRPr="008D60C3" w:rsidRDefault="00C020DC" w:rsidP="00DC3C2E">
            <w:pPr>
              <w:jc w:val="both"/>
            </w:pPr>
            <w:r w:rsidRPr="008D60C3">
              <w:t>0%</w:t>
            </w:r>
          </w:p>
        </w:tc>
      </w:tr>
      <w:tr w:rsidR="00C020DC" w:rsidRPr="008D60C3" w:rsidTr="00DC3C2E">
        <w:tc>
          <w:tcPr>
            <w:tcW w:w="3190" w:type="dxa"/>
          </w:tcPr>
          <w:p w:rsidR="00C020DC" w:rsidRPr="008D60C3" w:rsidRDefault="00C020DC" w:rsidP="00DC3C2E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C020DC" w:rsidRPr="008D60C3" w:rsidRDefault="00C020DC" w:rsidP="00DC3C2E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C020DC" w:rsidRPr="008D60C3" w:rsidRDefault="00C020DC" w:rsidP="00DC3C2E">
            <w:pPr>
              <w:jc w:val="both"/>
            </w:pPr>
            <w:r w:rsidRPr="008D60C3">
              <w:t>0%</w:t>
            </w:r>
          </w:p>
        </w:tc>
      </w:tr>
    </w:tbl>
    <w:p w:rsidR="00C020DC" w:rsidRDefault="00C020DC" w:rsidP="00C020DC">
      <w:pPr>
        <w:jc w:val="both"/>
        <w:rPr>
          <w:b/>
        </w:rPr>
      </w:pPr>
    </w:p>
    <w:p w:rsidR="00C020DC" w:rsidRDefault="00C020DC" w:rsidP="00C020DC">
      <w:pPr>
        <w:jc w:val="both"/>
      </w:pPr>
      <w:r w:rsidRPr="008D60C3">
        <w:rPr>
          <w:b/>
        </w:rPr>
        <w:t xml:space="preserve">РЕШЕНИЕ: </w:t>
      </w:r>
      <w:r w:rsidR="008F14E3">
        <w:t>П</w:t>
      </w:r>
      <w:r w:rsidR="008F14E3">
        <w:t>ереда</w:t>
      </w:r>
      <w:r w:rsidR="008F14E3">
        <w:t>ть</w:t>
      </w:r>
      <w:r w:rsidR="008F14E3">
        <w:t xml:space="preserve"> Счетной палате муниципального образо</w:t>
      </w:r>
      <w:r w:rsidR="008F14E3">
        <w:t>вания «Томский район» полномочия</w:t>
      </w:r>
      <w:r w:rsidR="008F14E3">
        <w:t xml:space="preserve"> контрольно-счетного органа </w:t>
      </w:r>
      <w:proofErr w:type="spellStart"/>
      <w:r w:rsidR="008F14E3">
        <w:t>Зональненского</w:t>
      </w:r>
      <w:proofErr w:type="spellEnd"/>
      <w:r w:rsidR="008F14E3">
        <w:t xml:space="preserve"> сельского поселения</w:t>
      </w:r>
      <w:r>
        <w:t>.</w:t>
      </w:r>
    </w:p>
    <w:p w:rsidR="008F14E3" w:rsidRDefault="008F14E3" w:rsidP="00C020DC">
      <w:pPr>
        <w:jc w:val="both"/>
      </w:pPr>
    </w:p>
    <w:p w:rsidR="008F14E3" w:rsidRDefault="008F14E3" w:rsidP="008F14E3">
      <w:pPr>
        <w:jc w:val="both"/>
        <w:rPr>
          <w:b/>
        </w:rPr>
      </w:pPr>
      <w:r>
        <w:rPr>
          <w:b/>
        </w:rPr>
        <w:t>Вопрос №5</w:t>
      </w:r>
      <w:r w:rsidRPr="008D60C3">
        <w:rPr>
          <w:b/>
        </w:rPr>
        <w:t>:</w:t>
      </w:r>
    </w:p>
    <w:p w:rsidR="008F14E3" w:rsidRPr="008F14E3" w:rsidRDefault="008F14E3" w:rsidP="008F14E3">
      <w:pPr>
        <w:jc w:val="both"/>
      </w:pPr>
      <w:r>
        <w:rPr>
          <w:b/>
        </w:rPr>
        <w:t>Коновалова Е.А.</w:t>
      </w:r>
      <w:r w:rsidRPr="008D60C3">
        <w:rPr>
          <w:b/>
        </w:rPr>
        <w:t xml:space="preserve">: </w:t>
      </w:r>
      <w:r>
        <w:t xml:space="preserve">Передача полномочий в Томский район необходима для </w:t>
      </w:r>
      <w:r>
        <w:t>проведения проверки платежей в каждодневном режиме. Это позволит избежать ошибок в расчетах и в оформлении документации, ускорит процесс проведения тех или иных платежей и уменьшит количество жалоб со стороны Администрации района.</w:t>
      </w:r>
    </w:p>
    <w:p w:rsidR="008F14E3" w:rsidRPr="008D60C3" w:rsidRDefault="008F14E3" w:rsidP="008F14E3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8F14E3" w:rsidRPr="008D60C3" w:rsidTr="00DC3C2E">
        <w:tc>
          <w:tcPr>
            <w:tcW w:w="3190" w:type="dxa"/>
          </w:tcPr>
          <w:p w:rsidR="008F14E3" w:rsidRPr="008D60C3" w:rsidRDefault="008F14E3" w:rsidP="00DC3C2E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8F14E3" w:rsidRPr="008D60C3" w:rsidRDefault="008F14E3" w:rsidP="00DC3C2E">
            <w:pPr>
              <w:jc w:val="both"/>
            </w:pPr>
            <w:r>
              <w:t>10</w:t>
            </w:r>
          </w:p>
        </w:tc>
        <w:tc>
          <w:tcPr>
            <w:tcW w:w="3191" w:type="dxa"/>
          </w:tcPr>
          <w:p w:rsidR="008F14E3" w:rsidRPr="008D60C3" w:rsidRDefault="008F14E3" w:rsidP="00DC3C2E">
            <w:pPr>
              <w:jc w:val="both"/>
            </w:pPr>
            <w:r w:rsidRPr="008D60C3">
              <w:t>100%</w:t>
            </w:r>
          </w:p>
        </w:tc>
      </w:tr>
      <w:tr w:rsidR="008F14E3" w:rsidRPr="008D60C3" w:rsidTr="00DC3C2E">
        <w:tc>
          <w:tcPr>
            <w:tcW w:w="3190" w:type="dxa"/>
          </w:tcPr>
          <w:p w:rsidR="008F14E3" w:rsidRPr="008D60C3" w:rsidRDefault="008F14E3" w:rsidP="00DC3C2E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8F14E3" w:rsidRPr="008D60C3" w:rsidRDefault="008F14E3" w:rsidP="00DC3C2E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8F14E3" w:rsidRPr="008D60C3" w:rsidRDefault="008F14E3" w:rsidP="00DC3C2E">
            <w:pPr>
              <w:jc w:val="both"/>
            </w:pPr>
            <w:r w:rsidRPr="008D60C3">
              <w:t>0%</w:t>
            </w:r>
          </w:p>
        </w:tc>
      </w:tr>
      <w:tr w:rsidR="008F14E3" w:rsidRPr="008D60C3" w:rsidTr="00DC3C2E">
        <w:tc>
          <w:tcPr>
            <w:tcW w:w="3190" w:type="dxa"/>
          </w:tcPr>
          <w:p w:rsidR="008F14E3" w:rsidRPr="008D60C3" w:rsidRDefault="008F14E3" w:rsidP="00DC3C2E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8F14E3" w:rsidRPr="008D60C3" w:rsidRDefault="008F14E3" w:rsidP="00DC3C2E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8F14E3" w:rsidRPr="008D60C3" w:rsidRDefault="008F14E3" w:rsidP="00DC3C2E">
            <w:pPr>
              <w:jc w:val="both"/>
            </w:pPr>
            <w:r w:rsidRPr="008D60C3">
              <w:t>0%</w:t>
            </w:r>
          </w:p>
        </w:tc>
      </w:tr>
    </w:tbl>
    <w:p w:rsidR="008F14E3" w:rsidRDefault="008F14E3" w:rsidP="008F14E3">
      <w:pPr>
        <w:jc w:val="both"/>
        <w:rPr>
          <w:b/>
        </w:rPr>
      </w:pPr>
    </w:p>
    <w:p w:rsidR="008F14E3" w:rsidRDefault="008F14E3" w:rsidP="008F14E3">
      <w:pPr>
        <w:jc w:val="both"/>
      </w:pPr>
      <w:r w:rsidRPr="008D60C3">
        <w:rPr>
          <w:b/>
        </w:rPr>
        <w:t xml:space="preserve">РЕШЕНИЕ: </w:t>
      </w:r>
      <w:r w:rsidRPr="008F14E3">
        <w:t>У</w:t>
      </w:r>
      <w:r>
        <w:t>твердить соглашение</w:t>
      </w:r>
      <w:r w:rsidRPr="005745C8">
        <w:t xml:space="preserve"> о передаче полномочий по осуществлению внутреннего муниципального финансового контроля от Администрации поселения </w:t>
      </w:r>
      <w:r>
        <w:t xml:space="preserve">к </w:t>
      </w:r>
      <w:r w:rsidRPr="005745C8">
        <w:t>Администрации района</w:t>
      </w:r>
      <w:r>
        <w:t>.</w:t>
      </w:r>
    </w:p>
    <w:p w:rsidR="00E73EAD" w:rsidRDefault="00E73EAD" w:rsidP="008F14E3">
      <w:pPr>
        <w:jc w:val="both"/>
      </w:pPr>
    </w:p>
    <w:p w:rsidR="00E73EAD" w:rsidRDefault="00E73EAD" w:rsidP="00E73EAD">
      <w:pPr>
        <w:jc w:val="both"/>
        <w:rPr>
          <w:b/>
        </w:rPr>
      </w:pPr>
      <w:r>
        <w:rPr>
          <w:b/>
        </w:rPr>
        <w:t>Вопрос №6</w:t>
      </w:r>
      <w:r w:rsidRPr="008D60C3">
        <w:rPr>
          <w:b/>
        </w:rPr>
        <w:t>:</w:t>
      </w:r>
    </w:p>
    <w:p w:rsidR="00E73EAD" w:rsidRPr="00E73EAD" w:rsidRDefault="00E73EAD" w:rsidP="00E73EAD">
      <w:pPr>
        <w:jc w:val="both"/>
      </w:pPr>
      <w:r>
        <w:t>Глава поселения зачитала отчет Главы поселения, директор ДК ЗСП отчет подведомственного Администрации поселения учреждения – Дома культуры за 2019 год.</w:t>
      </w:r>
    </w:p>
    <w:p w:rsidR="00E73EAD" w:rsidRPr="008D60C3" w:rsidRDefault="00E73EAD" w:rsidP="00E73EAD">
      <w:pPr>
        <w:jc w:val="both"/>
      </w:pPr>
      <w:r w:rsidRPr="008D60C3">
        <w:lastRenderedPageBreak/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3088"/>
        <w:gridCol w:w="3100"/>
      </w:tblGrid>
      <w:tr w:rsidR="00E73EAD" w:rsidRPr="008D60C3" w:rsidTr="00DC3C2E">
        <w:tc>
          <w:tcPr>
            <w:tcW w:w="3190" w:type="dxa"/>
          </w:tcPr>
          <w:p w:rsidR="00E73EAD" w:rsidRPr="008D60C3" w:rsidRDefault="00E73EAD" w:rsidP="00DC3C2E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E73EAD" w:rsidRPr="008D60C3" w:rsidRDefault="00E73EAD" w:rsidP="00DC3C2E">
            <w:pPr>
              <w:jc w:val="both"/>
            </w:pPr>
            <w:r>
              <w:t>9</w:t>
            </w:r>
          </w:p>
        </w:tc>
        <w:tc>
          <w:tcPr>
            <w:tcW w:w="3191" w:type="dxa"/>
          </w:tcPr>
          <w:p w:rsidR="00E73EAD" w:rsidRPr="008D60C3" w:rsidRDefault="00E73EAD" w:rsidP="00DC3C2E">
            <w:pPr>
              <w:jc w:val="both"/>
            </w:pPr>
            <w:r>
              <w:t>9</w:t>
            </w:r>
            <w:r w:rsidRPr="008D60C3">
              <w:t>0%</w:t>
            </w:r>
          </w:p>
        </w:tc>
      </w:tr>
      <w:tr w:rsidR="00E73EAD" w:rsidRPr="008D60C3" w:rsidTr="00DC3C2E">
        <w:tc>
          <w:tcPr>
            <w:tcW w:w="3190" w:type="dxa"/>
          </w:tcPr>
          <w:p w:rsidR="00E73EAD" w:rsidRPr="008D60C3" w:rsidRDefault="00E73EAD" w:rsidP="00DC3C2E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E73EAD" w:rsidRPr="008D60C3" w:rsidRDefault="00E73EAD" w:rsidP="00DC3C2E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73EAD" w:rsidRPr="008D60C3" w:rsidRDefault="00E73EAD" w:rsidP="00DC3C2E">
            <w:pPr>
              <w:jc w:val="both"/>
            </w:pPr>
            <w:r w:rsidRPr="008D60C3">
              <w:t>0%</w:t>
            </w:r>
          </w:p>
        </w:tc>
      </w:tr>
      <w:tr w:rsidR="00E73EAD" w:rsidRPr="008D60C3" w:rsidTr="00DC3C2E">
        <w:tc>
          <w:tcPr>
            <w:tcW w:w="3190" w:type="dxa"/>
          </w:tcPr>
          <w:p w:rsidR="00E73EAD" w:rsidRPr="008D60C3" w:rsidRDefault="00E73EAD" w:rsidP="00DC3C2E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E73EAD" w:rsidRPr="008D60C3" w:rsidRDefault="00E73EAD" w:rsidP="00DC3C2E">
            <w:pPr>
              <w:jc w:val="both"/>
            </w:pPr>
            <w:r>
              <w:t>1</w:t>
            </w:r>
          </w:p>
        </w:tc>
        <w:tc>
          <w:tcPr>
            <w:tcW w:w="3191" w:type="dxa"/>
          </w:tcPr>
          <w:p w:rsidR="00E73EAD" w:rsidRPr="008D60C3" w:rsidRDefault="00E73EAD" w:rsidP="00DC3C2E">
            <w:pPr>
              <w:jc w:val="both"/>
            </w:pPr>
            <w:r>
              <w:t>1</w:t>
            </w:r>
            <w:r w:rsidRPr="008D60C3">
              <w:t>0%</w:t>
            </w:r>
          </w:p>
        </w:tc>
      </w:tr>
    </w:tbl>
    <w:p w:rsidR="00E73EAD" w:rsidRDefault="00E73EAD" w:rsidP="00E73EAD">
      <w:pPr>
        <w:jc w:val="both"/>
        <w:rPr>
          <w:b/>
        </w:rPr>
      </w:pPr>
    </w:p>
    <w:p w:rsidR="00E73EAD" w:rsidRDefault="00E73EAD" w:rsidP="00E73EAD">
      <w:pPr>
        <w:jc w:val="both"/>
      </w:pPr>
      <w:r w:rsidRPr="008D60C3">
        <w:rPr>
          <w:b/>
        </w:rPr>
        <w:t xml:space="preserve">РЕШЕНИЕ: </w:t>
      </w:r>
      <w:r>
        <w:t>Признать отчет Главы ЗСП и подведомственного ей учреждения – Дома культуры за 2019 год удовлетворительным</w:t>
      </w:r>
      <w:r>
        <w:t>.</w:t>
      </w:r>
    </w:p>
    <w:p w:rsidR="00E73EAD" w:rsidRDefault="00E73EAD" w:rsidP="00E73EAD">
      <w:pPr>
        <w:jc w:val="both"/>
      </w:pPr>
    </w:p>
    <w:p w:rsidR="00E73EAD" w:rsidRPr="00E73EAD" w:rsidRDefault="00E73EAD" w:rsidP="00E73EAD">
      <w:pPr>
        <w:jc w:val="both"/>
      </w:pPr>
      <w:r>
        <w:rPr>
          <w:b/>
        </w:rPr>
        <w:t xml:space="preserve">Вопрос №7 </w:t>
      </w:r>
      <w:r>
        <w:t>рассмотрен депутатами, в голосовании не было необходимости.</w:t>
      </w:r>
    </w:p>
    <w:p w:rsidR="00E73EAD" w:rsidRDefault="00E73EAD" w:rsidP="008F14E3">
      <w:pPr>
        <w:jc w:val="both"/>
      </w:pPr>
    </w:p>
    <w:p w:rsidR="00E73EAD" w:rsidRDefault="00E73EAD" w:rsidP="00E73EAD">
      <w:pPr>
        <w:jc w:val="both"/>
        <w:rPr>
          <w:b/>
        </w:rPr>
      </w:pPr>
      <w:r>
        <w:rPr>
          <w:b/>
        </w:rPr>
        <w:t>Вопрос №8</w:t>
      </w:r>
      <w:r w:rsidRPr="008D60C3">
        <w:rPr>
          <w:b/>
        </w:rPr>
        <w:t>:</w:t>
      </w:r>
    </w:p>
    <w:p w:rsidR="00E73EAD" w:rsidRPr="008F14E3" w:rsidRDefault="00E73EAD" w:rsidP="00E73EAD">
      <w:pPr>
        <w:jc w:val="both"/>
      </w:pPr>
      <w:r>
        <w:rPr>
          <w:b/>
        </w:rPr>
        <w:t>Коновалова Е.А.</w:t>
      </w:r>
      <w:r w:rsidRPr="008D60C3">
        <w:rPr>
          <w:b/>
        </w:rPr>
        <w:t xml:space="preserve">: </w:t>
      </w:r>
      <w:r>
        <w:t xml:space="preserve">В Администрацию поселения поступило заявление от жителей </w:t>
      </w:r>
      <w:proofErr w:type="spellStart"/>
      <w:r>
        <w:t>мкр</w:t>
      </w:r>
      <w:proofErr w:type="spellEnd"/>
      <w:r>
        <w:t>. Красивый пруд об утверждении границ и образовании ТОС «Красивый пруд». Депутаты должны утвердить данный ТОС.</w:t>
      </w:r>
    </w:p>
    <w:p w:rsidR="00E73EAD" w:rsidRPr="008D60C3" w:rsidRDefault="00E73EAD" w:rsidP="00E73EAD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E73EAD" w:rsidRPr="008D60C3" w:rsidTr="00DC3C2E">
        <w:tc>
          <w:tcPr>
            <w:tcW w:w="3190" w:type="dxa"/>
          </w:tcPr>
          <w:p w:rsidR="00E73EAD" w:rsidRPr="008D60C3" w:rsidRDefault="00E73EAD" w:rsidP="00DC3C2E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E73EAD" w:rsidRPr="008D60C3" w:rsidRDefault="00E73EAD" w:rsidP="00DC3C2E">
            <w:pPr>
              <w:jc w:val="both"/>
            </w:pPr>
            <w:r>
              <w:t>10</w:t>
            </w:r>
          </w:p>
        </w:tc>
        <w:tc>
          <w:tcPr>
            <w:tcW w:w="3191" w:type="dxa"/>
          </w:tcPr>
          <w:p w:rsidR="00E73EAD" w:rsidRPr="008D60C3" w:rsidRDefault="00E73EAD" w:rsidP="00DC3C2E">
            <w:pPr>
              <w:jc w:val="both"/>
            </w:pPr>
            <w:r w:rsidRPr="008D60C3">
              <w:t>100%</w:t>
            </w:r>
          </w:p>
        </w:tc>
      </w:tr>
      <w:tr w:rsidR="00E73EAD" w:rsidRPr="008D60C3" w:rsidTr="00DC3C2E">
        <w:tc>
          <w:tcPr>
            <w:tcW w:w="3190" w:type="dxa"/>
          </w:tcPr>
          <w:p w:rsidR="00E73EAD" w:rsidRPr="008D60C3" w:rsidRDefault="00E73EAD" w:rsidP="00DC3C2E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E73EAD" w:rsidRPr="008D60C3" w:rsidRDefault="00E73EAD" w:rsidP="00DC3C2E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73EAD" w:rsidRPr="008D60C3" w:rsidRDefault="00E73EAD" w:rsidP="00DC3C2E">
            <w:pPr>
              <w:jc w:val="both"/>
            </w:pPr>
            <w:r w:rsidRPr="008D60C3">
              <w:t>0%</w:t>
            </w:r>
          </w:p>
        </w:tc>
      </w:tr>
      <w:tr w:rsidR="00E73EAD" w:rsidRPr="008D60C3" w:rsidTr="00DC3C2E">
        <w:tc>
          <w:tcPr>
            <w:tcW w:w="3190" w:type="dxa"/>
          </w:tcPr>
          <w:p w:rsidR="00E73EAD" w:rsidRPr="008D60C3" w:rsidRDefault="00E73EAD" w:rsidP="00DC3C2E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E73EAD" w:rsidRPr="008D60C3" w:rsidRDefault="00E73EAD" w:rsidP="00DC3C2E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73EAD" w:rsidRPr="008D60C3" w:rsidRDefault="00E73EAD" w:rsidP="00DC3C2E">
            <w:pPr>
              <w:jc w:val="both"/>
            </w:pPr>
            <w:r w:rsidRPr="008D60C3">
              <w:t>0%</w:t>
            </w:r>
          </w:p>
        </w:tc>
      </w:tr>
    </w:tbl>
    <w:p w:rsidR="00E73EAD" w:rsidRDefault="00E73EAD" w:rsidP="00E73EAD">
      <w:pPr>
        <w:jc w:val="both"/>
        <w:rPr>
          <w:b/>
        </w:rPr>
      </w:pPr>
    </w:p>
    <w:p w:rsidR="00E73EAD" w:rsidRDefault="00E73EAD" w:rsidP="00E73EAD">
      <w:pPr>
        <w:jc w:val="both"/>
      </w:pPr>
      <w:r w:rsidRPr="008D60C3">
        <w:rPr>
          <w:b/>
        </w:rPr>
        <w:t xml:space="preserve">РЕШЕНИЕ: </w:t>
      </w:r>
      <w:r w:rsidRPr="008F14E3">
        <w:t>У</w:t>
      </w:r>
      <w:r>
        <w:t xml:space="preserve">твердить </w:t>
      </w:r>
      <w:r>
        <w:t>ТОС «Красивый пруд».</w:t>
      </w:r>
    </w:p>
    <w:p w:rsidR="00E73EAD" w:rsidRDefault="00E73EAD" w:rsidP="00E73EAD">
      <w:pPr>
        <w:jc w:val="both"/>
        <w:rPr>
          <w:b/>
        </w:rPr>
      </w:pPr>
    </w:p>
    <w:p w:rsidR="00891FC8" w:rsidRDefault="00891FC8" w:rsidP="007622B7">
      <w:pPr>
        <w:ind w:left="360"/>
        <w:jc w:val="both"/>
        <w:rPr>
          <w:b/>
        </w:rPr>
      </w:pPr>
      <w:bookmarkStart w:id="0" w:name="_GoBack"/>
      <w:bookmarkEnd w:id="0"/>
    </w:p>
    <w:p w:rsidR="00891FC8" w:rsidRPr="008D60C3" w:rsidRDefault="00891FC8" w:rsidP="007622B7">
      <w:pPr>
        <w:ind w:left="360"/>
        <w:jc w:val="both"/>
        <w:rPr>
          <w:b/>
        </w:rPr>
      </w:pPr>
    </w:p>
    <w:p w:rsidR="004A0C65" w:rsidRPr="008D60C3" w:rsidRDefault="00F83BCC" w:rsidP="007622B7">
      <w:pPr>
        <w:ind w:left="360"/>
        <w:jc w:val="both"/>
        <w:rPr>
          <w:b/>
        </w:rPr>
      </w:pPr>
      <w:r w:rsidRPr="008D60C3">
        <w:rPr>
          <w:b/>
        </w:rPr>
        <w:t>Председател</w:t>
      </w:r>
      <w:r w:rsidR="00950CFF" w:rsidRPr="008D60C3">
        <w:rPr>
          <w:b/>
        </w:rPr>
        <w:t>ь Совета</w:t>
      </w:r>
      <w:r w:rsidR="004A0C65" w:rsidRPr="008D60C3">
        <w:rPr>
          <w:b/>
        </w:rPr>
        <w:t xml:space="preserve"> _________________________________ </w:t>
      </w:r>
    </w:p>
    <w:p w:rsidR="004A0C65" w:rsidRPr="008D60C3" w:rsidRDefault="004A0C65" w:rsidP="007622B7">
      <w:pPr>
        <w:ind w:left="360"/>
        <w:jc w:val="both"/>
        <w:rPr>
          <w:b/>
        </w:rPr>
      </w:pPr>
    </w:p>
    <w:p w:rsidR="004A0C65" w:rsidRPr="008D60C3" w:rsidRDefault="004A0C65" w:rsidP="007622B7">
      <w:pPr>
        <w:ind w:left="360"/>
        <w:jc w:val="both"/>
      </w:pPr>
      <w:r w:rsidRPr="008D60C3">
        <w:rPr>
          <w:b/>
        </w:rPr>
        <w:t>Секретарь ____________________________</w:t>
      </w:r>
    </w:p>
    <w:p w:rsidR="00D838D4" w:rsidRPr="00F330C1" w:rsidRDefault="00D838D4" w:rsidP="007622B7">
      <w:pPr>
        <w:jc w:val="both"/>
        <w:rPr>
          <w:sz w:val="26"/>
          <w:szCs w:val="26"/>
        </w:rPr>
      </w:pPr>
    </w:p>
    <w:sectPr w:rsidR="00D838D4" w:rsidRPr="00F330C1" w:rsidSect="00A169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13B"/>
    <w:multiLevelType w:val="hybridMultilevel"/>
    <w:tmpl w:val="4E06A700"/>
    <w:lvl w:ilvl="0" w:tplc="1C8EEB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1623BF3"/>
    <w:multiLevelType w:val="hybridMultilevel"/>
    <w:tmpl w:val="310844C0"/>
    <w:lvl w:ilvl="0" w:tplc="62E8B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E15826"/>
    <w:multiLevelType w:val="multilevel"/>
    <w:tmpl w:val="51CEA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E52E31"/>
    <w:multiLevelType w:val="hybridMultilevel"/>
    <w:tmpl w:val="940C24D2"/>
    <w:lvl w:ilvl="0" w:tplc="E6A6131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F275A"/>
    <w:multiLevelType w:val="hybridMultilevel"/>
    <w:tmpl w:val="8FB6C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D10CC"/>
    <w:multiLevelType w:val="hybridMultilevel"/>
    <w:tmpl w:val="FF52A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F22E5"/>
    <w:multiLevelType w:val="hybridMultilevel"/>
    <w:tmpl w:val="EFB477BE"/>
    <w:lvl w:ilvl="0" w:tplc="84FE955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6768F"/>
    <w:multiLevelType w:val="hybridMultilevel"/>
    <w:tmpl w:val="D932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22897"/>
    <w:multiLevelType w:val="hybridMultilevel"/>
    <w:tmpl w:val="6054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E5CC6"/>
    <w:multiLevelType w:val="hybridMultilevel"/>
    <w:tmpl w:val="C346CB6E"/>
    <w:lvl w:ilvl="0" w:tplc="C9EAC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535A91"/>
    <w:multiLevelType w:val="hybridMultilevel"/>
    <w:tmpl w:val="0FEC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20547"/>
    <w:multiLevelType w:val="hybridMultilevel"/>
    <w:tmpl w:val="4ED4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05D2C"/>
    <w:multiLevelType w:val="hybridMultilevel"/>
    <w:tmpl w:val="E710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E3F33"/>
    <w:multiLevelType w:val="hybridMultilevel"/>
    <w:tmpl w:val="B044A43E"/>
    <w:lvl w:ilvl="0" w:tplc="D272EB1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A534B"/>
    <w:multiLevelType w:val="hybridMultilevel"/>
    <w:tmpl w:val="7F8EED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E3995"/>
    <w:multiLevelType w:val="hybridMultilevel"/>
    <w:tmpl w:val="60A4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15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1D"/>
    <w:rsid w:val="00000CC2"/>
    <w:rsid w:val="000013D5"/>
    <w:rsid w:val="00014FC3"/>
    <w:rsid w:val="00055055"/>
    <w:rsid w:val="0008193B"/>
    <w:rsid w:val="00090782"/>
    <w:rsid w:val="000A7F9E"/>
    <w:rsid w:val="000B26D1"/>
    <w:rsid w:val="000D7CC5"/>
    <w:rsid w:val="000E0D29"/>
    <w:rsid w:val="000F32A2"/>
    <w:rsid w:val="00161EC4"/>
    <w:rsid w:val="00164141"/>
    <w:rsid w:val="001674A5"/>
    <w:rsid w:val="00181494"/>
    <w:rsid w:val="00196506"/>
    <w:rsid w:val="001D209A"/>
    <w:rsid w:val="00222F1C"/>
    <w:rsid w:val="00232893"/>
    <w:rsid w:val="00237D0A"/>
    <w:rsid w:val="002453A3"/>
    <w:rsid w:val="002628C0"/>
    <w:rsid w:val="00290E39"/>
    <w:rsid w:val="002C13FF"/>
    <w:rsid w:val="002E1817"/>
    <w:rsid w:val="002E4318"/>
    <w:rsid w:val="00304BCE"/>
    <w:rsid w:val="00310BBD"/>
    <w:rsid w:val="003566F0"/>
    <w:rsid w:val="00366A5E"/>
    <w:rsid w:val="003861DB"/>
    <w:rsid w:val="003901E2"/>
    <w:rsid w:val="003B2E66"/>
    <w:rsid w:val="003C195A"/>
    <w:rsid w:val="003C5E8E"/>
    <w:rsid w:val="003E48A8"/>
    <w:rsid w:val="003F38D7"/>
    <w:rsid w:val="003F7A1E"/>
    <w:rsid w:val="00420A24"/>
    <w:rsid w:val="00434D49"/>
    <w:rsid w:val="00445C7A"/>
    <w:rsid w:val="00450C3C"/>
    <w:rsid w:val="0046072B"/>
    <w:rsid w:val="00483263"/>
    <w:rsid w:val="00486D49"/>
    <w:rsid w:val="004A0C65"/>
    <w:rsid w:val="004C5305"/>
    <w:rsid w:val="004D45E2"/>
    <w:rsid w:val="00507382"/>
    <w:rsid w:val="00507F2C"/>
    <w:rsid w:val="00515C44"/>
    <w:rsid w:val="0052345C"/>
    <w:rsid w:val="0056500A"/>
    <w:rsid w:val="005745C8"/>
    <w:rsid w:val="005B4BE7"/>
    <w:rsid w:val="005D2559"/>
    <w:rsid w:val="005D259F"/>
    <w:rsid w:val="005F7BEA"/>
    <w:rsid w:val="00671F6C"/>
    <w:rsid w:val="00672162"/>
    <w:rsid w:val="00677A65"/>
    <w:rsid w:val="006950FD"/>
    <w:rsid w:val="00713D2C"/>
    <w:rsid w:val="007622B7"/>
    <w:rsid w:val="0078134C"/>
    <w:rsid w:val="00787EFD"/>
    <w:rsid w:val="007A0F69"/>
    <w:rsid w:val="007D1B44"/>
    <w:rsid w:val="007D4A9D"/>
    <w:rsid w:val="00813CC1"/>
    <w:rsid w:val="0081411B"/>
    <w:rsid w:val="00821BD5"/>
    <w:rsid w:val="00826CDB"/>
    <w:rsid w:val="00853405"/>
    <w:rsid w:val="00857084"/>
    <w:rsid w:val="008858F0"/>
    <w:rsid w:val="00891FC8"/>
    <w:rsid w:val="0089686E"/>
    <w:rsid w:val="008B4351"/>
    <w:rsid w:val="008C10C6"/>
    <w:rsid w:val="008D2C19"/>
    <w:rsid w:val="008D60C3"/>
    <w:rsid w:val="008D7E5A"/>
    <w:rsid w:val="008F14E3"/>
    <w:rsid w:val="00950CFF"/>
    <w:rsid w:val="009723F7"/>
    <w:rsid w:val="009D7B96"/>
    <w:rsid w:val="009E480B"/>
    <w:rsid w:val="009F43C4"/>
    <w:rsid w:val="009F5D82"/>
    <w:rsid w:val="00A02AF4"/>
    <w:rsid w:val="00A074DA"/>
    <w:rsid w:val="00A169A6"/>
    <w:rsid w:val="00A376D0"/>
    <w:rsid w:val="00A47322"/>
    <w:rsid w:val="00A51C2B"/>
    <w:rsid w:val="00A61781"/>
    <w:rsid w:val="00A97A1D"/>
    <w:rsid w:val="00AC3912"/>
    <w:rsid w:val="00AF3117"/>
    <w:rsid w:val="00B002E9"/>
    <w:rsid w:val="00B01DDC"/>
    <w:rsid w:val="00B0516A"/>
    <w:rsid w:val="00B13F9F"/>
    <w:rsid w:val="00B24BFD"/>
    <w:rsid w:val="00B37C84"/>
    <w:rsid w:val="00B94376"/>
    <w:rsid w:val="00BA35CC"/>
    <w:rsid w:val="00BE5CB1"/>
    <w:rsid w:val="00C020DC"/>
    <w:rsid w:val="00C07484"/>
    <w:rsid w:val="00C37FF0"/>
    <w:rsid w:val="00C471D5"/>
    <w:rsid w:val="00CD4C44"/>
    <w:rsid w:val="00CE0B55"/>
    <w:rsid w:val="00D035E4"/>
    <w:rsid w:val="00D1265F"/>
    <w:rsid w:val="00D148AC"/>
    <w:rsid w:val="00D5795B"/>
    <w:rsid w:val="00D76CB7"/>
    <w:rsid w:val="00D838D4"/>
    <w:rsid w:val="00DA3304"/>
    <w:rsid w:val="00DA3A93"/>
    <w:rsid w:val="00DA6241"/>
    <w:rsid w:val="00DB0182"/>
    <w:rsid w:val="00DE2876"/>
    <w:rsid w:val="00DE3271"/>
    <w:rsid w:val="00DF031D"/>
    <w:rsid w:val="00E041E6"/>
    <w:rsid w:val="00E05246"/>
    <w:rsid w:val="00E07A21"/>
    <w:rsid w:val="00E17E65"/>
    <w:rsid w:val="00E53BD5"/>
    <w:rsid w:val="00E73EAD"/>
    <w:rsid w:val="00EC2606"/>
    <w:rsid w:val="00EC620B"/>
    <w:rsid w:val="00EF1ECB"/>
    <w:rsid w:val="00F13BA7"/>
    <w:rsid w:val="00F216D7"/>
    <w:rsid w:val="00F243B0"/>
    <w:rsid w:val="00F330C1"/>
    <w:rsid w:val="00F400B0"/>
    <w:rsid w:val="00F436AC"/>
    <w:rsid w:val="00F517D3"/>
    <w:rsid w:val="00F61373"/>
    <w:rsid w:val="00F62EAA"/>
    <w:rsid w:val="00F6570B"/>
    <w:rsid w:val="00F65DAD"/>
    <w:rsid w:val="00F6736B"/>
    <w:rsid w:val="00F80124"/>
    <w:rsid w:val="00F820D2"/>
    <w:rsid w:val="00F83BCC"/>
    <w:rsid w:val="00F9178C"/>
    <w:rsid w:val="00F918FB"/>
    <w:rsid w:val="00F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FB714-86DE-47ED-901A-0CFDD5F8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1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2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D259F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89686E"/>
    <w:pPr>
      <w:spacing w:before="100" w:beforeAutospacing="1" w:after="100" w:afterAutospacing="1"/>
    </w:pPr>
  </w:style>
  <w:style w:type="character" w:customStyle="1" w:styleId="normaltextrun">
    <w:name w:val="normaltextrun"/>
    <w:rsid w:val="0089686E"/>
  </w:style>
  <w:style w:type="character" w:customStyle="1" w:styleId="eop">
    <w:name w:val="eop"/>
    <w:rsid w:val="0089686E"/>
  </w:style>
  <w:style w:type="character" w:customStyle="1" w:styleId="apple-converted-space">
    <w:name w:val="apple-converted-space"/>
    <w:rsid w:val="0089686E"/>
  </w:style>
  <w:style w:type="table" w:styleId="a7">
    <w:name w:val="Table Grid"/>
    <w:basedOn w:val="a1"/>
    <w:uiPriority w:val="39"/>
    <w:rsid w:val="001D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436AC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C5E8E"/>
    <w:rPr>
      <w:b/>
      <w:bCs/>
    </w:rPr>
  </w:style>
  <w:style w:type="paragraph" w:customStyle="1" w:styleId="consplustitle">
    <w:name w:val="consplustitle"/>
    <w:basedOn w:val="a"/>
    <w:rsid w:val="002E4318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F91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АняII</cp:lastModifiedBy>
  <cp:revision>2</cp:revision>
  <cp:lastPrinted>2018-12-13T06:58:00Z</cp:lastPrinted>
  <dcterms:created xsi:type="dcterms:W3CDTF">2020-04-23T12:41:00Z</dcterms:created>
  <dcterms:modified xsi:type="dcterms:W3CDTF">2020-04-23T12:41:00Z</dcterms:modified>
</cp:coreProperties>
</file>