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B1AEB" w14:textId="77777777" w:rsidR="009E445C" w:rsidRPr="00D472E2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14:paraId="3CA48F20" w14:textId="77777777" w:rsidR="009E445C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Администрация Зональненского сельского поселения</w:t>
      </w:r>
    </w:p>
    <w:p w14:paraId="10138BBB" w14:textId="77777777"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r w:rsidRPr="001835A2">
        <w:rPr>
          <w:b/>
          <w:sz w:val="28"/>
          <w:szCs w:val="28"/>
        </w:rPr>
        <w:t>П О С Т А Н О В Л Е Н И Е</w:t>
      </w:r>
    </w:p>
    <w:p w14:paraId="58E434E3" w14:textId="600F443F" w:rsidR="009E445C" w:rsidRPr="00590D08" w:rsidRDefault="001C1BEB" w:rsidP="009E445C">
      <w:r>
        <w:t>«_</w:t>
      </w:r>
      <w:r w:rsidR="00816EE4">
        <w:t>22</w:t>
      </w:r>
      <w:r w:rsidR="009E445C" w:rsidRPr="00590D08">
        <w:t xml:space="preserve">_»  </w:t>
      </w:r>
      <w:r w:rsidR="00980BBC">
        <w:t>апреля</w:t>
      </w:r>
      <w:r w:rsidR="009E445C" w:rsidRPr="00590D08">
        <w:t xml:space="preserve"> 20</w:t>
      </w:r>
      <w:r w:rsidR="00980BBC">
        <w:t>20</w:t>
      </w:r>
      <w:r w:rsidR="009E445C" w:rsidRPr="00590D08">
        <w:t xml:space="preserve"> г.                                                   </w:t>
      </w:r>
      <w:r w:rsidR="009E445C">
        <w:t xml:space="preserve">                       </w:t>
      </w:r>
      <w:r w:rsidR="009E445C" w:rsidRPr="00590D08">
        <w:t xml:space="preserve">                   </w:t>
      </w:r>
      <w:r>
        <w:t xml:space="preserve">                 </w:t>
      </w:r>
      <w:r w:rsidR="009E445C" w:rsidRPr="00590D08">
        <w:t xml:space="preserve">     №</w:t>
      </w:r>
      <w:r w:rsidR="00816EE4">
        <w:t>81</w:t>
      </w:r>
      <w:r w:rsidR="009E445C" w:rsidRPr="00590D08">
        <w:t xml:space="preserve"> </w:t>
      </w:r>
    </w:p>
    <w:p w14:paraId="45CDCBE5" w14:textId="77777777" w:rsidR="004904BA" w:rsidRDefault="004904BA" w:rsidP="009E445C">
      <w:pPr>
        <w:rPr>
          <w:bCs/>
        </w:rPr>
      </w:pPr>
    </w:p>
    <w:p w14:paraId="655C8A58" w14:textId="77777777" w:rsidR="00980BBC" w:rsidRDefault="00980BBC" w:rsidP="00F72FFF">
      <w:pPr>
        <w:rPr>
          <w:bCs/>
        </w:rPr>
      </w:pPr>
      <w:r>
        <w:rPr>
          <w:bCs/>
        </w:rPr>
        <w:t>О внесении изменений в Постановление</w:t>
      </w:r>
    </w:p>
    <w:p w14:paraId="1D64D34A" w14:textId="77777777" w:rsidR="00980BBC" w:rsidRDefault="00980BBC" w:rsidP="00F72FFF">
      <w:pPr>
        <w:rPr>
          <w:bCs/>
        </w:rPr>
      </w:pPr>
      <w:r>
        <w:rPr>
          <w:bCs/>
        </w:rPr>
        <w:t>Администрации Зональненского сельского</w:t>
      </w:r>
    </w:p>
    <w:p w14:paraId="52281273" w14:textId="77777777" w:rsidR="00980BBC" w:rsidRDefault="00980BBC" w:rsidP="00F72FFF">
      <w:pPr>
        <w:rPr>
          <w:bCs/>
        </w:rPr>
      </w:pPr>
      <w:r>
        <w:rPr>
          <w:bCs/>
        </w:rPr>
        <w:t>поселения от 04 июля 2019 г. № 177</w:t>
      </w:r>
    </w:p>
    <w:p w14:paraId="0313EB75" w14:textId="6658AFCD" w:rsidR="00F72FFF" w:rsidRPr="00751C9C" w:rsidRDefault="00980BBC" w:rsidP="00F72FFF">
      <w:pPr>
        <w:rPr>
          <w:bCs/>
        </w:rPr>
      </w:pPr>
      <w:r>
        <w:rPr>
          <w:bCs/>
        </w:rPr>
        <w:t>«</w:t>
      </w:r>
      <w:r w:rsidR="009E445C" w:rsidRPr="00751C9C">
        <w:rPr>
          <w:bCs/>
        </w:rPr>
        <w:t xml:space="preserve">О </w:t>
      </w:r>
      <w:r w:rsidR="00F72FFF" w:rsidRPr="00751C9C">
        <w:rPr>
          <w:bCs/>
        </w:rPr>
        <w:t>подготовки проекта планировки и проекта</w:t>
      </w:r>
    </w:p>
    <w:p w14:paraId="2E3CA41F" w14:textId="77777777" w:rsidR="00F72FFF" w:rsidRPr="00751C9C" w:rsidRDefault="00F72FFF" w:rsidP="00F72FFF">
      <w:pPr>
        <w:rPr>
          <w:bCs/>
        </w:rPr>
      </w:pPr>
      <w:r w:rsidRPr="00751C9C">
        <w:rPr>
          <w:bCs/>
        </w:rPr>
        <w:t>межевания территории в границах</w:t>
      </w:r>
    </w:p>
    <w:p w14:paraId="67711114" w14:textId="77777777" w:rsidR="006723B9" w:rsidRDefault="006723B9" w:rsidP="00F72FFF">
      <w:pPr>
        <w:rPr>
          <w:bCs/>
        </w:rPr>
      </w:pPr>
      <w:r>
        <w:rPr>
          <w:bCs/>
        </w:rPr>
        <w:t>земельного участка с кадастровым</w:t>
      </w:r>
    </w:p>
    <w:p w14:paraId="77A9189C" w14:textId="07F5617D" w:rsidR="009E445C" w:rsidRPr="00751C9C" w:rsidRDefault="006723B9" w:rsidP="006723B9">
      <w:pPr>
        <w:rPr>
          <w:bCs/>
        </w:rPr>
      </w:pPr>
      <w:r>
        <w:rPr>
          <w:bCs/>
        </w:rPr>
        <w:t>номером 70:14:0300092:1338</w:t>
      </w:r>
      <w:r w:rsidR="00980BBC">
        <w:rPr>
          <w:bCs/>
        </w:rPr>
        <w:t>»</w:t>
      </w:r>
      <w:r>
        <w:rPr>
          <w:bCs/>
        </w:rPr>
        <w:t xml:space="preserve"> </w:t>
      </w:r>
    </w:p>
    <w:p w14:paraId="2D220B8A" w14:textId="77777777" w:rsidR="009E445C" w:rsidRPr="00751C9C" w:rsidRDefault="009E445C" w:rsidP="009E445C">
      <w:pPr>
        <w:spacing w:line="300" w:lineRule="auto"/>
        <w:jc w:val="both"/>
      </w:pPr>
    </w:p>
    <w:p w14:paraId="0E217225" w14:textId="165CCFD2" w:rsidR="009E445C" w:rsidRDefault="00F72FFF" w:rsidP="009070BB">
      <w:pPr>
        <w:ind w:firstLine="708"/>
        <w:jc w:val="both"/>
      </w:pPr>
      <w:r w:rsidRPr="00751C9C">
        <w:t xml:space="preserve">На основании обращения ЗАО «ТОМ-ДОМ ТДСК» от </w:t>
      </w:r>
      <w:r w:rsidR="00980BBC">
        <w:t>15</w:t>
      </w:r>
      <w:r w:rsidRPr="00751C9C">
        <w:t>.0</w:t>
      </w:r>
      <w:r w:rsidR="00980BBC">
        <w:t>4</w:t>
      </w:r>
      <w:r w:rsidRPr="00751C9C">
        <w:t>.20</w:t>
      </w:r>
      <w:r w:rsidR="00980BBC">
        <w:t>20</w:t>
      </w:r>
      <w:r w:rsidRPr="00751C9C">
        <w:t xml:space="preserve"> №01-35-</w:t>
      </w:r>
      <w:r w:rsidR="00980BBC">
        <w:t>397</w:t>
      </w:r>
      <w:r w:rsidRPr="00751C9C">
        <w:t xml:space="preserve">, </w:t>
      </w:r>
      <w:r w:rsidR="00502C04" w:rsidRPr="00751C9C">
        <w:t>руководствуясь ст. 41, 41.1, 41.2, 42, 43, 45, 46 Градостроительного кодекса Российской Федерации, Правилам</w:t>
      </w:r>
      <w:r w:rsidR="00E806FC">
        <w:t>и</w:t>
      </w:r>
      <w:r w:rsidR="00502C04" w:rsidRPr="00751C9C">
        <w:t xml:space="preserve"> землепользования и застройки муниципального образования «Зональненское сельское поселение»</w:t>
      </w:r>
      <w:r w:rsidR="00E806FC">
        <w:t xml:space="preserve"> Томского района Томской области</w:t>
      </w:r>
      <w:r w:rsidR="00502C04" w:rsidRPr="00751C9C">
        <w:t>, утвержденными решением Совета от 10.06.2015 № 43,</w:t>
      </w:r>
    </w:p>
    <w:p w14:paraId="3424B415" w14:textId="77777777" w:rsidR="006723B9" w:rsidRPr="00590D08" w:rsidRDefault="006723B9" w:rsidP="009070BB">
      <w:pPr>
        <w:ind w:firstLine="708"/>
        <w:jc w:val="both"/>
      </w:pPr>
    </w:p>
    <w:p w14:paraId="7F1D5DC5" w14:textId="77777777" w:rsidR="009E445C" w:rsidRDefault="009E445C" w:rsidP="00751C9C">
      <w:pPr>
        <w:spacing w:line="300" w:lineRule="auto"/>
        <w:ind w:firstLine="708"/>
        <w:jc w:val="both"/>
        <w:rPr>
          <w:b/>
        </w:rPr>
      </w:pPr>
      <w:r w:rsidRPr="00590D08">
        <w:rPr>
          <w:b/>
        </w:rPr>
        <w:t>ПОСТАНОВЛЯЮ:</w:t>
      </w:r>
    </w:p>
    <w:p w14:paraId="24A34E19" w14:textId="77777777" w:rsidR="006723B9" w:rsidRPr="00590D08" w:rsidRDefault="006723B9" w:rsidP="00751C9C">
      <w:pPr>
        <w:spacing w:line="300" w:lineRule="auto"/>
        <w:ind w:firstLine="708"/>
        <w:jc w:val="both"/>
        <w:rPr>
          <w:b/>
        </w:rPr>
      </w:pPr>
    </w:p>
    <w:p w14:paraId="078C3C95" w14:textId="38DA3396" w:rsidR="00E178A3" w:rsidRDefault="00980BBC" w:rsidP="00E178A3">
      <w:pPr>
        <w:pStyle w:val="a8"/>
        <w:numPr>
          <w:ilvl w:val="0"/>
          <w:numId w:val="1"/>
        </w:numPr>
        <w:jc w:val="both"/>
      </w:pPr>
      <w:r w:rsidRPr="00E178A3">
        <w:rPr>
          <w:bCs/>
        </w:rPr>
        <w:t>Внести в Постановление Администрации Зональненского сельского поселения от 04 июля 2019 г. № 177 «О подготовки проекта планировки и проекта межевания территории в границах</w:t>
      </w:r>
      <w:r w:rsidR="00BE67A8" w:rsidRPr="00E178A3">
        <w:rPr>
          <w:bCs/>
        </w:rPr>
        <w:t xml:space="preserve"> </w:t>
      </w:r>
      <w:r w:rsidRPr="00E178A3">
        <w:rPr>
          <w:bCs/>
        </w:rPr>
        <w:t>земельного участка с кадастровым номером 70:14:0300092:1338»</w:t>
      </w:r>
      <w:r w:rsidR="00E178A3">
        <w:rPr>
          <w:bCs/>
        </w:rPr>
        <w:t xml:space="preserve"> (далее</w:t>
      </w:r>
      <w:r w:rsidR="0097592D">
        <w:rPr>
          <w:bCs/>
        </w:rPr>
        <w:t xml:space="preserve"> </w:t>
      </w:r>
      <w:r w:rsidR="00E178A3">
        <w:rPr>
          <w:bCs/>
        </w:rPr>
        <w:t>- Постановление)</w:t>
      </w:r>
      <w:r w:rsidRPr="00E178A3">
        <w:rPr>
          <w:bCs/>
        </w:rPr>
        <w:t xml:space="preserve"> </w:t>
      </w:r>
      <w:r w:rsidR="00E178A3">
        <w:t>следующие изменения:</w:t>
      </w:r>
    </w:p>
    <w:p w14:paraId="0146C298" w14:textId="77777777" w:rsidR="00E178A3" w:rsidRPr="00E178A3" w:rsidRDefault="00E178A3" w:rsidP="00E178A3">
      <w:pPr>
        <w:pStyle w:val="a8"/>
        <w:numPr>
          <w:ilvl w:val="1"/>
          <w:numId w:val="1"/>
        </w:numPr>
        <w:jc w:val="both"/>
      </w:pPr>
      <w:r>
        <w:t xml:space="preserve"> Пункт</w:t>
      </w:r>
      <w:r w:rsidR="00980BBC">
        <w:t xml:space="preserve"> 5</w:t>
      </w:r>
      <w:r>
        <w:t xml:space="preserve"> Постановления изложить </w:t>
      </w:r>
      <w:r w:rsidR="00980BBC">
        <w:t>в с</w:t>
      </w:r>
      <w:r w:rsidR="00980BBC" w:rsidRPr="00E178A3">
        <w:rPr>
          <w:bCs/>
        </w:rPr>
        <w:t>ледующей редакции</w:t>
      </w:r>
      <w:r w:rsidR="00BE67A8" w:rsidRPr="00E178A3">
        <w:rPr>
          <w:bCs/>
        </w:rPr>
        <w:t xml:space="preserve">: </w:t>
      </w:r>
    </w:p>
    <w:p w14:paraId="3C781C21" w14:textId="12A3FD50" w:rsidR="00E178A3" w:rsidRPr="00E178A3" w:rsidRDefault="00BE67A8" w:rsidP="00E178A3">
      <w:pPr>
        <w:pStyle w:val="a8"/>
        <w:ind w:left="1428"/>
        <w:jc w:val="both"/>
      </w:pPr>
      <w:r w:rsidRPr="00E178A3">
        <w:rPr>
          <w:bCs/>
        </w:rPr>
        <w:t xml:space="preserve">«5. </w:t>
      </w:r>
      <w:r>
        <w:t>Установить срок действия настоящего постановления до 04.07.2021г.</w:t>
      </w:r>
      <w:r w:rsidRPr="00E178A3">
        <w:rPr>
          <w:bCs/>
        </w:rPr>
        <w:t xml:space="preserve">» </w:t>
      </w:r>
    </w:p>
    <w:p w14:paraId="73CC95D3" w14:textId="630F6290" w:rsidR="00E178A3" w:rsidRDefault="00E80DD5" w:rsidP="00E178A3">
      <w:pPr>
        <w:pStyle w:val="a8"/>
        <w:numPr>
          <w:ilvl w:val="0"/>
          <w:numId w:val="1"/>
        </w:numPr>
        <w:jc w:val="both"/>
      </w:pPr>
      <w:r w:rsidRPr="00223B9B">
        <w:t>Управляюще</w:t>
      </w:r>
      <w:r w:rsidR="0097592D">
        <w:t>му</w:t>
      </w:r>
      <w:r w:rsidRPr="00223B9B">
        <w:t xml:space="preserve"> делами Администрации Зональненского сельского поселения опубликовать настоящее Постановление в периодическом официальном печатном издании органов местного самоуправления Зональненского сельского поселения «Информационный бюллетень Зональненского сельского поселения» и на официальном сайте</w:t>
      </w:r>
      <w:r w:rsidR="00E178A3">
        <w:t xml:space="preserve"> муниципального образования «Зональненское сельское поселение»</w:t>
      </w:r>
      <w:r w:rsidRPr="00223B9B">
        <w:t xml:space="preserve"> в сети Интернет.</w:t>
      </w:r>
    </w:p>
    <w:p w14:paraId="49D75E30" w14:textId="0A9CB60B" w:rsidR="0079440D" w:rsidRPr="005058AA" w:rsidRDefault="0079440D" w:rsidP="00E178A3">
      <w:pPr>
        <w:pStyle w:val="a8"/>
        <w:numPr>
          <w:ilvl w:val="0"/>
          <w:numId w:val="1"/>
        </w:numPr>
        <w:jc w:val="both"/>
      </w:pPr>
      <w:r w:rsidRPr="00E178A3">
        <w:rPr>
          <w:color w:val="000000"/>
        </w:rPr>
        <w:t>Контроль за исполнением настоящего постановления оставляю за собой.</w:t>
      </w:r>
    </w:p>
    <w:p w14:paraId="66452789" w14:textId="77777777" w:rsidR="00751C9C" w:rsidRDefault="00751C9C" w:rsidP="009E445C">
      <w:pPr>
        <w:widowControl w:val="0"/>
        <w:autoSpaceDE w:val="0"/>
        <w:autoSpaceDN w:val="0"/>
        <w:adjustRightInd w:val="0"/>
      </w:pPr>
    </w:p>
    <w:p w14:paraId="060A9348" w14:textId="70FB3471" w:rsidR="006723B9" w:rsidRDefault="006723B9" w:rsidP="009E445C">
      <w:pPr>
        <w:widowControl w:val="0"/>
        <w:autoSpaceDE w:val="0"/>
        <w:autoSpaceDN w:val="0"/>
        <w:adjustRightInd w:val="0"/>
      </w:pPr>
    </w:p>
    <w:p w14:paraId="7017C756" w14:textId="5B472AD9" w:rsidR="00BE67A8" w:rsidRDefault="00BE67A8" w:rsidP="009E445C">
      <w:pPr>
        <w:widowControl w:val="0"/>
        <w:autoSpaceDE w:val="0"/>
        <w:autoSpaceDN w:val="0"/>
        <w:adjustRightInd w:val="0"/>
      </w:pPr>
    </w:p>
    <w:p w14:paraId="5443A35E" w14:textId="77777777" w:rsidR="00BE67A8" w:rsidRDefault="00BE67A8" w:rsidP="009E445C">
      <w:pPr>
        <w:widowControl w:val="0"/>
        <w:autoSpaceDE w:val="0"/>
        <w:autoSpaceDN w:val="0"/>
        <w:adjustRightInd w:val="0"/>
      </w:pPr>
    </w:p>
    <w:p w14:paraId="5EC0E2D5" w14:textId="77777777" w:rsidR="006723B9" w:rsidRDefault="006723B9" w:rsidP="009E445C">
      <w:pPr>
        <w:widowControl w:val="0"/>
        <w:autoSpaceDE w:val="0"/>
        <w:autoSpaceDN w:val="0"/>
        <w:adjustRightInd w:val="0"/>
      </w:pPr>
    </w:p>
    <w:p w14:paraId="28CAEFA1" w14:textId="77777777" w:rsidR="009E445C" w:rsidRPr="00BE0014" w:rsidRDefault="009E445C" w:rsidP="009E445C">
      <w:pPr>
        <w:widowControl w:val="0"/>
        <w:autoSpaceDE w:val="0"/>
        <w:autoSpaceDN w:val="0"/>
        <w:adjustRightInd w:val="0"/>
      </w:pPr>
      <w:r w:rsidRPr="00BE0014">
        <w:t>Глав</w:t>
      </w:r>
      <w:r>
        <w:t>а</w:t>
      </w:r>
      <w:r w:rsidRPr="00BE0014">
        <w:t xml:space="preserve"> поселения</w:t>
      </w:r>
    </w:p>
    <w:p w14:paraId="0C57BCB2" w14:textId="77777777" w:rsidR="00751C9C" w:rsidRDefault="009E445C" w:rsidP="009070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t>(</w:t>
      </w:r>
      <w:r w:rsidRPr="00BE0014">
        <w:t>Глав</w:t>
      </w:r>
      <w:r>
        <w:t>а</w:t>
      </w:r>
      <w:r w:rsidRPr="00BE0014">
        <w:t xml:space="preserve"> </w:t>
      </w:r>
      <w:r>
        <w:t>А</w:t>
      </w:r>
      <w:r w:rsidRPr="00BE0014">
        <w:t xml:space="preserve">дминистрации)                                  </w:t>
      </w:r>
      <w:r w:rsidR="00751C9C">
        <w:t xml:space="preserve">           </w:t>
      </w:r>
      <w:r w:rsidRPr="00BE0014">
        <w:t xml:space="preserve">                                </w:t>
      </w:r>
      <w:r>
        <w:t xml:space="preserve">            </w:t>
      </w:r>
      <w:r w:rsidR="00A25120">
        <w:t xml:space="preserve">  </w:t>
      </w:r>
      <w:r>
        <w:t xml:space="preserve">  </w:t>
      </w:r>
      <w:r w:rsidRPr="00BE0014">
        <w:t xml:space="preserve">  </w:t>
      </w:r>
      <w:r>
        <w:t>Е.А. Коновалова</w:t>
      </w:r>
    </w:p>
    <w:p w14:paraId="1CEEBDE6" w14:textId="77777777" w:rsidR="009070BB" w:rsidRDefault="009070BB">
      <w:pPr>
        <w:rPr>
          <w:sz w:val="18"/>
          <w:szCs w:val="18"/>
        </w:rPr>
      </w:pPr>
    </w:p>
    <w:p w14:paraId="0DF7F41A" w14:textId="41DF3380" w:rsidR="006723B9" w:rsidRDefault="006723B9">
      <w:pPr>
        <w:rPr>
          <w:sz w:val="18"/>
          <w:szCs w:val="18"/>
        </w:rPr>
      </w:pPr>
    </w:p>
    <w:p w14:paraId="2AC793FC" w14:textId="45850642" w:rsidR="00BE67A8" w:rsidRDefault="00BE67A8">
      <w:pPr>
        <w:rPr>
          <w:sz w:val="18"/>
          <w:szCs w:val="18"/>
        </w:rPr>
      </w:pPr>
    </w:p>
    <w:p w14:paraId="1B4DF868" w14:textId="193F6CE0" w:rsidR="00BE67A8" w:rsidRDefault="00BE67A8">
      <w:pPr>
        <w:rPr>
          <w:sz w:val="18"/>
          <w:szCs w:val="18"/>
        </w:rPr>
      </w:pPr>
    </w:p>
    <w:p w14:paraId="31407E9B" w14:textId="1245C0C0" w:rsidR="00BE67A8" w:rsidRDefault="00BE67A8">
      <w:pPr>
        <w:rPr>
          <w:sz w:val="18"/>
          <w:szCs w:val="18"/>
        </w:rPr>
      </w:pPr>
    </w:p>
    <w:p w14:paraId="19004152" w14:textId="39D6A9C7" w:rsidR="00BE67A8" w:rsidRDefault="00BE67A8">
      <w:pPr>
        <w:rPr>
          <w:sz w:val="18"/>
          <w:szCs w:val="18"/>
        </w:rPr>
      </w:pPr>
    </w:p>
    <w:p w14:paraId="7B3BF99A" w14:textId="46E37FA2" w:rsidR="00BE67A8" w:rsidRDefault="00BE67A8">
      <w:pPr>
        <w:rPr>
          <w:sz w:val="18"/>
          <w:szCs w:val="18"/>
        </w:rPr>
      </w:pPr>
    </w:p>
    <w:p w14:paraId="20A438E7" w14:textId="5727C198" w:rsidR="00BE67A8" w:rsidRDefault="00BE67A8">
      <w:pPr>
        <w:rPr>
          <w:sz w:val="18"/>
          <w:szCs w:val="18"/>
        </w:rPr>
      </w:pPr>
    </w:p>
    <w:p w14:paraId="2B3ACF98" w14:textId="0A3AB8DD" w:rsidR="00BE67A8" w:rsidRDefault="00BE67A8">
      <w:pPr>
        <w:rPr>
          <w:sz w:val="18"/>
          <w:szCs w:val="18"/>
        </w:rPr>
      </w:pPr>
    </w:p>
    <w:p w14:paraId="09D2A412" w14:textId="77777777" w:rsidR="00BE67A8" w:rsidRDefault="00BE67A8">
      <w:pPr>
        <w:rPr>
          <w:sz w:val="18"/>
          <w:szCs w:val="18"/>
        </w:rPr>
      </w:pPr>
    </w:p>
    <w:p w14:paraId="7C5C5139" w14:textId="77777777" w:rsidR="009070BB" w:rsidRDefault="009070BB">
      <w:pPr>
        <w:rPr>
          <w:sz w:val="18"/>
          <w:szCs w:val="18"/>
        </w:rPr>
      </w:pPr>
    </w:p>
    <w:p w14:paraId="62A41654" w14:textId="551D040F" w:rsidR="00BE67A8" w:rsidRPr="00BE67A8" w:rsidRDefault="009E445C">
      <w:pPr>
        <w:rPr>
          <w:sz w:val="16"/>
          <w:szCs w:val="16"/>
        </w:rPr>
      </w:pPr>
      <w:r w:rsidRPr="00BE67A8">
        <w:rPr>
          <w:sz w:val="16"/>
          <w:szCs w:val="16"/>
        </w:rPr>
        <w:t>Исп</w:t>
      </w:r>
      <w:r w:rsidR="00BE67A8" w:rsidRPr="00BE67A8">
        <w:rPr>
          <w:sz w:val="16"/>
          <w:szCs w:val="16"/>
        </w:rPr>
        <w:t>олнитель</w:t>
      </w:r>
    </w:p>
    <w:p w14:paraId="7CA4F85B" w14:textId="25E52408" w:rsidR="00A25120" w:rsidRPr="00BE67A8" w:rsidRDefault="009E445C">
      <w:pPr>
        <w:rPr>
          <w:sz w:val="16"/>
          <w:szCs w:val="16"/>
        </w:rPr>
      </w:pPr>
      <w:r w:rsidRPr="00BE67A8">
        <w:rPr>
          <w:sz w:val="16"/>
          <w:szCs w:val="16"/>
        </w:rPr>
        <w:t>И. Г. Трифонова</w:t>
      </w:r>
    </w:p>
    <w:p w14:paraId="3A60E5AE" w14:textId="77777777" w:rsidR="00BE67A8" w:rsidRPr="00BE67A8" w:rsidRDefault="009E445C">
      <w:pPr>
        <w:rPr>
          <w:sz w:val="16"/>
          <w:szCs w:val="16"/>
        </w:rPr>
      </w:pPr>
      <w:r w:rsidRPr="00BE67A8">
        <w:rPr>
          <w:sz w:val="16"/>
          <w:szCs w:val="16"/>
        </w:rPr>
        <w:t>92</w:t>
      </w:r>
      <w:r w:rsidR="00BE67A8" w:rsidRPr="00BE67A8">
        <w:rPr>
          <w:sz w:val="16"/>
          <w:szCs w:val="16"/>
        </w:rPr>
        <w:t>2</w:t>
      </w:r>
      <w:r w:rsidRPr="00BE67A8">
        <w:rPr>
          <w:sz w:val="16"/>
          <w:szCs w:val="16"/>
        </w:rPr>
        <w:t>-</w:t>
      </w:r>
      <w:r w:rsidR="00BE67A8" w:rsidRPr="00BE67A8">
        <w:rPr>
          <w:sz w:val="16"/>
          <w:szCs w:val="16"/>
        </w:rPr>
        <w:t>145</w:t>
      </w:r>
    </w:p>
    <w:p w14:paraId="5FD8B69D" w14:textId="123211E4" w:rsidR="00A25120" w:rsidRPr="00BE67A8" w:rsidRDefault="00A25120">
      <w:pPr>
        <w:rPr>
          <w:sz w:val="16"/>
          <w:szCs w:val="16"/>
        </w:rPr>
      </w:pPr>
      <w:r w:rsidRPr="00BE67A8">
        <w:rPr>
          <w:sz w:val="16"/>
          <w:szCs w:val="16"/>
        </w:rPr>
        <w:t>В дело 01-03</w:t>
      </w:r>
    </w:p>
    <w:sectPr w:rsidR="00A25120" w:rsidRPr="00BE67A8" w:rsidSect="009070BB">
      <w:pgSz w:w="11906" w:h="16838"/>
      <w:pgMar w:top="1134" w:right="707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D2935" w14:textId="77777777" w:rsidR="00392678" w:rsidRDefault="00392678" w:rsidP="001D741E">
      <w:r>
        <w:separator/>
      </w:r>
    </w:p>
  </w:endnote>
  <w:endnote w:type="continuationSeparator" w:id="0">
    <w:p w14:paraId="424A15D3" w14:textId="77777777" w:rsidR="00392678" w:rsidRDefault="00392678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2931C" w14:textId="77777777" w:rsidR="00392678" w:rsidRDefault="00392678" w:rsidP="001D741E">
      <w:r>
        <w:separator/>
      </w:r>
    </w:p>
  </w:footnote>
  <w:footnote w:type="continuationSeparator" w:id="0">
    <w:p w14:paraId="25B9393B" w14:textId="77777777" w:rsidR="00392678" w:rsidRDefault="00392678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53A49"/>
    <w:multiLevelType w:val="multilevel"/>
    <w:tmpl w:val="E8A80B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45C"/>
    <w:rsid w:val="000638B7"/>
    <w:rsid w:val="000F7549"/>
    <w:rsid w:val="00155A82"/>
    <w:rsid w:val="001C1BEB"/>
    <w:rsid w:val="001D741E"/>
    <w:rsid w:val="00253F99"/>
    <w:rsid w:val="00272A49"/>
    <w:rsid w:val="00273B07"/>
    <w:rsid w:val="00282D79"/>
    <w:rsid w:val="003024DB"/>
    <w:rsid w:val="00392678"/>
    <w:rsid w:val="003C46BF"/>
    <w:rsid w:val="004211E4"/>
    <w:rsid w:val="00424F9E"/>
    <w:rsid w:val="004904BA"/>
    <w:rsid w:val="00502C04"/>
    <w:rsid w:val="00520854"/>
    <w:rsid w:val="00552A83"/>
    <w:rsid w:val="00555E35"/>
    <w:rsid w:val="005E6867"/>
    <w:rsid w:val="006723B9"/>
    <w:rsid w:val="00751C9C"/>
    <w:rsid w:val="0079440D"/>
    <w:rsid w:val="007B4F47"/>
    <w:rsid w:val="00816EE4"/>
    <w:rsid w:val="008728F2"/>
    <w:rsid w:val="008948FB"/>
    <w:rsid w:val="008D30A5"/>
    <w:rsid w:val="009070BB"/>
    <w:rsid w:val="00916B0D"/>
    <w:rsid w:val="0097592D"/>
    <w:rsid w:val="00980BBC"/>
    <w:rsid w:val="009E445C"/>
    <w:rsid w:val="00A11351"/>
    <w:rsid w:val="00A1399A"/>
    <w:rsid w:val="00A21993"/>
    <w:rsid w:val="00A25120"/>
    <w:rsid w:val="00AC75AC"/>
    <w:rsid w:val="00B9729C"/>
    <w:rsid w:val="00BA2FE9"/>
    <w:rsid w:val="00BC64BC"/>
    <w:rsid w:val="00BE67A8"/>
    <w:rsid w:val="00CB0E81"/>
    <w:rsid w:val="00DB1FAE"/>
    <w:rsid w:val="00E178A3"/>
    <w:rsid w:val="00E806FC"/>
    <w:rsid w:val="00E80DD5"/>
    <w:rsid w:val="00E91509"/>
    <w:rsid w:val="00F55D95"/>
    <w:rsid w:val="00F72FFF"/>
    <w:rsid w:val="00F9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D45E"/>
  <w15:docId w15:val="{7287BFD6-E511-4955-90A4-9E0C1D85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uiPriority w:val="99"/>
    <w:rsid w:val="00E80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1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2019-07-04T09:46:00Z</cp:lastPrinted>
  <dcterms:created xsi:type="dcterms:W3CDTF">2019-03-10T13:23:00Z</dcterms:created>
  <dcterms:modified xsi:type="dcterms:W3CDTF">2020-06-30T04:11:00Z</dcterms:modified>
</cp:coreProperties>
</file>