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25" w:rsidRDefault="000E1A25" w:rsidP="000E1A2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ТОМСКАЯ ОБЛАСТЬ</w:t>
      </w:r>
    </w:p>
    <w:p w:rsidR="000E1A25" w:rsidRDefault="000E1A25" w:rsidP="000E1A2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ТОМСКИЙ РАЙОН</w:t>
      </w:r>
    </w:p>
    <w:p w:rsidR="000E1A25" w:rsidRDefault="000E1A25" w:rsidP="000E1A2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СОВЕТ  ЗОНАЛЬНЕНСКОГО  СЕЛЬСКОГО  ПОСЕЛЕНИЯ</w:t>
      </w:r>
    </w:p>
    <w:p w:rsidR="000E1A25" w:rsidRDefault="000E1A25" w:rsidP="000E1A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E1A25" w:rsidRDefault="000E1A25" w:rsidP="000E1A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РЕШЕНИЕ № 20</w:t>
      </w:r>
    </w:p>
    <w:p w:rsidR="000E1A25" w:rsidRDefault="000E1A25" w:rsidP="000E1A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A25" w:rsidRDefault="000E1A25" w:rsidP="000E1A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A25" w:rsidRDefault="000E1A25" w:rsidP="000E1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п. Зональная Станция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«30» 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2008 г</w:t>
      </w:r>
    </w:p>
    <w:p w:rsidR="000E1A25" w:rsidRDefault="000E1A25" w:rsidP="000E1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-е собрание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-го созыва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E1A25" w:rsidRDefault="000E1A25" w:rsidP="000E1A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0E1A25" w:rsidRDefault="000E1A25" w:rsidP="000E1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A25" w:rsidRDefault="000E1A25" w:rsidP="000E1A25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бюджет </w:t>
      </w:r>
    </w:p>
    <w:p w:rsidR="000E1A25" w:rsidRDefault="000E1A25" w:rsidP="000E1A25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Зональненского сельского поселения</w:t>
      </w:r>
    </w:p>
    <w:p w:rsidR="000E1A25" w:rsidRDefault="000E1A25" w:rsidP="000E1A25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2008 год</w:t>
      </w:r>
    </w:p>
    <w:p w:rsidR="00D33724" w:rsidRDefault="00D33724" w:rsidP="000E1A25">
      <w:pPr>
        <w:spacing w:before="4" w:after="0" w:line="273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0E1A25" w:rsidRDefault="00D33724" w:rsidP="000E1A25">
      <w:pPr>
        <w:spacing w:before="4" w:after="0" w:line="273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E1A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1A25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тем, что по итогам исполнения бюджета 2007 года на лицевом счёте в Управлении финансов администрации Томского района остались денежные средства в сумме 2 466, 8 тыс. руб. </w:t>
      </w:r>
    </w:p>
    <w:p w:rsidR="000E1A25" w:rsidRDefault="000E1A25" w:rsidP="000E1A25">
      <w:pPr>
        <w:spacing w:before="4" w:after="0" w:line="273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Совет Зональненского сельского поселения </w:t>
      </w:r>
    </w:p>
    <w:p w:rsidR="000E1A25" w:rsidRDefault="000E1A25" w:rsidP="000E1A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1A25" w:rsidRDefault="000E1A25" w:rsidP="000E1A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0E1A25" w:rsidRPr="00D33724" w:rsidRDefault="00D33724" w:rsidP="00D33724">
      <w:p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1.    </w:t>
      </w:r>
      <w:r w:rsidR="000E1A25" w:rsidRPr="00D33724">
        <w:rPr>
          <w:rFonts w:ascii="Times New Roman" w:eastAsia="Times New Roman" w:hAnsi="Times New Roman"/>
          <w:sz w:val="24"/>
          <w:szCs w:val="24"/>
          <w:lang w:eastAsia="ru-RU"/>
        </w:rPr>
        <w:t>Увеличить бюджет Зональненского сельского поселения</w:t>
      </w:r>
      <w:r w:rsidR="000E1A25" w:rsidRPr="00D33724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0E1A25" w:rsidRPr="00D33724">
        <w:rPr>
          <w:rFonts w:ascii="Times New Roman" w:eastAsia="Times New Roman" w:hAnsi="Times New Roman"/>
          <w:sz w:val="24"/>
          <w:szCs w:val="24"/>
          <w:lang w:eastAsia="ru-RU"/>
        </w:rPr>
        <w:t>решением Совета Зональненского сельского поселения № 13 от 25.12.2007 г., на 2 466, 8 тыс. руб. согласно следующему порядку</w:t>
      </w:r>
    </w:p>
    <w:p w:rsidR="006506D0" w:rsidRDefault="000E1A25" w:rsidP="000E1A2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Ввести в бюджет Зональненского сельского поселения раздел </w:t>
      </w:r>
      <w:r w:rsidR="006506D0">
        <w:rPr>
          <w:rFonts w:ascii="Times New Roman" w:eastAsia="Times New Roman" w:hAnsi="Times New Roman"/>
          <w:sz w:val="24"/>
          <w:szCs w:val="24"/>
          <w:lang w:eastAsia="ru-RU"/>
        </w:rPr>
        <w:t>«Физическая культура и спорт» с годовыми ассигнованиями в сумме 200 тыс.руб.</w:t>
      </w:r>
    </w:p>
    <w:p w:rsidR="006506D0" w:rsidRDefault="006506D0" w:rsidP="000E1A2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разделу «Национальная экономика» включить в годовые ассигнования 1 00 тыс. руб. на финансирование проекта генерального плана застройки п. Зональная Станция и проекта Правил землепользования.</w:t>
      </w:r>
    </w:p>
    <w:p w:rsidR="006506D0" w:rsidRDefault="006506D0" w:rsidP="000E1A2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разделу «Благоустройство» на р</w:t>
      </w:r>
      <w:r w:rsidR="00D33724">
        <w:rPr>
          <w:rFonts w:ascii="Times New Roman" w:eastAsia="Times New Roman" w:hAnsi="Times New Roman"/>
          <w:sz w:val="24"/>
          <w:szCs w:val="24"/>
          <w:lang w:eastAsia="ru-RU"/>
        </w:rPr>
        <w:t>емонт дорог увеличить годовые ас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сигнования на 586, 6 тыс. руб., на строительство детских площадок назначить годовые ассигнования 500 тыс.руб.</w:t>
      </w:r>
    </w:p>
    <w:p w:rsidR="006506D0" w:rsidRDefault="006506D0" w:rsidP="000E1A2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разделу «Функционирование местных администраций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увеличить годовые ассигнования на 180 тыс.руб. для финансирования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информационногг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бюллетеня «Посёлок. Люди. Дела»</w:t>
      </w:r>
    </w:p>
    <w:p w:rsidR="000E1A25" w:rsidRPr="000E1A25" w:rsidRDefault="006506D0" w:rsidP="000E1A2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1A25" w:rsidRPr="000E1A25">
        <w:rPr>
          <w:rFonts w:ascii="Times New Roman" w:eastAsia="Times New Roman" w:hAnsi="Times New Roman"/>
          <w:sz w:val="24"/>
          <w:szCs w:val="24"/>
          <w:lang w:eastAsia="ru-RU"/>
        </w:rPr>
        <w:t>Пункт 1 изложить в следующей редакции: «Утвердить бюджет Зональненского сельского поселения на 2008 год:</w:t>
      </w:r>
    </w:p>
    <w:p w:rsidR="000E1A25" w:rsidRDefault="00D33724" w:rsidP="000E1A2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доходам в сумме 11 122,2</w:t>
      </w:r>
      <w:r w:rsidR="000E1A25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0E1A25" w:rsidRDefault="00D33724" w:rsidP="000E1A2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расходам в сумме 11 122,2</w:t>
      </w:r>
      <w:r w:rsidR="000E1A25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D33724" w:rsidRDefault="00D33724" w:rsidP="00D33724">
      <w:pPr>
        <w:tabs>
          <w:tab w:val="left" w:pos="426"/>
        </w:tabs>
        <w:spacing w:after="0" w:line="240" w:lineRule="auto"/>
        <w:ind w:left="8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724" w:rsidRDefault="00D33724" w:rsidP="00D33724">
      <w:pPr>
        <w:tabs>
          <w:tab w:val="left" w:pos="426"/>
        </w:tabs>
        <w:spacing w:after="0" w:line="240" w:lineRule="auto"/>
        <w:ind w:left="8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 </w:t>
      </w:r>
      <w:r w:rsidRPr="00D33724">
        <w:rPr>
          <w:rFonts w:ascii="Times New Roman" w:eastAsia="Times New Roman" w:hAnsi="Times New Roman"/>
          <w:sz w:val="24"/>
          <w:szCs w:val="24"/>
          <w:lang w:eastAsia="ru-RU"/>
        </w:rPr>
        <w:t>Приложения 3 изложить в новой редакции</w:t>
      </w:r>
    </w:p>
    <w:p w:rsidR="00D33724" w:rsidRDefault="00D33724" w:rsidP="00D33724">
      <w:pPr>
        <w:tabs>
          <w:tab w:val="left" w:pos="426"/>
        </w:tabs>
        <w:spacing w:after="0" w:line="240" w:lineRule="auto"/>
        <w:ind w:left="8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3724" w:rsidRDefault="00D33724" w:rsidP="00D33724">
      <w:pPr>
        <w:tabs>
          <w:tab w:val="left" w:pos="1134"/>
        </w:tabs>
        <w:spacing w:after="0" w:line="240" w:lineRule="auto"/>
        <w:ind w:left="1134" w:hanging="3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D33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 данное решение в официальном издании – «Информационный     бюллетень муниципального образования «Зональненское сельское поселение»</w:t>
      </w:r>
    </w:p>
    <w:p w:rsidR="00D33724" w:rsidRPr="00D33724" w:rsidRDefault="00D33724" w:rsidP="00D33724">
      <w:pPr>
        <w:tabs>
          <w:tab w:val="left" w:pos="426"/>
        </w:tabs>
        <w:spacing w:after="0" w:line="240" w:lineRule="auto"/>
        <w:ind w:left="8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A25" w:rsidRDefault="000E1A25" w:rsidP="00D33724">
      <w:pPr>
        <w:pStyle w:val="a3"/>
        <w:tabs>
          <w:tab w:val="left" w:pos="426"/>
        </w:tabs>
        <w:spacing w:after="0" w:line="240" w:lineRule="auto"/>
        <w:ind w:left="11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A25" w:rsidRDefault="000E1A25" w:rsidP="00D33724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3372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Глава поселения</w:t>
      </w:r>
    </w:p>
    <w:p w:rsidR="000E1A25" w:rsidRDefault="000E1A25" w:rsidP="000E1A25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Зональненского сельского поселения                </w:t>
      </w:r>
      <w:r w:rsidR="00D3372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(Глава администрации)</w:t>
      </w:r>
    </w:p>
    <w:p w:rsidR="000E1A25" w:rsidRDefault="000E1A25" w:rsidP="000E1A25">
      <w:pPr>
        <w:tabs>
          <w:tab w:val="left" w:pos="51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 Дмитриев О.И.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3372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Цюрик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П.Н.</w:t>
      </w:r>
    </w:p>
    <w:p w:rsidR="000E1A25" w:rsidRDefault="000E1A25" w:rsidP="000E1A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A25" w:rsidRDefault="000E1A25" w:rsidP="000E1A25">
      <w:pPr>
        <w:rPr>
          <w:sz w:val="24"/>
          <w:szCs w:val="24"/>
        </w:rPr>
      </w:pPr>
    </w:p>
    <w:p w:rsidR="00FE61C5" w:rsidRDefault="00FE61C5"/>
    <w:sectPr w:rsidR="00FE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7B25"/>
    <w:multiLevelType w:val="hybridMultilevel"/>
    <w:tmpl w:val="FA285CC2"/>
    <w:lvl w:ilvl="0" w:tplc="091A9D06">
      <w:start w:val="1"/>
      <w:numFmt w:val="bullet"/>
      <w:lvlText w:val="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6395B"/>
    <w:multiLevelType w:val="hybridMultilevel"/>
    <w:tmpl w:val="1FC2C274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25"/>
    <w:rsid w:val="000E1A25"/>
    <w:rsid w:val="006506D0"/>
    <w:rsid w:val="00D33724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2012-03-14T14:16:00Z</dcterms:created>
  <dcterms:modified xsi:type="dcterms:W3CDTF">2012-03-14T14:47:00Z</dcterms:modified>
</cp:coreProperties>
</file>