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F918FB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F918FB">
        <w:t>29</w:t>
      </w:r>
      <w:r w:rsidR="00A074DA">
        <w:t>.11</w:t>
      </w:r>
      <w:r w:rsidRPr="008D60C3">
        <w:t>.201</w:t>
      </w:r>
      <w:r w:rsidR="003C5E8E">
        <w:t>9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18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81411B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D259F" w:rsidRPr="008D60C3" w:rsidRDefault="003C5E8E" w:rsidP="00E041E6">
      <w:pPr>
        <w:pStyle w:val="a3"/>
        <w:numPr>
          <w:ilvl w:val="0"/>
          <w:numId w:val="10"/>
        </w:numPr>
        <w:jc w:val="both"/>
      </w:pPr>
      <w:r>
        <w:t xml:space="preserve">Обоянцева Ольга Владимировна </w:t>
      </w:r>
    </w:p>
    <w:p w:rsidR="00A169A6" w:rsidRDefault="00DA6241" w:rsidP="00F436AC">
      <w:pPr>
        <w:pStyle w:val="a3"/>
        <w:numPr>
          <w:ilvl w:val="0"/>
          <w:numId w:val="10"/>
        </w:numPr>
        <w:jc w:val="both"/>
      </w:pPr>
      <w:r>
        <w:t xml:space="preserve">Устинова Мария Владимировна </w:t>
      </w:r>
    </w:p>
    <w:p w:rsidR="00DA3A93" w:rsidRPr="008D60C3" w:rsidRDefault="00DA3A93" w:rsidP="00DA3A93">
      <w:pPr>
        <w:jc w:val="both"/>
      </w:pPr>
      <w:r>
        <w:t xml:space="preserve">Отсутствуют: </w:t>
      </w: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F436AC" w:rsidRPr="008D60C3" w:rsidRDefault="00F436AC" w:rsidP="003C5E8E">
      <w:pPr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074B"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F918FB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Pr="003C5E8E" w:rsidRDefault="00F918FB" w:rsidP="00F918FB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Default="00F918FB" w:rsidP="00F918FB">
            <w:pPr>
              <w:pStyle w:val="consplustitle"/>
            </w:pPr>
            <w:r>
              <w:t>О заключении соглашений с администра</w:t>
            </w:r>
            <w:r w:rsidR="00DA3A93">
              <w:t>цией Томского района по передаче</w:t>
            </w:r>
            <w:r>
              <w:t xml:space="preserve"> полномочий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Default="00F918FB" w:rsidP="00F918FB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8FB" w:rsidRPr="00F918FB" w:rsidRDefault="00F918FB" w:rsidP="00F918FB">
            <w:pPr>
              <w:pStyle w:val="a6"/>
              <w:ind w:left="140"/>
            </w:pPr>
            <w:r w:rsidRPr="00F918FB">
              <w:rPr>
                <w:bCs/>
              </w:rPr>
              <w:t>обращение администрации Томского района</w:t>
            </w:r>
          </w:p>
        </w:tc>
      </w:tr>
      <w:tr w:rsidR="002E4318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Pr="003C5E8E" w:rsidRDefault="002E4318" w:rsidP="00A074DA">
            <w:pPr>
              <w:pStyle w:val="paragraph"/>
              <w:spacing w:before="0" w:beforeAutospacing="0" w:after="0" w:afterAutospacing="0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F918FB" w:rsidP="002E4318">
            <w:pPr>
              <w:pStyle w:val="a6"/>
            </w:pPr>
            <w:r w:rsidRPr="00F918FB">
              <w:t>О внесении изменений в Решение Совета Зональненского сельского поселения № 26 от 11 июня 2019 г.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A074DA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318" w:rsidRPr="00F918FB" w:rsidRDefault="00F918FB" w:rsidP="00F918FB">
            <w:pPr>
              <w:pStyle w:val="a6"/>
              <w:ind w:left="140"/>
            </w:pPr>
            <w:r w:rsidRPr="00F918FB">
              <w:rPr>
                <w:bCs/>
              </w:rPr>
              <w:t>обращение граждан</w:t>
            </w:r>
          </w:p>
        </w:tc>
      </w:tr>
      <w:tr w:rsidR="002453A3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Pr="003C5E8E" w:rsidRDefault="002453A3" w:rsidP="00A074DA">
            <w:pPr>
              <w:pStyle w:val="paragraph"/>
              <w:spacing w:before="0" w:beforeAutospacing="0" w:after="0" w:afterAutospacing="0"/>
              <w:textAlignment w:val="baseline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Pr="00F918FB" w:rsidRDefault="002453A3" w:rsidP="002E4318">
            <w:pPr>
              <w:pStyle w:val="a6"/>
            </w:pPr>
            <w:r>
              <w:t>Внесение корректировок в бюджет ЗСП на 2019 год.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Default="002453A3" w:rsidP="00A074DA">
            <w:pPr>
              <w:pStyle w:val="a6"/>
            </w:pPr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3A3" w:rsidRPr="00F918FB" w:rsidRDefault="00D148AC" w:rsidP="00F918FB">
            <w:pPr>
              <w:pStyle w:val="a6"/>
              <w:ind w:left="140"/>
              <w:rPr>
                <w:bCs/>
              </w:rPr>
            </w:pPr>
            <w:r w:rsidRPr="003C5E8E">
              <w:t>Представление администрации</w:t>
            </w:r>
          </w:p>
        </w:tc>
      </w:tr>
      <w:tr w:rsidR="00A074DA" w:rsidRPr="00A074DA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A074DA" w:rsidRDefault="002453A3" w:rsidP="00A074DA">
            <w:pPr>
              <w:pStyle w:val="paragraph"/>
              <w:jc w:val="both"/>
              <w:textAlignment w:val="baseline"/>
            </w:pPr>
            <w:r>
              <w:t>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8858F0" w:rsidP="00A074DA">
            <w:pPr>
              <w:rPr>
                <w:bCs/>
              </w:rPr>
            </w:pPr>
            <w:r w:rsidRPr="00F918FB">
              <w:rPr>
                <w:bCs/>
              </w:rPr>
              <w:t xml:space="preserve">  </w:t>
            </w:r>
            <w:r w:rsidR="00A074DA" w:rsidRPr="00A074DA">
              <w:rPr>
                <w:bCs/>
              </w:rPr>
              <w:t>обращения граждан и юридических лиц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F918FB" w:rsidP="007622B7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9D7B96" w:rsidRDefault="009D7B96" w:rsidP="007622B7">
      <w:pPr>
        <w:jc w:val="both"/>
        <w:rPr>
          <w:b/>
        </w:rPr>
      </w:pPr>
    </w:p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7622B7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DA3A93" w:rsidRPr="00DA3A93" w:rsidRDefault="009D7B96" w:rsidP="00DA3A93">
      <w:pPr>
        <w:jc w:val="both"/>
      </w:pPr>
      <w:r>
        <w:rPr>
          <w:b/>
        </w:rPr>
        <w:t>Коновалова Е.А</w:t>
      </w:r>
      <w:r w:rsidR="00D5795B" w:rsidRPr="00853405">
        <w:rPr>
          <w:b/>
        </w:rPr>
        <w:t>.:</w:t>
      </w:r>
      <w:r w:rsidR="00DA3A93">
        <w:rPr>
          <w:b/>
        </w:rPr>
        <w:t xml:space="preserve"> </w:t>
      </w:r>
      <w:r w:rsidR="00DA3A93">
        <w:t>Из Томского района поступило предложение передать полномочия по нескольким направлениям: по градостроительной деятельности, по ЖКХ и ремонту дорог,</w:t>
      </w:r>
      <w:r w:rsidR="008B4351">
        <w:t xml:space="preserve"> управление Домом культуры ЗСП, проведению внешней проверки,</w:t>
      </w:r>
      <w:r w:rsidR="003E48A8">
        <w:t xml:space="preserve"> </w:t>
      </w:r>
      <w:proofErr w:type="spellStart"/>
      <w:r w:rsidR="003E48A8">
        <w:t>госзакупочной</w:t>
      </w:r>
      <w:proofErr w:type="spellEnd"/>
      <w:r w:rsidR="003E48A8">
        <w:t xml:space="preserve"> деятельности</w:t>
      </w:r>
    </w:p>
    <w:p w:rsidR="00D5795B" w:rsidRDefault="00D5795B" w:rsidP="00D5795B">
      <w:pPr>
        <w:jc w:val="both"/>
      </w:pPr>
      <w:r>
        <w:rPr>
          <w:b/>
        </w:rPr>
        <w:t xml:space="preserve"> </w:t>
      </w:r>
      <w:r w:rsidR="00DA3A93">
        <w:t>Предлагаю по каждому направлению проголосовать отдельно</w:t>
      </w:r>
      <w:r w:rsidR="009D7B96">
        <w:t>.</w:t>
      </w:r>
    </w:p>
    <w:p w:rsidR="008B4351" w:rsidRPr="008D60C3" w:rsidRDefault="008B4351" w:rsidP="00D5795B">
      <w:pPr>
        <w:jc w:val="both"/>
      </w:pPr>
    </w:p>
    <w:p w:rsidR="00891FC8" w:rsidRPr="008D60C3" w:rsidRDefault="00891FC8" w:rsidP="00891FC8">
      <w:pPr>
        <w:jc w:val="both"/>
      </w:pPr>
      <w:r w:rsidRPr="008D60C3">
        <w:t>Результаты голосования</w:t>
      </w:r>
      <w:r w:rsidR="008B4351">
        <w:t xml:space="preserve"> по передаче полномочий по градостроительной деятельности</w:t>
      </w:r>
      <w:r w:rsidRPr="008D60C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8B4351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8B4351" w:rsidP="00D54E2F">
            <w:pPr>
              <w:jc w:val="both"/>
            </w:pPr>
            <w:r>
              <w:t>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8B4351" w:rsidP="00D54E2F">
            <w:pPr>
              <w:jc w:val="both"/>
            </w:pPr>
            <w:r>
              <w:t>8</w:t>
            </w:r>
          </w:p>
        </w:tc>
        <w:tc>
          <w:tcPr>
            <w:tcW w:w="3101" w:type="dxa"/>
          </w:tcPr>
          <w:p w:rsidR="00D5795B" w:rsidRPr="008D60C3" w:rsidRDefault="003E48A8" w:rsidP="00D54E2F">
            <w:pPr>
              <w:jc w:val="both"/>
            </w:pPr>
            <w:r>
              <w:t>9</w:t>
            </w:r>
            <w:r w:rsidR="00D5795B"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8B4351" w:rsidP="00D54E2F">
            <w:pPr>
              <w:jc w:val="both"/>
            </w:pPr>
            <w:r>
              <w:t>1</w:t>
            </w:r>
          </w:p>
        </w:tc>
        <w:tc>
          <w:tcPr>
            <w:tcW w:w="3101" w:type="dxa"/>
          </w:tcPr>
          <w:p w:rsidR="00D5795B" w:rsidRPr="008D60C3" w:rsidRDefault="003E48A8" w:rsidP="00D54E2F">
            <w:pPr>
              <w:jc w:val="both"/>
            </w:pPr>
            <w:r>
              <w:t>1</w:t>
            </w:r>
            <w:r w:rsidR="00D5795B" w:rsidRPr="008D60C3">
              <w:t>0%</w:t>
            </w:r>
          </w:p>
        </w:tc>
      </w:tr>
    </w:tbl>
    <w:p w:rsidR="009D7B96" w:rsidRDefault="009D7B96" w:rsidP="009D7B96">
      <w:pPr>
        <w:jc w:val="both"/>
        <w:rPr>
          <w:b/>
        </w:rPr>
      </w:pPr>
    </w:p>
    <w:p w:rsidR="009D7B96" w:rsidRDefault="009D7B96" w:rsidP="009D7B96">
      <w:pPr>
        <w:jc w:val="both"/>
      </w:pPr>
      <w:r w:rsidRPr="008D60C3">
        <w:rPr>
          <w:b/>
        </w:rPr>
        <w:t xml:space="preserve">РЕШЕНИЕ: </w:t>
      </w:r>
      <w:r w:rsidR="008B4351">
        <w:t>Отклонить предложение о передаче полномочий по градостроительной деятельности на уровень Томского района.</w:t>
      </w:r>
    </w:p>
    <w:p w:rsidR="008B4351" w:rsidRDefault="008B4351" w:rsidP="009D7B96">
      <w:pPr>
        <w:jc w:val="both"/>
      </w:pPr>
    </w:p>
    <w:p w:rsidR="008B4351" w:rsidRPr="008D60C3" w:rsidRDefault="008B4351" w:rsidP="008B4351">
      <w:pPr>
        <w:jc w:val="both"/>
      </w:pPr>
      <w:r w:rsidRPr="008D60C3">
        <w:t>Результаты голосования</w:t>
      </w:r>
      <w:r>
        <w:t xml:space="preserve"> по передаче полномочий по управлению Домом культуры ЗСП</w:t>
      </w:r>
      <w:r w:rsidRPr="008D60C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8B4351" w:rsidRPr="008D60C3" w:rsidTr="002F7404">
        <w:tc>
          <w:tcPr>
            <w:tcW w:w="3156" w:type="dxa"/>
          </w:tcPr>
          <w:p w:rsidR="008B4351" w:rsidRPr="008D60C3" w:rsidRDefault="008B4351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8B4351" w:rsidRPr="008D60C3" w:rsidRDefault="008B4351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8B4351" w:rsidRPr="008D60C3" w:rsidRDefault="008B4351" w:rsidP="002F7404">
            <w:pPr>
              <w:jc w:val="both"/>
            </w:pPr>
            <w:r w:rsidRPr="008D60C3">
              <w:t>0%</w:t>
            </w:r>
          </w:p>
        </w:tc>
      </w:tr>
      <w:tr w:rsidR="008B4351" w:rsidRPr="008D60C3" w:rsidTr="002F7404">
        <w:tc>
          <w:tcPr>
            <w:tcW w:w="3156" w:type="dxa"/>
          </w:tcPr>
          <w:p w:rsidR="008B4351" w:rsidRPr="008D60C3" w:rsidRDefault="008B4351" w:rsidP="008B4351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8B4351" w:rsidRPr="008D60C3" w:rsidRDefault="008B4351" w:rsidP="008B4351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8B4351" w:rsidRPr="008D60C3" w:rsidRDefault="008B4351" w:rsidP="008B4351">
            <w:pPr>
              <w:jc w:val="both"/>
            </w:pPr>
            <w:r>
              <w:t>1</w:t>
            </w:r>
            <w:r w:rsidRPr="008D60C3">
              <w:t>0</w:t>
            </w:r>
            <w:r>
              <w:t>0</w:t>
            </w:r>
            <w:r w:rsidRPr="008D60C3">
              <w:t>%</w:t>
            </w:r>
          </w:p>
        </w:tc>
      </w:tr>
      <w:tr w:rsidR="008B4351" w:rsidRPr="008D60C3" w:rsidTr="002F7404">
        <w:tc>
          <w:tcPr>
            <w:tcW w:w="3156" w:type="dxa"/>
          </w:tcPr>
          <w:p w:rsidR="008B4351" w:rsidRPr="008D60C3" w:rsidRDefault="008B4351" w:rsidP="008B4351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8B4351" w:rsidRPr="008D60C3" w:rsidRDefault="008B4351" w:rsidP="008B4351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8B4351" w:rsidRPr="008D60C3" w:rsidRDefault="008B4351" w:rsidP="008B4351">
            <w:pPr>
              <w:jc w:val="both"/>
            </w:pPr>
            <w:r w:rsidRPr="008D60C3">
              <w:t>0%</w:t>
            </w:r>
          </w:p>
        </w:tc>
      </w:tr>
    </w:tbl>
    <w:p w:rsidR="008B4351" w:rsidRDefault="008B4351" w:rsidP="008B4351">
      <w:pPr>
        <w:jc w:val="both"/>
        <w:rPr>
          <w:b/>
        </w:rPr>
      </w:pPr>
    </w:p>
    <w:p w:rsidR="008B4351" w:rsidRDefault="008B4351" w:rsidP="008B4351">
      <w:pPr>
        <w:jc w:val="both"/>
      </w:pPr>
      <w:r w:rsidRPr="008D60C3">
        <w:rPr>
          <w:b/>
        </w:rPr>
        <w:t xml:space="preserve">РЕШЕНИЕ: </w:t>
      </w:r>
      <w:r>
        <w:t>Отклонить предложение о передаче полномочий по управлению Домом культуры ЗСП на уровень Томского района.</w:t>
      </w:r>
    </w:p>
    <w:p w:rsidR="008B4351" w:rsidRDefault="008B4351" w:rsidP="008B4351">
      <w:pPr>
        <w:jc w:val="both"/>
      </w:pPr>
    </w:p>
    <w:p w:rsidR="008B4351" w:rsidRPr="008D60C3" w:rsidRDefault="008B4351" w:rsidP="008B4351">
      <w:pPr>
        <w:jc w:val="both"/>
      </w:pPr>
      <w:r w:rsidRPr="008D60C3">
        <w:t>Результаты голосования</w:t>
      </w:r>
      <w:r>
        <w:t xml:space="preserve"> по передаче полномочий по ЖКХ и ремонту дорог: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8B4351" w:rsidRPr="008D60C3" w:rsidTr="002F7404">
        <w:tc>
          <w:tcPr>
            <w:tcW w:w="3156" w:type="dxa"/>
          </w:tcPr>
          <w:p w:rsidR="008B4351" w:rsidRPr="008D60C3" w:rsidRDefault="008B4351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8B4351" w:rsidRPr="008D60C3" w:rsidRDefault="008B4351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8B4351" w:rsidRPr="008D60C3" w:rsidRDefault="008B4351" w:rsidP="002F7404">
            <w:pPr>
              <w:jc w:val="both"/>
            </w:pPr>
            <w:r>
              <w:t>0</w:t>
            </w:r>
            <w:r w:rsidRPr="008D60C3">
              <w:t>%</w:t>
            </w:r>
          </w:p>
        </w:tc>
      </w:tr>
      <w:tr w:rsidR="008B4351" w:rsidRPr="008D60C3" w:rsidTr="002F7404">
        <w:tc>
          <w:tcPr>
            <w:tcW w:w="3156" w:type="dxa"/>
          </w:tcPr>
          <w:p w:rsidR="008B4351" w:rsidRPr="008D60C3" w:rsidRDefault="008B4351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8B4351" w:rsidRPr="008D60C3" w:rsidRDefault="008B4351" w:rsidP="002F7404">
            <w:pPr>
              <w:jc w:val="both"/>
            </w:pPr>
            <w:r>
              <w:t>8</w:t>
            </w:r>
          </w:p>
        </w:tc>
        <w:tc>
          <w:tcPr>
            <w:tcW w:w="3101" w:type="dxa"/>
          </w:tcPr>
          <w:p w:rsidR="008B4351" w:rsidRPr="008D60C3" w:rsidRDefault="003E48A8" w:rsidP="002F7404">
            <w:pPr>
              <w:jc w:val="both"/>
            </w:pPr>
            <w:r>
              <w:t>9</w:t>
            </w:r>
            <w:r w:rsidR="008B4351" w:rsidRPr="008D60C3">
              <w:t>0%</w:t>
            </w:r>
          </w:p>
        </w:tc>
      </w:tr>
      <w:tr w:rsidR="008B4351" w:rsidRPr="008D60C3" w:rsidTr="002F7404">
        <w:tc>
          <w:tcPr>
            <w:tcW w:w="3156" w:type="dxa"/>
          </w:tcPr>
          <w:p w:rsidR="008B4351" w:rsidRPr="008D60C3" w:rsidRDefault="008B4351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8B4351" w:rsidRPr="008D60C3" w:rsidRDefault="008B4351" w:rsidP="002F7404">
            <w:pPr>
              <w:jc w:val="both"/>
            </w:pPr>
            <w:r>
              <w:t>1</w:t>
            </w:r>
          </w:p>
        </w:tc>
        <w:tc>
          <w:tcPr>
            <w:tcW w:w="3101" w:type="dxa"/>
          </w:tcPr>
          <w:p w:rsidR="008B4351" w:rsidRPr="008D60C3" w:rsidRDefault="003E48A8" w:rsidP="002F7404">
            <w:pPr>
              <w:jc w:val="both"/>
            </w:pPr>
            <w:r>
              <w:t>1</w:t>
            </w:r>
            <w:r w:rsidR="008B4351" w:rsidRPr="008D60C3">
              <w:t>0%</w:t>
            </w:r>
          </w:p>
        </w:tc>
      </w:tr>
    </w:tbl>
    <w:p w:rsidR="008B4351" w:rsidRDefault="008B4351" w:rsidP="008B4351">
      <w:pPr>
        <w:jc w:val="both"/>
        <w:rPr>
          <w:b/>
        </w:rPr>
      </w:pPr>
    </w:p>
    <w:p w:rsidR="008B4351" w:rsidRDefault="008B4351" w:rsidP="008B4351">
      <w:pPr>
        <w:jc w:val="both"/>
      </w:pPr>
      <w:r w:rsidRPr="008D60C3">
        <w:rPr>
          <w:b/>
        </w:rPr>
        <w:t xml:space="preserve">РЕШЕНИЕ: </w:t>
      </w:r>
      <w:r>
        <w:t xml:space="preserve">Отклонить </w:t>
      </w:r>
      <w:r w:rsidR="00572C31">
        <w:t>предложения</w:t>
      </w:r>
      <w:r>
        <w:t xml:space="preserve"> о передаче полномочий по ЖКХ и ремонту д</w:t>
      </w:r>
      <w:r w:rsidR="00572C31">
        <w:t xml:space="preserve">орог </w:t>
      </w:r>
      <w:r w:rsidR="001A3B2B">
        <w:t>на основании Со</w:t>
      </w:r>
      <w:bookmarkStart w:id="0" w:name="_GoBack"/>
      <w:bookmarkEnd w:id="0"/>
      <w:r w:rsidR="001A3B2B">
        <w:t xml:space="preserve">глашений </w:t>
      </w:r>
      <w:r w:rsidR="00572C31">
        <w:t>на уровень Томского</w:t>
      </w:r>
      <w:r w:rsidR="001A3B2B">
        <w:t xml:space="preserve"> района.</w:t>
      </w:r>
    </w:p>
    <w:p w:rsidR="003E48A8" w:rsidRDefault="003E48A8" w:rsidP="008B4351">
      <w:pPr>
        <w:jc w:val="both"/>
      </w:pPr>
    </w:p>
    <w:p w:rsidR="003E48A8" w:rsidRPr="008D60C3" w:rsidRDefault="003E48A8" w:rsidP="003E48A8">
      <w:pPr>
        <w:jc w:val="both"/>
      </w:pPr>
      <w:r w:rsidRPr="008D60C3">
        <w:t>Результаты голосования</w:t>
      </w:r>
      <w:r>
        <w:t xml:space="preserve"> по передаче полномочий по </w:t>
      </w:r>
      <w:proofErr w:type="spellStart"/>
      <w:r>
        <w:t>госзакупочной</w:t>
      </w:r>
      <w:proofErr w:type="spellEnd"/>
      <w:r>
        <w:t xml:space="preserve">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  <w:r w:rsidRPr="008D60C3">
              <w:t>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8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9</w:t>
            </w:r>
            <w:r w:rsidRPr="008D60C3">
              <w:t>0%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1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1</w:t>
            </w:r>
            <w:r w:rsidRPr="008D60C3">
              <w:t>0%</w:t>
            </w:r>
          </w:p>
        </w:tc>
      </w:tr>
    </w:tbl>
    <w:p w:rsidR="003E48A8" w:rsidRDefault="003E48A8" w:rsidP="003E48A8">
      <w:pPr>
        <w:jc w:val="both"/>
        <w:rPr>
          <w:b/>
        </w:rPr>
      </w:pPr>
    </w:p>
    <w:p w:rsidR="003E48A8" w:rsidRDefault="003E48A8" w:rsidP="003E48A8">
      <w:pPr>
        <w:jc w:val="both"/>
      </w:pPr>
      <w:r w:rsidRPr="008D60C3">
        <w:rPr>
          <w:b/>
        </w:rPr>
        <w:lastRenderedPageBreak/>
        <w:t xml:space="preserve">РЕШЕНИЕ: </w:t>
      </w:r>
      <w:r>
        <w:t xml:space="preserve">Отклонить предложение о передаче полномочий по </w:t>
      </w:r>
      <w:proofErr w:type="spellStart"/>
      <w:r>
        <w:t>госзакупочной</w:t>
      </w:r>
      <w:proofErr w:type="spellEnd"/>
      <w:r>
        <w:t xml:space="preserve"> деятельности.</w:t>
      </w:r>
    </w:p>
    <w:p w:rsidR="003E48A8" w:rsidRDefault="003E48A8" w:rsidP="003E48A8">
      <w:pPr>
        <w:jc w:val="both"/>
      </w:pPr>
    </w:p>
    <w:p w:rsidR="003E48A8" w:rsidRPr="008D60C3" w:rsidRDefault="003E48A8" w:rsidP="003E48A8">
      <w:pPr>
        <w:jc w:val="both"/>
      </w:pPr>
      <w:r w:rsidRPr="008D60C3">
        <w:t>Результаты голосования</w:t>
      </w:r>
      <w:r>
        <w:t xml:space="preserve"> по передаче полномочий по проведению внешней проверки: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  <w:r w:rsidRPr="008D60C3">
              <w:t>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7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8</w:t>
            </w:r>
            <w:r w:rsidRPr="008D60C3">
              <w:t>0%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2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2</w:t>
            </w:r>
            <w:r w:rsidRPr="008D60C3">
              <w:t>0%</w:t>
            </w:r>
          </w:p>
        </w:tc>
      </w:tr>
    </w:tbl>
    <w:p w:rsidR="003E48A8" w:rsidRDefault="003E48A8" w:rsidP="003E48A8">
      <w:pPr>
        <w:jc w:val="both"/>
        <w:rPr>
          <w:b/>
        </w:rPr>
      </w:pPr>
    </w:p>
    <w:p w:rsidR="003E48A8" w:rsidRDefault="003E48A8" w:rsidP="003E48A8">
      <w:pPr>
        <w:jc w:val="both"/>
      </w:pPr>
      <w:r w:rsidRPr="008D60C3">
        <w:rPr>
          <w:b/>
        </w:rPr>
        <w:t xml:space="preserve">РЕШЕНИЕ: </w:t>
      </w:r>
      <w:r>
        <w:t>Отклонить предложение о передаче полномочий по проведению внешней проверки.</w:t>
      </w:r>
    </w:p>
    <w:p w:rsidR="003E48A8" w:rsidRDefault="003E48A8" w:rsidP="003E48A8">
      <w:pPr>
        <w:jc w:val="both"/>
      </w:pPr>
    </w:p>
    <w:p w:rsidR="003E48A8" w:rsidRPr="008D60C3" w:rsidRDefault="003E48A8" w:rsidP="003E48A8">
      <w:pPr>
        <w:jc w:val="both"/>
      </w:pPr>
      <w:r w:rsidRPr="008D60C3">
        <w:t>Результаты голосования</w:t>
      </w:r>
      <w:r>
        <w:t xml:space="preserve"> по передаче полномочий по проведения проверки исполнения бюджета за 2019 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>
              <w:t>100</w:t>
            </w:r>
            <w:r w:rsidRPr="008D60C3">
              <w:t>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 w:rsidRPr="008D60C3">
              <w:t>0%</w:t>
            </w:r>
          </w:p>
        </w:tc>
      </w:tr>
      <w:tr w:rsidR="003E48A8" w:rsidRPr="008D60C3" w:rsidTr="002F7404">
        <w:tc>
          <w:tcPr>
            <w:tcW w:w="3156" w:type="dxa"/>
          </w:tcPr>
          <w:p w:rsidR="003E48A8" w:rsidRPr="008D60C3" w:rsidRDefault="003E48A8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3E48A8" w:rsidRPr="008D60C3" w:rsidRDefault="003E48A8" w:rsidP="002F740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3E48A8" w:rsidRPr="008D60C3" w:rsidRDefault="003E48A8" w:rsidP="002F7404">
            <w:pPr>
              <w:jc w:val="both"/>
            </w:pPr>
            <w:r w:rsidRPr="008D60C3">
              <w:t>0%</w:t>
            </w:r>
          </w:p>
        </w:tc>
      </w:tr>
    </w:tbl>
    <w:p w:rsidR="003E48A8" w:rsidRDefault="003E48A8" w:rsidP="003E48A8">
      <w:pPr>
        <w:jc w:val="both"/>
        <w:rPr>
          <w:b/>
        </w:rPr>
      </w:pPr>
    </w:p>
    <w:p w:rsidR="003E48A8" w:rsidRDefault="003E48A8" w:rsidP="003E48A8">
      <w:pPr>
        <w:jc w:val="both"/>
      </w:pPr>
      <w:r w:rsidRPr="008D60C3">
        <w:rPr>
          <w:b/>
        </w:rPr>
        <w:t xml:space="preserve">РЕШЕНИЕ: </w:t>
      </w:r>
      <w:r>
        <w:t>Принять предложение о передаче полномочий по проведению проверки исполнения бюджета за 2019 г.</w:t>
      </w:r>
    </w:p>
    <w:p w:rsidR="00D5795B" w:rsidRPr="00853405" w:rsidRDefault="00D5795B" w:rsidP="00D5795B">
      <w:pPr>
        <w:jc w:val="both"/>
      </w:pPr>
    </w:p>
    <w:p w:rsidR="00E17E65" w:rsidRDefault="00290E39" w:rsidP="007622B7">
      <w:pPr>
        <w:jc w:val="both"/>
        <w:rPr>
          <w:b/>
        </w:rPr>
      </w:pPr>
      <w:r w:rsidRPr="008D60C3">
        <w:rPr>
          <w:b/>
        </w:rPr>
        <w:t>Вопрос №2:</w:t>
      </w:r>
    </w:p>
    <w:p w:rsidR="000F32A2" w:rsidRPr="002453A3" w:rsidRDefault="00821BD5" w:rsidP="009F5D82">
      <w:pPr>
        <w:jc w:val="both"/>
      </w:pPr>
      <w:r>
        <w:rPr>
          <w:b/>
        </w:rPr>
        <w:t>Коновалова Е.А.</w:t>
      </w:r>
      <w:r w:rsidR="00891FC8" w:rsidRPr="008D60C3">
        <w:rPr>
          <w:b/>
        </w:rPr>
        <w:t xml:space="preserve">: </w:t>
      </w:r>
      <w:r w:rsidR="002453A3">
        <w:t xml:space="preserve">В Администрацию Зональненского сельского поселения поступило заявление о разрешении организовать торговлю новогодними елками на центральной площади ЗСП. Для этого необходимо внести изменения </w:t>
      </w:r>
      <w:r w:rsidR="002453A3" w:rsidRPr="00F918FB">
        <w:t>в Решение Совета Зональненского сельского поселения № 26 от 11 июня 2019 г.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</w:t>
      </w:r>
      <w:r w:rsidR="002453A3">
        <w:t xml:space="preserve">. На голосование ставится вопрос о </w:t>
      </w:r>
      <w:r w:rsidR="002453A3" w:rsidRPr="00F918FB">
        <w:t>внесении изменений в Решение Совета Зональненского сельского поселения № 26 от 11 июня 2019 г.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</w:t>
      </w: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2453A3" w:rsidP="00D54E2F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100%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9F5D82">
      <w:pPr>
        <w:jc w:val="both"/>
        <w:rPr>
          <w:b/>
        </w:rPr>
      </w:pPr>
    </w:p>
    <w:p w:rsidR="002453A3" w:rsidRPr="002453A3" w:rsidRDefault="009F5D82" w:rsidP="002453A3">
      <w:pPr>
        <w:jc w:val="both"/>
      </w:pPr>
      <w:r w:rsidRPr="008D60C3">
        <w:rPr>
          <w:b/>
        </w:rPr>
        <w:t xml:space="preserve">РЕШЕНИЕ: </w:t>
      </w:r>
      <w:r w:rsidR="002453A3">
        <w:t xml:space="preserve">Внести изменения </w:t>
      </w:r>
      <w:r w:rsidR="002453A3" w:rsidRPr="00F918FB">
        <w:t>в Решение Совета Зональненского сельского поселения № 26 от 11 июня 2019 г.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</w:t>
      </w:r>
      <w:r w:rsidR="002453A3">
        <w:t>.</w:t>
      </w:r>
    </w:p>
    <w:p w:rsidR="009F5D82" w:rsidRDefault="009F5D82" w:rsidP="009F5D82">
      <w:pPr>
        <w:jc w:val="both"/>
      </w:pPr>
    </w:p>
    <w:p w:rsidR="00A51C2B" w:rsidRDefault="00A51C2B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2453A3">
        <w:t xml:space="preserve">Необходимо внести корректировки в бюджет ЗСП на 2019 год в связи с тем, что в прошлую корректировку не вошли расходы </w:t>
      </w:r>
      <w:proofErr w:type="gramStart"/>
      <w:r w:rsidR="002453A3">
        <w:t>на новогоднее украшению</w:t>
      </w:r>
      <w:proofErr w:type="gramEnd"/>
      <w:r w:rsidR="002453A3">
        <w:t xml:space="preserve"> Южных Ворот.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EC2606">
      <w:pPr>
        <w:jc w:val="both"/>
        <w:rPr>
          <w:b/>
        </w:rPr>
      </w:pPr>
    </w:p>
    <w:p w:rsidR="007D4A9D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7D4A9D">
        <w:t xml:space="preserve">Внести изменения в </w:t>
      </w:r>
      <w:r w:rsidR="002453A3">
        <w:t>корректировки в бюджет ЗСП на 2019 год.</w:t>
      </w:r>
    </w:p>
    <w:p w:rsidR="002453A3" w:rsidRDefault="002453A3" w:rsidP="009F5D82">
      <w:pPr>
        <w:jc w:val="both"/>
      </w:pPr>
    </w:p>
    <w:p w:rsidR="002C13FF" w:rsidRDefault="002C13FF" w:rsidP="00857084">
      <w:pPr>
        <w:jc w:val="both"/>
      </w:pPr>
    </w:p>
    <w:p w:rsidR="00891FC8" w:rsidRDefault="00891FC8" w:rsidP="007622B7">
      <w:pPr>
        <w:ind w:left="360"/>
        <w:jc w:val="both"/>
        <w:rPr>
          <w:b/>
        </w:rPr>
      </w:pPr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DA1D1E">
        <w:rPr>
          <w:b/>
        </w:rPr>
        <w:t xml:space="preserve">                                                                 Е.А. Коновалова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</w:t>
      </w:r>
      <w:r w:rsidR="00DA1D1E">
        <w:rPr>
          <w:b/>
        </w:rPr>
        <w:t>арь                                                                                    А.С. Ворошилова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F32A2"/>
    <w:rsid w:val="00161EC4"/>
    <w:rsid w:val="00164141"/>
    <w:rsid w:val="001674A5"/>
    <w:rsid w:val="00181494"/>
    <w:rsid w:val="00196506"/>
    <w:rsid w:val="001A3B2B"/>
    <w:rsid w:val="001D209A"/>
    <w:rsid w:val="00222F1C"/>
    <w:rsid w:val="00232893"/>
    <w:rsid w:val="00237D0A"/>
    <w:rsid w:val="002453A3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07382"/>
    <w:rsid w:val="00507F2C"/>
    <w:rsid w:val="00515C44"/>
    <w:rsid w:val="0052345C"/>
    <w:rsid w:val="0056500A"/>
    <w:rsid w:val="00572C31"/>
    <w:rsid w:val="005B4BE7"/>
    <w:rsid w:val="005D2559"/>
    <w:rsid w:val="005D259F"/>
    <w:rsid w:val="005F7BEA"/>
    <w:rsid w:val="00671F6C"/>
    <w:rsid w:val="00672162"/>
    <w:rsid w:val="00677A65"/>
    <w:rsid w:val="006950FD"/>
    <w:rsid w:val="00713D2C"/>
    <w:rsid w:val="00736DB6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6CDB"/>
    <w:rsid w:val="00853405"/>
    <w:rsid w:val="00857084"/>
    <w:rsid w:val="008858F0"/>
    <w:rsid w:val="00891FC8"/>
    <w:rsid w:val="0089686E"/>
    <w:rsid w:val="008B4351"/>
    <w:rsid w:val="008C10C6"/>
    <w:rsid w:val="008D2C19"/>
    <w:rsid w:val="008D60C3"/>
    <w:rsid w:val="008D7E5A"/>
    <w:rsid w:val="00950CFF"/>
    <w:rsid w:val="009723F7"/>
    <w:rsid w:val="009D7B96"/>
    <w:rsid w:val="009E480B"/>
    <w:rsid w:val="009F43C4"/>
    <w:rsid w:val="009F5D82"/>
    <w:rsid w:val="00A02AF4"/>
    <w:rsid w:val="00A074DA"/>
    <w:rsid w:val="00A169A6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24BFD"/>
    <w:rsid w:val="00B37C84"/>
    <w:rsid w:val="00B94376"/>
    <w:rsid w:val="00BA35CC"/>
    <w:rsid w:val="00BE5CB1"/>
    <w:rsid w:val="00C07484"/>
    <w:rsid w:val="00C37FF0"/>
    <w:rsid w:val="00C471D5"/>
    <w:rsid w:val="00CD4C44"/>
    <w:rsid w:val="00CE0B55"/>
    <w:rsid w:val="00D035E4"/>
    <w:rsid w:val="00D1265F"/>
    <w:rsid w:val="00D148AC"/>
    <w:rsid w:val="00D5795B"/>
    <w:rsid w:val="00D76CB7"/>
    <w:rsid w:val="00D838D4"/>
    <w:rsid w:val="00DA1D1E"/>
    <w:rsid w:val="00DA3304"/>
    <w:rsid w:val="00DA3A93"/>
    <w:rsid w:val="00DA6241"/>
    <w:rsid w:val="00DB0182"/>
    <w:rsid w:val="00DE3271"/>
    <w:rsid w:val="00DF031D"/>
    <w:rsid w:val="00E041E6"/>
    <w:rsid w:val="00E05246"/>
    <w:rsid w:val="00E07A21"/>
    <w:rsid w:val="00E17E65"/>
    <w:rsid w:val="00E53BD5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E878F-BA1E-4C5F-B198-B12C3B0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2019-12-03T09:05:00Z</cp:lastPrinted>
  <dcterms:created xsi:type="dcterms:W3CDTF">2020-05-12T03:32:00Z</dcterms:created>
  <dcterms:modified xsi:type="dcterms:W3CDTF">2020-05-12T03:32:00Z</dcterms:modified>
</cp:coreProperties>
</file>