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BC" w:rsidRPr="003966BC" w:rsidRDefault="003966BC" w:rsidP="003966BC">
      <w:pPr>
        <w:pStyle w:val="2"/>
        <w:jc w:val="center"/>
        <w:rPr>
          <w:b/>
        </w:rPr>
      </w:pPr>
      <w:r w:rsidRPr="003966BC">
        <w:rPr>
          <w:b/>
        </w:rPr>
        <w:t>ПРОТОКОЛ</w:t>
      </w:r>
    </w:p>
    <w:p w:rsidR="003966BC" w:rsidRPr="003966BC" w:rsidRDefault="003966BC" w:rsidP="003966BC">
      <w:pPr>
        <w:pStyle w:val="2"/>
        <w:jc w:val="center"/>
        <w:rPr>
          <w:b/>
        </w:rPr>
      </w:pPr>
      <w:r w:rsidRPr="003966BC">
        <w:rPr>
          <w:b/>
        </w:rPr>
        <w:t>публичных слушаний по проекту Устав</w:t>
      </w:r>
      <w:r w:rsidR="00640A4E">
        <w:rPr>
          <w:b/>
        </w:rPr>
        <w:t>а</w:t>
      </w:r>
      <w:r w:rsidRPr="003966BC">
        <w:rPr>
          <w:b/>
        </w:rPr>
        <w:t xml:space="preserve"> муниципального образования  «</w:t>
      </w:r>
      <w:r w:rsidR="00640A4E">
        <w:rPr>
          <w:b/>
        </w:rPr>
        <w:t>Зональненское</w:t>
      </w:r>
      <w:r w:rsidRPr="003966BC">
        <w:rPr>
          <w:b/>
        </w:rPr>
        <w:t xml:space="preserve"> сельское поселение»</w:t>
      </w:r>
    </w:p>
    <w:p w:rsidR="003966BC" w:rsidRPr="003966BC" w:rsidRDefault="003966BC" w:rsidP="003966BC">
      <w:pPr>
        <w:pStyle w:val="2"/>
        <w:jc w:val="center"/>
        <w:rPr>
          <w:b/>
        </w:rPr>
      </w:pPr>
    </w:p>
    <w:p w:rsidR="00E46293" w:rsidRDefault="00640A4E" w:rsidP="003966BC">
      <w:pPr>
        <w:pStyle w:val="2"/>
      </w:pPr>
      <w:r>
        <w:t>11</w:t>
      </w:r>
      <w:r w:rsidR="003966BC" w:rsidRPr="003966BC">
        <w:t>.</w:t>
      </w:r>
      <w:r w:rsidR="005856A5">
        <w:t>0</w:t>
      </w:r>
      <w:r>
        <w:t>2</w:t>
      </w:r>
      <w:r w:rsidR="003966BC" w:rsidRPr="003966BC">
        <w:t>.201</w:t>
      </w:r>
      <w:r>
        <w:t>9</w:t>
      </w:r>
      <w:r w:rsidR="003966BC" w:rsidRPr="003966BC">
        <w:t xml:space="preserve"> г. </w:t>
      </w:r>
      <w:r>
        <w:t xml:space="preserve">                                                                                   </w:t>
      </w:r>
      <w:r w:rsidR="00073012">
        <w:t xml:space="preserve">                                </w:t>
      </w:r>
      <w:r>
        <w:t xml:space="preserve">         </w:t>
      </w:r>
      <w:r w:rsidR="003966BC" w:rsidRPr="003966BC">
        <w:t xml:space="preserve">№ </w:t>
      </w:r>
      <w:r>
        <w:t>2</w:t>
      </w:r>
    </w:p>
    <w:p w:rsidR="00E46293" w:rsidRDefault="00E46293" w:rsidP="003966BC">
      <w:pPr>
        <w:pStyle w:val="2"/>
      </w:pPr>
    </w:p>
    <w:p w:rsidR="003966BC" w:rsidRPr="003966BC" w:rsidRDefault="00E46293" w:rsidP="003966BC">
      <w:pPr>
        <w:pStyle w:val="2"/>
      </w:pPr>
      <w:r>
        <w:t>18ч.00мин.</w:t>
      </w:r>
      <w:r w:rsidR="003966BC" w:rsidRPr="003966BC">
        <w:tab/>
      </w:r>
      <w:r w:rsidR="003966BC" w:rsidRPr="003966BC">
        <w:tab/>
      </w:r>
      <w:r w:rsidR="003966BC" w:rsidRPr="003966BC">
        <w:tab/>
      </w:r>
      <w:r w:rsidR="003966BC" w:rsidRPr="003966BC">
        <w:tab/>
      </w:r>
      <w:r w:rsidR="003966BC" w:rsidRPr="003966BC">
        <w:tab/>
      </w:r>
      <w:r w:rsidR="003966BC" w:rsidRPr="003966BC">
        <w:tab/>
      </w:r>
      <w:r>
        <w:t xml:space="preserve">                                  </w:t>
      </w:r>
      <w:r w:rsidR="003966BC" w:rsidRPr="003966BC">
        <w:t>п.</w:t>
      </w:r>
      <w:r w:rsidR="00640A4E">
        <w:t xml:space="preserve"> Зональная Станция</w:t>
      </w:r>
    </w:p>
    <w:p w:rsidR="00E46293" w:rsidRDefault="00E46293" w:rsidP="00E46293">
      <w:pPr>
        <w:pStyle w:val="2"/>
      </w:pPr>
    </w:p>
    <w:p w:rsidR="00E46293" w:rsidRDefault="00E46293" w:rsidP="00E46293">
      <w:pPr>
        <w:pStyle w:val="2"/>
      </w:pPr>
      <w:r>
        <w:t xml:space="preserve">Проект устава принят </w:t>
      </w:r>
      <w:r w:rsidRPr="00E46293">
        <w:t>Решение</w:t>
      </w:r>
      <w:r>
        <w:t>м</w:t>
      </w:r>
      <w:r w:rsidRPr="00E46293">
        <w:t xml:space="preserve"> </w:t>
      </w:r>
      <w:r>
        <w:t>Совета</w:t>
      </w:r>
      <w:r>
        <w:tab/>
        <w:t>№30</w:t>
      </w:r>
      <w:r>
        <w:tab/>
        <w:t xml:space="preserve">от 11 декабря </w:t>
      </w:r>
      <w:r w:rsidRPr="00E46293">
        <w:t>2018</w:t>
      </w:r>
      <w:r>
        <w:t>г.</w:t>
      </w:r>
      <w:r w:rsidRPr="00E46293">
        <w:tab/>
      </w:r>
      <w:r>
        <w:t>«</w:t>
      </w:r>
      <w:r w:rsidRPr="00E46293">
        <w:t>О принятии проекта Устава муниципального образования, и установлении порядка учета предложений граждан по проекту устава</w:t>
      </w:r>
      <w:r>
        <w:t>» и опубликован в Информационном бюллетене №</w:t>
      </w:r>
      <w:r w:rsidRPr="00E46293">
        <w:tab/>
        <w:t>794</w:t>
      </w:r>
      <w:r w:rsidRPr="00E46293">
        <w:tab/>
      </w:r>
      <w:r>
        <w:t xml:space="preserve">от 17 декабря </w:t>
      </w:r>
      <w:r w:rsidRPr="00E46293">
        <w:t>2018</w:t>
      </w:r>
      <w:r>
        <w:t xml:space="preserve">г. </w:t>
      </w:r>
    </w:p>
    <w:p w:rsidR="00E46293" w:rsidRDefault="00E46293" w:rsidP="00E46293">
      <w:pPr>
        <w:pStyle w:val="2"/>
      </w:pPr>
      <w:r w:rsidRPr="00E46293">
        <w:t>Публичные слушания назначены Решением Совета №2 от 28 февраля 2019г.</w:t>
      </w:r>
      <w:r w:rsidRPr="00E46293">
        <w:tab/>
      </w:r>
    </w:p>
    <w:p w:rsidR="00E46293" w:rsidRDefault="00E46293" w:rsidP="00E46293">
      <w:pPr>
        <w:pStyle w:val="2"/>
      </w:pPr>
    </w:p>
    <w:p w:rsidR="003966BC" w:rsidRPr="003966BC" w:rsidRDefault="003966BC" w:rsidP="003966BC">
      <w:pPr>
        <w:pStyle w:val="2"/>
      </w:pPr>
      <w:r w:rsidRPr="003966BC">
        <w:rPr>
          <w:b/>
        </w:rPr>
        <w:t>Организатор</w:t>
      </w:r>
      <w:r w:rsidR="00671440">
        <w:rPr>
          <w:b/>
        </w:rPr>
        <w:t xml:space="preserve"> </w:t>
      </w:r>
      <w:r w:rsidR="00640A4E">
        <w:t>Кирсанов В.А</w:t>
      </w:r>
      <w:r w:rsidR="00671440">
        <w:t xml:space="preserve">., </w:t>
      </w:r>
      <w:r w:rsidR="00640A4E">
        <w:t>Заместитель Главы Администрации Зональненского сельского поселения</w:t>
      </w:r>
    </w:p>
    <w:p w:rsidR="003966BC" w:rsidRDefault="003966BC" w:rsidP="003966BC">
      <w:pPr>
        <w:pStyle w:val="2"/>
      </w:pPr>
      <w:r w:rsidRPr="003966BC">
        <w:rPr>
          <w:b/>
        </w:rPr>
        <w:t xml:space="preserve">Секретарь: </w:t>
      </w:r>
      <w:r w:rsidR="00640A4E">
        <w:t>Рюмина М.В</w:t>
      </w:r>
      <w:r w:rsidRPr="003966BC">
        <w:t>.</w:t>
      </w:r>
    </w:p>
    <w:p w:rsidR="00073012" w:rsidRDefault="00073012" w:rsidP="003966BC">
      <w:pPr>
        <w:pStyle w:val="2"/>
      </w:pPr>
      <w:r w:rsidRPr="00073012">
        <w:rPr>
          <w:b/>
        </w:rPr>
        <w:t>Счетная комиссия:</w:t>
      </w:r>
      <w:r>
        <w:t xml:space="preserve"> Макарова Н.Н., Устинова М.В, Королева Н.В.</w:t>
      </w:r>
    </w:p>
    <w:p w:rsidR="00073012" w:rsidRPr="00073012" w:rsidRDefault="00073012" w:rsidP="00073012">
      <w:pPr>
        <w:pStyle w:val="2"/>
      </w:pPr>
      <w:r w:rsidRPr="00073012">
        <w:rPr>
          <w:b/>
        </w:rPr>
        <w:t>Председатель счетной комиссии:</w:t>
      </w:r>
      <w:r>
        <w:t xml:space="preserve"> </w:t>
      </w:r>
      <w:r w:rsidRPr="00073012">
        <w:t>Макарова Н.Н.,</w:t>
      </w:r>
    </w:p>
    <w:p w:rsidR="003966BC" w:rsidRPr="003966BC" w:rsidRDefault="003966BC" w:rsidP="003966BC">
      <w:pPr>
        <w:pStyle w:val="3"/>
        <w:rPr>
          <w:sz w:val="24"/>
          <w:szCs w:val="24"/>
        </w:rPr>
      </w:pPr>
      <w:r w:rsidRPr="003966BC">
        <w:rPr>
          <w:b/>
          <w:sz w:val="24"/>
          <w:szCs w:val="24"/>
        </w:rPr>
        <w:t>Присутствовали</w:t>
      </w:r>
      <w:r w:rsidRPr="003966BC">
        <w:rPr>
          <w:sz w:val="24"/>
          <w:szCs w:val="24"/>
        </w:rPr>
        <w:t>: 1</w:t>
      </w:r>
      <w:r w:rsidR="00640A4E">
        <w:rPr>
          <w:sz w:val="24"/>
          <w:szCs w:val="24"/>
        </w:rPr>
        <w:t>4</w:t>
      </w:r>
      <w:r w:rsidRPr="003966BC">
        <w:rPr>
          <w:sz w:val="24"/>
          <w:szCs w:val="24"/>
        </w:rPr>
        <w:t xml:space="preserve"> граждан сельского поселения, имеющих право </w:t>
      </w:r>
      <w:r w:rsidRPr="003966BC">
        <w:rPr>
          <w:b/>
          <w:sz w:val="24"/>
          <w:szCs w:val="24"/>
        </w:rPr>
        <w:t>решающего голоса</w:t>
      </w:r>
      <w:r w:rsidRPr="003966BC">
        <w:rPr>
          <w:sz w:val="24"/>
          <w:szCs w:val="24"/>
        </w:rPr>
        <w:t xml:space="preserve"> при обсуждении проекта внесения изменений и дополнений в Устав, в т.ч. </w:t>
      </w:r>
      <w:r w:rsidR="00640A4E">
        <w:rPr>
          <w:sz w:val="24"/>
          <w:szCs w:val="24"/>
        </w:rPr>
        <w:t>5 депутатов сельского поселения, 1 депутат Томского района.</w:t>
      </w:r>
    </w:p>
    <w:p w:rsidR="003966BC" w:rsidRPr="003966BC" w:rsidRDefault="003966BC" w:rsidP="003966BC">
      <w:pPr>
        <w:pStyle w:val="2"/>
        <w:jc w:val="left"/>
      </w:pPr>
      <w:r w:rsidRPr="003966BC">
        <w:rPr>
          <w:b/>
        </w:rPr>
        <w:t>ПОВЕСТКА ДНЯ</w:t>
      </w:r>
      <w:r w:rsidRPr="003966BC">
        <w:t>:</w:t>
      </w:r>
    </w:p>
    <w:p w:rsidR="003966BC" w:rsidRPr="003966BC" w:rsidRDefault="003966BC" w:rsidP="003966BC">
      <w:pPr>
        <w:pStyle w:val="2"/>
        <w:ind w:firstLine="720"/>
      </w:pPr>
      <w:r w:rsidRPr="003966BC">
        <w:t>Обсуждение проекта Устав</w:t>
      </w:r>
      <w:r w:rsidR="00640A4E">
        <w:t>а</w:t>
      </w:r>
      <w:r w:rsidRPr="003966BC">
        <w:t xml:space="preserve"> муниципального образования «</w:t>
      </w:r>
      <w:r w:rsidR="00640A4E">
        <w:t>Зональненское</w:t>
      </w:r>
      <w:r w:rsidRPr="003966BC">
        <w:t xml:space="preserve"> сельское поселение».</w:t>
      </w:r>
    </w:p>
    <w:p w:rsidR="00296CDF" w:rsidRDefault="00E46293" w:rsidP="00296CDF">
      <w:pPr>
        <w:pStyle w:val="3"/>
        <w:ind w:firstLine="720"/>
        <w:rPr>
          <w:sz w:val="24"/>
        </w:rPr>
      </w:pPr>
      <w:r w:rsidRPr="00E46293">
        <w:rPr>
          <w:sz w:val="24"/>
        </w:rPr>
        <w:t>СЛУШАЛИ: Информацию председательствующего по существу обсуждаемого вопроса.</w:t>
      </w:r>
      <w:r w:rsidRPr="00E46293">
        <w:rPr>
          <w:sz w:val="24"/>
        </w:rPr>
        <w:cr/>
      </w:r>
      <w:r w:rsidR="00296CDF" w:rsidRPr="00296CDF">
        <w:t xml:space="preserve"> </w:t>
      </w:r>
      <w:r w:rsidR="00296CDF" w:rsidRPr="00296CDF">
        <w:rPr>
          <w:sz w:val="24"/>
        </w:rPr>
        <w:t xml:space="preserve">В Совет муниципального образования </w:t>
      </w:r>
      <w:r w:rsidR="00296CDF" w:rsidRPr="00296CDF">
        <w:rPr>
          <w:sz w:val="24"/>
        </w:rPr>
        <w:t>«Зональненское сельское поселение»</w:t>
      </w:r>
      <w:r w:rsidR="00296CDF" w:rsidRPr="00296CDF">
        <w:rPr>
          <w:sz w:val="24"/>
        </w:rPr>
        <w:t xml:space="preserve"> </w:t>
      </w:r>
      <w:r w:rsidR="00296CDF">
        <w:rPr>
          <w:sz w:val="24"/>
        </w:rPr>
        <w:t xml:space="preserve">от граждан и </w:t>
      </w:r>
      <w:r w:rsidR="00296CDF" w:rsidRPr="00296CDF">
        <w:rPr>
          <w:sz w:val="24"/>
        </w:rPr>
        <w:t>не поступили в письменном виде предложения и замечания по п</w:t>
      </w:r>
      <w:r w:rsidR="00296CDF">
        <w:rPr>
          <w:sz w:val="24"/>
        </w:rPr>
        <w:t xml:space="preserve">роекту изменений и дополнений в </w:t>
      </w:r>
      <w:r w:rsidR="00296CDF" w:rsidRPr="00296CDF">
        <w:rPr>
          <w:sz w:val="24"/>
        </w:rPr>
        <w:t>Устав муниципального образования</w:t>
      </w:r>
    </w:p>
    <w:p w:rsidR="003966BC" w:rsidRPr="003966BC" w:rsidRDefault="003966BC" w:rsidP="003966BC">
      <w:pPr>
        <w:pStyle w:val="3"/>
        <w:ind w:firstLine="720"/>
        <w:rPr>
          <w:sz w:val="24"/>
        </w:rPr>
      </w:pPr>
      <w:r w:rsidRPr="003966BC">
        <w:rPr>
          <w:sz w:val="24"/>
        </w:rPr>
        <w:t xml:space="preserve">В ходе обсуждения проекта внесения изменений и дополнений в Устав сельского поселения </w:t>
      </w:r>
      <w:r w:rsidR="00296CDF">
        <w:rPr>
          <w:sz w:val="24"/>
        </w:rPr>
        <w:t>получены замечания от Прокуратуры Томского района.</w:t>
      </w:r>
      <w:bookmarkStart w:id="0" w:name="_GoBack"/>
      <w:bookmarkEnd w:id="0"/>
    </w:p>
    <w:tbl>
      <w:tblPr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2193"/>
        <w:gridCol w:w="4537"/>
        <w:gridCol w:w="1559"/>
        <w:gridCol w:w="1273"/>
        <w:gridCol w:w="1273"/>
      </w:tblGrid>
      <w:tr w:rsidR="00BA6349" w:rsidRPr="003966BC" w:rsidTr="00BA6349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№ п/п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Лицо, внесшее</w:t>
            </w:r>
          </w:p>
          <w:p w:rsidR="00BA6349" w:rsidRPr="003966BC" w:rsidRDefault="00BA6349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замечания и предложения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Содержание замечаний и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Количество голосов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jc w:val="center"/>
              <w:rPr>
                <w:b/>
                <w:sz w:val="24"/>
              </w:rPr>
            </w:pPr>
            <w:r w:rsidRPr="003966BC">
              <w:rPr>
                <w:b/>
                <w:sz w:val="24"/>
              </w:rPr>
              <w:t>Решение собрания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49" w:rsidRPr="003966BC" w:rsidRDefault="00BA6349" w:rsidP="003966BC">
            <w:pPr>
              <w:pStyle w:val="3"/>
              <w:jc w:val="center"/>
              <w:rPr>
                <w:b/>
                <w:sz w:val="24"/>
              </w:rPr>
            </w:pPr>
          </w:p>
        </w:tc>
      </w:tr>
      <w:tr w:rsidR="00BA6349" w:rsidRPr="003966BC" w:rsidTr="00BA6349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jc w:val="center"/>
              <w:rPr>
                <w:sz w:val="24"/>
              </w:rPr>
            </w:pPr>
            <w:r w:rsidRPr="003966BC">
              <w:rPr>
                <w:sz w:val="24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rPr>
                <w:sz w:val="24"/>
              </w:rPr>
            </w:pPr>
            <w:r>
              <w:rPr>
                <w:sz w:val="24"/>
              </w:rPr>
              <w:t>Прокуратура Томского района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49" w:rsidRPr="00640A4E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05">
              <w:rPr>
                <w:rFonts w:ascii="Times New Roman" w:hAnsi="Times New Roman" w:cs="Times New Roman"/>
                <w:sz w:val="24"/>
                <w:szCs w:val="24"/>
              </w:rPr>
              <w:t>С  учетом положений пункта 5 статьи 1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  <w:r w:rsidRPr="0064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пункте 4   Проекта  необходимо исключить слова «в сети Интернет»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заменить на </w:t>
            </w:r>
            <w:r w:rsidRPr="0064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«сайт в информационно-телекоммуникационной сети «Интернет»). </w:t>
            </w:r>
          </w:p>
          <w:p w:rsidR="00BA6349" w:rsidRPr="00640A4E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0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положений  Федерального закона от 29.12.2017 № 463-ФЗ «О внесении изменений в Федеральный закон «Об общих принципах организации местного </w:t>
            </w:r>
            <w:r w:rsidRPr="00B13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в Российской Федерации» и отдельные законодательные акты Российской Федерации»</w:t>
            </w:r>
            <w:r w:rsidRPr="0064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пункта 17 части 1 статьи 4 Устава слова «а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 следует исключить.</w:t>
            </w:r>
          </w:p>
          <w:p w:rsidR="00BA6349" w:rsidRPr="00B13805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5">
              <w:rPr>
                <w:rFonts w:ascii="Times New Roman" w:hAnsi="Times New Roman" w:cs="Times New Roman"/>
                <w:sz w:val="24"/>
                <w:szCs w:val="24"/>
              </w:rPr>
              <w:t>Кроме этого,  Федеральным  законом  от 30.10.2017 N 299-ФЗ «О внесении изменений в отдельные законодательные акты Российской Федерации» пункт 6 части 1 статьи 17 Федерального закона  от 06.10.2003 N 131-ФЗ «Об общих принципах организации местного самоуправления в Российской Федерации» изложен в новой редакции. Так к полномочиям органов местного самоуправления по решению вопросов  местного значения отнесено - 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Федерации.</w:t>
            </w:r>
          </w:p>
          <w:p w:rsidR="00BA6349" w:rsidRPr="00B13805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5">
              <w:rPr>
                <w:rFonts w:ascii="Times New Roman" w:hAnsi="Times New Roman" w:cs="Times New Roman"/>
                <w:sz w:val="24"/>
                <w:szCs w:val="24"/>
              </w:rPr>
              <w:t>В представленном Проекте в пункте 9 части 1 статьи 6 Устава, а также в пункте 18 части 1 статьи 6 Устава повторяется одно и тоже полномочие «организация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Федерации».</w:t>
            </w:r>
          </w:p>
          <w:p w:rsidR="00BA6349" w:rsidRPr="00640A4E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4E">
              <w:rPr>
                <w:rFonts w:ascii="Times New Roman" w:hAnsi="Times New Roman" w:cs="Times New Roman"/>
                <w:b/>
                <w:sz w:val="24"/>
                <w:szCs w:val="24"/>
              </w:rPr>
              <w:t>В этой связи, в одном из пунктов части 1 статьи 6  Устава необходимо исключить данное полномочие.</w:t>
            </w:r>
          </w:p>
          <w:p w:rsidR="00BA6349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</w:t>
            </w:r>
            <w:r w:rsidRPr="00640A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4.2 статьи 25 Устава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изложить в редакции:</w:t>
            </w:r>
          </w:p>
          <w:p w:rsidR="00BA6349" w:rsidRPr="009F0A30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Администрацией на официальном сайте Зональненского сельского поселения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      </w:r>
          </w:p>
          <w:p w:rsidR="00BA6349" w:rsidRPr="009F0A30" w:rsidRDefault="00BA6349" w:rsidP="00BC5B50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A30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официальном сайте Зональненского сельского поселения в информационно-телекоммуникационной сети «Интернет» и (или) предоставляются для опубликования средствам массовой информации в порядке, утвержденном Администрацией сельского поселения.</w:t>
            </w:r>
          </w:p>
          <w:p w:rsidR="00BA6349" w:rsidRPr="00691F1F" w:rsidRDefault="00BA6349" w:rsidP="00BC5B50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2"/>
            </w:pPr>
            <w:r w:rsidRPr="003966BC">
              <w:lastRenderedPageBreak/>
              <w:t>За – 1</w:t>
            </w:r>
            <w:r>
              <w:t>4</w:t>
            </w:r>
          </w:p>
          <w:p w:rsidR="00BA6349" w:rsidRPr="003966BC" w:rsidRDefault="00BA6349" w:rsidP="003966BC">
            <w:pPr>
              <w:pStyle w:val="2"/>
            </w:pPr>
            <w:r w:rsidRPr="003966BC">
              <w:t>Против –0</w:t>
            </w:r>
          </w:p>
          <w:p w:rsidR="00BA6349" w:rsidRPr="003966BC" w:rsidRDefault="00BA6349" w:rsidP="003966BC">
            <w:pPr>
              <w:pStyle w:val="2"/>
            </w:pPr>
            <w:r w:rsidRPr="003966BC">
              <w:t>Воздержался – 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2"/>
            </w:pPr>
            <w:r w:rsidRPr="003966BC">
              <w:t>Одобрить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49" w:rsidRPr="003966BC" w:rsidRDefault="00BA6349" w:rsidP="003966BC">
            <w:pPr>
              <w:pStyle w:val="2"/>
            </w:pPr>
          </w:p>
        </w:tc>
      </w:tr>
      <w:tr w:rsidR="00BA6349" w:rsidRPr="003966BC" w:rsidTr="00BA6349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jc w:val="center"/>
              <w:rPr>
                <w:sz w:val="24"/>
              </w:rPr>
            </w:pPr>
            <w:r w:rsidRPr="003966BC">
              <w:rPr>
                <w:sz w:val="24"/>
              </w:rPr>
              <w:lastRenderedPageBreak/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3"/>
              <w:rPr>
                <w:sz w:val="24"/>
              </w:rPr>
            </w:pPr>
            <w:r>
              <w:rPr>
                <w:sz w:val="24"/>
              </w:rPr>
              <w:t>Коновалова Е.А.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49" w:rsidRPr="00B13805" w:rsidRDefault="00BA6349" w:rsidP="00BC5B50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8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Устав Зональненского сельского поселения в новой редакции с учетом поступивших замечаний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(предложений)</w:t>
            </w:r>
            <w:r w:rsidRPr="00B138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прокуратуры Томского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2"/>
            </w:pPr>
            <w:r>
              <w:t>За – 14</w:t>
            </w:r>
          </w:p>
          <w:p w:rsidR="00BA6349" w:rsidRPr="003966BC" w:rsidRDefault="00BA6349" w:rsidP="003966BC">
            <w:pPr>
              <w:pStyle w:val="2"/>
            </w:pPr>
            <w:r w:rsidRPr="003966BC">
              <w:t>Против –0</w:t>
            </w:r>
          </w:p>
          <w:p w:rsidR="00BA6349" w:rsidRPr="003966BC" w:rsidRDefault="00BA6349" w:rsidP="003966BC">
            <w:pPr>
              <w:pStyle w:val="2"/>
            </w:pPr>
            <w:r w:rsidRPr="003966BC">
              <w:t>Воздержался – 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349" w:rsidRPr="003966BC" w:rsidRDefault="00BA6349" w:rsidP="003966BC">
            <w:pPr>
              <w:pStyle w:val="2"/>
            </w:pPr>
            <w:r w:rsidRPr="003966BC">
              <w:t>Одобрить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349" w:rsidRPr="003966BC" w:rsidRDefault="00BA6349" w:rsidP="003966BC">
            <w:pPr>
              <w:pStyle w:val="2"/>
            </w:pPr>
          </w:p>
        </w:tc>
      </w:tr>
    </w:tbl>
    <w:p w:rsidR="00B13805" w:rsidRDefault="00B13805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>При подведении итогов  публичных слушаний:</w:t>
      </w:r>
    </w:p>
    <w:p w:rsidR="003966BC" w:rsidRPr="003966BC" w:rsidRDefault="003966BC" w:rsidP="003966BC">
      <w:pPr>
        <w:pStyle w:val="2"/>
        <w:rPr>
          <w:b/>
        </w:rPr>
      </w:pPr>
    </w:p>
    <w:p w:rsidR="003966BC" w:rsidRPr="003966BC" w:rsidRDefault="003966BC" w:rsidP="003966BC">
      <w:pPr>
        <w:pStyle w:val="2"/>
        <w:rPr>
          <w:b/>
        </w:rPr>
      </w:pPr>
      <w:r w:rsidRPr="003966BC">
        <w:rPr>
          <w:b/>
        </w:rPr>
        <w:t xml:space="preserve">РЕШИЛИ: </w:t>
      </w:r>
    </w:p>
    <w:p w:rsidR="003966BC" w:rsidRPr="003966BC" w:rsidRDefault="003966BC" w:rsidP="003966BC">
      <w:pPr>
        <w:pStyle w:val="2"/>
      </w:pPr>
      <w:r w:rsidRPr="003966BC">
        <w:tab/>
      </w:r>
      <w:r w:rsidR="00004579">
        <w:t>Принять</w:t>
      </w:r>
      <w:r w:rsidRPr="003966BC">
        <w:t xml:space="preserve"> проект Устав</w:t>
      </w:r>
      <w:r w:rsidR="00073012">
        <w:t>а</w:t>
      </w:r>
      <w:r w:rsidRPr="003966BC">
        <w:t xml:space="preserve">  муниципального образования «</w:t>
      </w:r>
      <w:r w:rsidR="00640A4E">
        <w:t>Зональненское</w:t>
      </w:r>
      <w:r w:rsidRPr="003966BC">
        <w:t xml:space="preserve"> сельское поселение» с учетом замечаний и предложений </w:t>
      </w: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  <w:rPr>
          <w:b/>
        </w:rPr>
      </w:pPr>
      <w:r w:rsidRPr="003966BC">
        <w:rPr>
          <w:b/>
        </w:rPr>
        <w:t>Проголосовало: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ЗА</w:t>
      </w:r>
      <w:r w:rsidRPr="003966BC">
        <w:t xml:space="preserve"> – 1</w:t>
      </w:r>
      <w:r w:rsidR="00073012">
        <w:t>4</w:t>
      </w:r>
      <w:r w:rsidRPr="003966BC">
        <w:t xml:space="preserve"> человек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ПРОТИВ</w:t>
      </w:r>
      <w:r w:rsidRPr="003966BC">
        <w:t xml:space="preserve"> – нет</w:t>
      </w:r>
    </w:p>
    <w:p w:rsidR="003966BC" w:rsidRPr="003966BC" w:rsidRDefault="003966BC" w:rsidP="003966BC">
      <w:pPr>
        <w:pStyle w:val="2"/>
      </w:pPr>
      <w:r w:rsidRPr="003966BC">
        <w:rPr>
          <w:b/>
        </w:rPr>
        <w:t>ВОЗДЕРЖАЛСЯ</w:t>
      </w:r>
      <w:r w:rsidRPr="003966BC">
        <w:t xml:space="preserve"> – нет.</w:t>
      </w: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>Организатор пуб</w:t>
      </w:r>
      <w:r w:rsidR="00671440">
        <w:t>личных слушаний</w:t>
      </w:r>
      <w:r w:rsidR="00671440">
        <w:tab/>
      </w:r>
      <w:r w:rsidR="00671440">
        <w:tab/>
      </w:r>
      <w:r w:rsidR="00671440">
        <w:tab/>
      </w:r>
      <w:r w:rsidR="00671440">
        <w:tab/>
      </w:r>
      <w:r w:rsidR="00671440">
        <w:tab/>
      </w:r>
      <w:r w:rsidR="00073012">
        <w:t xml:space="preserve"> </w:t>
      </w:r>
      <w:r w:rsidR="00671440">
        <w:t xml:space="preserve"> </w:t>
      </w:r>
      <w:r w:rsidR="00073012">
        <w:t xml:space="preserve">В.А. Кирсанов </w:t>
      </w:r>
    </w:p>
    <w:p w:rsidR="003966BC" w:rsidRPr="003966BC" w:rsidRDefault="003966BC" w:rsidP="003966BC">
      <w:pPr>
        <w:pStyle w:val="2"/>
      </w:pPr>
    </w:p>
    <w:p w:rsidR="003966BC" w:rsidRPr="003966BC" w:rsidRDefault="003966BC" w:rsidP="003966BC">
      <w:pPr>
        <w:pStyle w:val="2"/>
      </w:pPr>
      <w:r w:rsidRPr="003966BC">
        <w:t xml:space="preserve">Секретарь публичных слушаний </w:t>
      </w:r>
      <w:r w:rsidRPr="003966BC">
        <w:tab/>
      </w:r>
      <w:r w:rsidRPr="003966BC">
        <w:tab/>
      </w:r>
      <w:r w:rsidRPr="003966BC">
        <w:tab/>
      </w:r>
      <w:r w:rsidRPr="003966BC">
        <w:tab/>
      </w:r>
      <w:r w:rsidRPr="003966BC">
        <w:tab/>
      </w:r>
      <w:r w:rsidR="00073012">
        <w:t xml:space="preserve">              М.В.Рюмина</w:t>
      </w:r>
    </w:p>
    <w:p w:rsidR="003966BC" w:rsidRPr="003966BC" w:rsidRDefault="003966BC" w:rsidP="003966BC">
      <w:pPr>
        <w:spacing w:line="240" w:lineRule="auto"/>
        <w:rPr>
          <w:rFonts w:ascii="Times New Roman" w:hAnsi="Times New Roman" w:cs="Times New Roman"/>
        </w:rPr>
      </w:pPr>
    </w:p>
    <w:p w:rsidR="0019159A" w:rsidRPr="00004579" w:rsidRDefault="0019159A" w:rsidP="003966BC">
      <w:pPr>
        <w:spacing w:line="240" w:lineRule="auto"/>
        <w:rPr>
          <w:rFonts w:ascii="Times New Roman" w:hAnsi="Times New Roman" w:cs="Times New Roman"/>
        </w:rPr>
      </w:pPr>
    </w:p>
    <w:sectPr w:rsidR="0019159A" w:rsidRPr="00004579" w:rsidSect="00B6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30" w:rsidRDefault="00446C30" w:rsidP="00CC7103">
      <w:pPr>
        <w:spacing w:after="0" w:line="240" w:lineRule="auto"/>
      </w:pPr>
      <w:r>
        <w:separator/>
      </w:r>
    </w:p>
  </w:endnote>
  <w:endnote w:type="continuationSeparator" w:id="0">
    <w:p w:rsidR="00446C30" w:rsidRDefault="00446C30" w:rsidP="00CC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30" w:rsidRDefault="00446C30" w:rsidP="00CC7103">
      <w:pPr>
        <w:spacing w:after="0" w:line="240" w:lineRule="auto"/>
      </w:pPr>
      <w:r>
        <w:separator/>
      </w:r>
    </w:p>
  </w:footnote>
  <w:footnote w:type="continuationSeparator" w:id="0">
    <w:p w:rsidR="00446C30" w:rsidRDefault="00446C30" w:rsidP="00CC7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04379"/>
    <w:multiLevelType w:val="hybridMultilevel"/>
    <w:tmpl w:val="7138FB26"/>
    <w:lvl w:ilvl="0" w:tplc="C492AF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B2FED"/>
    <w:multiLevelType w:val="hybridMultilevel"/>
    <w:tmpl w:val="7D6E66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D32CD"/>
    <w:multiLevelType w:val="hybridMultilevel"/>
    <w:tmpl w:val="7138FB26"/>
    <w:lvl w:ilvl="0" w:tplc="C492AFF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BC"/>
    <w:rsid w:val="00004579"/>
    <w:rsid w:val="00073012"/>
    <w:rsid w:val="0019159A"/>
    <w:rsid w:val="002303D0"/>
    <w:rsid w:val="00296CDF"/>
    <w:rsid w:val="003966BC"/>
    <w:rsid w:val="00446C30"/>
    <w:rsid w:val="005856A5"/>
    <w:rsid w:val="00640A4E"/>
    <w:rsid w:val="00671440"/>
    <w:rsid w:val="00691F1F"/>
    <w:rsid w:val="009F0A30"/>
    <w:rsid w:val="00B040D2"/>
    <w:rsid w:val="00B13805"/>
    <w:rsid w:val="00B6759E"/>
    <w:rsid w:val="00BA6349"/>
    <w:rsid w:val="00BC5B50"/>
    <w:rsid w:val="00BF58CD"/>
    <w:rsid w:val="00C42BAF"/>
    <w:rsid w:val="00CC7103"/>
    <w:rsid w:val="00D875F5"/>
    <w:rsid w:val="00DD1C6E"/>
    <w:rsid w:val="00E46293"/>
    <w:rsid w:val="00EA268A"/>
    <w:rsid w:val="00F4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AE1C"/>
  <w15:docId w15:val="{292E2363-002F-4675-9E87-79FC653A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966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966BC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unhideWhenUsed/>
    <w:rsid w:val="003966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3966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966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966B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691F1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C7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7103"/>
  </w:style>
  <w:style w:type="paragraph" w:styleId="a7">
    <w:name w:val="footer"/>
    <w:basedOn w:val="a"/>
    <w:link w:val="a8"/>
    <w:uiPriority w:val="99"/>
    <w:semiHidden/>
    <w:unhideWhenUsed/>
    <w:rsid w:val="00CC7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7103"/>
  </w:style>
  <w:style w:type="paragraph" w:styleId="a9">
    <w:name w:val="Balloon Text"/>
    <w:basedOn w:val="a"/>
    <w:link w:val="aa"/>
    <w:uiPriority w:val="99"/>
    <w:semiHidden/>
    <w:unhideWhenUsed/>
    <w:rsid w:val="0007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3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2019-02-15T05:30:00Z</cp:lastPrinted>
  <dcterms:created xsi:type="dcterms:W3CDTF">2019-02-17T05:53:00Z</dcterms:created>
  <dcterms:modified xsi:type="dcterms:W3CDTF">2019-02-17T06:07:00Z</dcterms:modified>
</cp:coreProperties>
</file>