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C9" w:rsidRDefault="005E6CC9" w:rsidP="005E6CC9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E6CC9">
        <w:rPr>
          <w:rFonts w:ascii="Times New Roman" w:hAnsi="Times New Roman" w:cs="Times New Roman"/>
          <w:sz w:val="26"/>
          <w:szCs w:val="26"/>
        </w:rPr>
        <w:t xml:space="preserve">Реестр разрешений на </w:t>
      </w:r>
      <w:r w:rsidR="00EB5514">
        <w:rPr>
          <w:rFonts w:ascii="Times New Roman" w:hAnsi="Times New Roman" w:cs="Times New Roman"/>
          <w:sz w:val="26"/>
          <w:szCs w:val="26"/>
        </w:rPr>
        <w:t>ввод в эксплуатацию</w:t>
      </w:r>
      <w:r w:rsidRPr="005E6CC9">
        <w:rPr>
          <w:rFonts w:ascii="Times New Roman" w:hAnsi="Times New Roman" w:cs="Times New Roman"/>
          <w:sz w:val="26"/>
          <w:szCs w:val="26"/>
        </w:rPr>
        <w:t xml:space="preserve"> объектов капитального строительства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A21993" w:rsidRDefault="005E6CC9" w:rsidP="005E6CC9">
      <w:pPr>
        <w:jc w:val="center"/>
        <w:rPr>
          <w:rFonts w:ascii="Times New Roman" w:hAnsi="Times New Roman" w:cs="Times New Roman"/>
          <w:sz w:val="26"/>
          <w:szCs w:val="26"/>
        </w:rPr>
      </w:pPr>
      <w:r w:rsidRPr="005E6CC9">
        <w:rPr>
          <w:rFonts w:ascii="Times New Roman" w:hAnsi="Times New Roman" w:cs="Times New Roman"/>
          <w:sz w:val="26"/>
          <w:szCs w:val="26"/>
        </w:rPr>
        <w:t xml:space="preserve"> выданных в 2018 году в Зональненском сельском поселении Томского района Томской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2"/>
        <w:gridCol w:w="3648"/>
        <w:gridCol w:w="3635"/>
        <w:gridCol w:w="3645"/>
      </w:tblGrid>
      <w:tr w:rsidR="00D1012E" w:rsidTr="005E6CC9">
        <w:tc>
          <w:tcPr>
            <w:tcW w:w="3696" w:type="dxa"/>
          </w:tcPr>
          <w:p w:rsidR="00D1012E" w:rsidRPr="00A13D6F" w:rsidRDefault="00D1012E" w:rsidP="00D10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Номер,  дата выдачи разрешений </w:t>
            </w:r>
            <w:r w:rsidR="00EB5514" w:rsidRPr="005E6CC9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EB5514">
              <w:rPr>
                <w:rFonts w:ascii="Times New Roman" w:hAnsi="Times New Roman" w:cs="Times New Roman"/>
                <w:sz w:val="26"/>
                <w:szCs w:val="26"/>
              </w:rPr>
              <w:t>ввод в эксплуатацию</w:t>
            </w:r>
          </w:p>
        </w:tc>
        <w:tc>
          <w:tcPr>
            <w:tcW w:w="3696" w:type="dxa"/>
          </w:tcPr>
          <w:p w:rsidR="00D1012E" w:rsidRPr="00A13D6F" w:rsidRDefault="00D1012E" w:rsidP="00D10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строительства</w:t>
            </w:r>
          </w:p>
        </w:tc>
        <w:tc>
          <w:tcPr>
            <w:tcW w:w="3697" w:type="dxa"/>
          </w:tcPr>
          <w:p w:rsidR="00D1012E" w:rsidRPr="00A13D6F" w:rsidRDefault="00D1012E" w:rsidP="00D10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Адрес объекта строительства</w:t>
            </w:r>
          </w:p>
        </w:tc>
        <w:tc>
          <w:tcPr>
            <w:tcW w:w="3697" w:type="dxa"/>
          </w:tcPr>
          <w:p w:rsidR="00D1012E" w:rsidRPr="00A13D6F" w:rsidRDefault="00D1012E" w:rsidP="00D101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заявителя (организация либо физическое лицо)</w:t>
            </w:r>
          </w:p>
        </w:tc>
      </w:tr>
      <w:tr w:rsidR="00C03BBE" w:rsidRPr="00A13D6F" w:rsidTr="00C03BBE">
        <w:tc>
          <w:tcPr>
            <w:tcW w:w="3696" w:type="dxa"/>
          </w:tcPr>
          <w:p w:rsidR="00C03BBE" w:rsidRDefault="00C03BBE" w:rsidP="00EB55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EB5514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EB5514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B5514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C03BBE" w:rsidRPr="00C03BBE" w:rsidRDefault="00C03BBE" w:rsidP="00EB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 xml:space="preserve">Группа жилых зданий строительные №№ </w:t>
            </w:r>
            <w:r w:rsidR="00EB5514">
              <w:rPr>
                <w:rFonts w:ascii="Times New Roman" w:hAnsi="Times New Roman" w:cs="Times New Roman"/>
                <w:sz w:val="24"/>
                <w:szCs w:val="24"/>
              </w:rPr>
              <w:t>12,13,14,15,16 с подземной автостоянкой строительный № 16а</w:t>
            </w: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 xml:space="preserve"> в пос. Зональная Станция Томского района Томской области. Жилое здание (строительный № </w:t>
            </w:r>
            <w:r w:rsidR="00EB5514">
              <w:rPr>
                <w:rFonts w:ascii="Times New Roman" w:hAnsi="Times New Roman" w:cs="Times New Roman"/>
                <w:sz w:val="24"/>
                <w:szCs w:val="24"/>
              </w:rPr>
              <w:t>15). 4-этап строительства</w:t>
            </w: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C03BBE" w:rsidRPr="00C03BBE" w:rsidRDefault="00C03BBE" w:rsidP="00B95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Томская область, Томский район, МО «Зональненское сельское поселение», п. Зональная Станция, ул. Виталия Грачева, </w:t>
            </w:r>
            <w:r w:rsidR="00B95A3E">
              <w:rPr>
                <w:rFonts w:ascii="Times New Roman" w:hAnsi="Times New Roman" w:cs="Times New Roman"/>
                <w:sz w:val="24"/>
                <w:szCs w:val="24"/>
              </w:rPr>
              <w:t>дом 4а</w:t>
            </w: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C03BBE" w:rsidRPr="00C03BBE" w:rsidRDefault="00C03BBE" w:rsidP="00D5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>ОАО «Томская Домостроительная компания»</w:t>
            </w:r>
          </w:p>
        </w:tc>
      </w:tr>
      <w:tr w:rsidR="00B74F89" w:rsidRPr="00C03BBE" w:rsidTr="00B74F89">
        <w:tc>
          <w:tcPr>
            <w:tcW w:w="3696" w:type="dxa"/>
          </w:tcPr>
          <w:p w:rsidR="00B74F89" w:rsidRDefault="00B74F89" w:rsidP="00D5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4F89" w:rsidRDefault="00B74F89" w:rsidP="00B95A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 w:rsidR="00B95A3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 </w:t>
            </w:r>
            <w:r w:rsidR="00B95A3E">
              <w:rPr>
                <w:rFonts w:ascii="Times New Roman" w:hAnsi="Times New Roman"/>
                <w:sz w:val="24"/>
                <w:szCs w:val="24"/>
              </w:rPr>
              <w:t>28</w:t>
            </w:r>
            <w:r w:rsidR="00B95A3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B74F89" w:rsidRPr="00C03BBE" w:rsidRDefault="00B95A3E" w:rsidP="00B95A3E">
            <w:pPr>
              <w:keepLine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>Группа жилых зданий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>строительные №№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12,13,14,15,16 с подземной автостоянкой строительный № 16а</w:t>
            </w: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 xml:space="preserve"> в пос. Зональная Станция Томского района Томской области. Жилое здание (строительный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16). 5-этап строительства</w:t>
            </w: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B74F89" w:rsidRDefault="00B74F89" w:rsidP="00D5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F89" w:rsidRPr="00C03BBE" w:rsidRDefault="00B74F89" w:rsidP="00B95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Томская область, Томский район, МО «Зональненское сельское поселение», п. Зональная Станция, ул. Виталия Грачева, </w:t>
            </w:r>
            <w:r w:rsidR="00B95A3E">
              <w:rPr>
                <w:rFonts w:ascii="Times New Roman" w:hAnsi="Times New Roman" w:cs="Times New Roman"/>
                <w:sz w:val="24"/>
                <w:szCs w:val="24"/>
              </w:rPr>
              <w:t>дом 2а</w:t>
            </w: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B74F89" w:rsidRDefault="00B74F89" w:rsidP="00D51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F89" w:rsidRPr="00C03BBE" w:rsidRDefault="00B74F89" w:rsidP="00D514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>ОАО «Томская Домостроительная компания»</w:t>
            </w:r>
          </w:p>
        </w:tc>
      </w:tr>
      <w:tr w:rsidR="00B95A3E" w:rsidRPr="00C03BBE" w:rsidTr="00B95A3E">
        <w:tc>
          <w:tcPr>
            <w:tcW w:w="3696" w:type="dxa"/>
          </w:tcPr>
          <w:p w:rsidR="00B95A3E" w:rsidRDefault="00B95A3E" w:rsidP="002745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5A3E" w:rsidRDefault="00B95A3E" w:rsidP="00B95A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№ 70-04-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8, 31.10</w:t>
            </w:r>
            <w:r w:rsidRPr="00A13D6F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6" w:type="dxa"/>
          </w:tcPr>
          <w:p w:rsidR="00B95A3E" w:rsidRDefault="00B95A3E" w:rsidP="00B95A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Дошкольная </w:t>
            </w:r>
          </w:p>
          <w:p w:rsidR="00B95A3E" w:rsidRPr="00C03BBE" w:rsidRDefault="00B95A3E" w:rsidP="00B95A3E">
            <w:pPr>
              <w:keepLines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организация на 145 мест строительный № 23 (по генплану) в пос. Зональная Станция Томского района Томской области. Кадастровый номер земельного участка 70:14:0300092:8775</w:t>
            </w:r>
          </w:p>
        </w:tc>
        <w:tc>
          <w:tcPr>
            <w:tcW w:w="3697" w:type="dxa"/>
          </w:tcPr>
          <w:p w:rsidR="00B95A3E" w:rsidRDefault="00B95A3E" w:rsidP="0027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3E" w:rsidRPr="00C03BBE" w:rsidRDefault="00B95A3E" w:rsidP="00B95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Томская область, Томский район, МО «Зональненское сельское поселение», п. Зональная Станция, ул. Виталия Грачева,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B95A3E" w:rsidRDefault="00B95A3E" w:rsidP="0027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3E" w:rsidRPr="00C03BBE" w:rsidRDefault="00B95A3E" w:rsidP="00B95A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ТОМ-ДОМ ТДСК</w:t>
            </w:r>
            <w:r w:rsidRPr="00C03B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E6CC9" w:rsidRPr="005E6CC9" w:rsidRDefault="005E6CC9" w:rsidP="005E6CC9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5E6CC9" w:rsidRPr="005E6CC9" w:rsidSect="005E6CC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C9"/>
    <w:rsid w:val="0003433B"/>
    <w:rsid w:val="00155A82"/>
    <w:rsid w:val="00282E2A"/>
    <w:rsid w:val="002A0D44"/>
    <w:rsid w:val="00310E26"/>
    <w:rsid w:val="004D78E1"/>
    <w:rsid w:val="0053571B"/>
    <w:rsid w:val="005B7978"/>
    <w:rsid w:val="005C5949"/>
    <w:rsid w:val="005D6897"/>
    <w:rsid w:val="005E6CC9"/>
    <w:rsid w:val="00721FD7"/>
    <w:rsid w:val="008D30A5"/>
    <w:rsid w:val="008E761E"/>
    <w:rsid w:val="009C620E"/>
    <w:rsid w:val="00A16D23"/>
    <w:rsid w:val="00A21993"/>
    <w:rsid w:val="00B5305A"/>
    <w:rsid w:val="00B74F89"/>
    <w:rsid w:val="00B95A3E"/>
    <w:rsid w:val="00C03BBE"/>
    <w:rsid w:val="00C85F1D"/>
    <w:rsid w:val="00D1012E"/>
    <w:rsid w:val="00D63CE2"/>
    <w:rsid w:val="00E65120"/>
    <w:rsid w:val="00EB5514"/>
    <w:rsid w:val="00F00337"/>
    <w:rsid w:val="00F329D9"/>
    <w:rsid w:val="00F6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C3475-839B-4626-A7A3-AB854E28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2018-12-29T03:02:00Z</dcterms:created>
  <dcterms:modified xsi:type="dcterms:W3CDTF">2018-12-29T03:02:00Z</dcterms:modified>
</cp:coreProperties>
</file>