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7618">
        <w:rPr>
          <w:rFonts w:ascii="Times New Roman" w:eastAsia="Times New Roman" w:hAnsi="Times New Roman" w:cs="Times New Roman"/>
          <w:sz w:val="24"/>
          <w:szCs w:val="24"/>
        </w:rPr>
        <w:t>80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7618">
        <w:rPr>
          <w:rFonts w:ascii="Times New Roman" w:hAnsi="Times New Roman" w:cs="Times New Roman"/>
          <w:sz w:val="24"/>
          <w:szCs w:val="24"/>
        </w:rPr>
        <w:t xml:space="preserve">     № 12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C81B02" w:rsidRPr="00C7177F" w:rsidRDefault="00C81B02" w:rsidP="00C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77F">
        <w:rPr>
          <w:rFonts w:ascii="Times New Roman" w:hAnsi="Times New Roman" w:cs="Times New Roman"/>
          <w:sz w:val="24"/>
          <w:szCs w:val="24"/>
        </w:rPr>
        <w:tab/>
      </w:r>
    </w:p>
    <w:p w:rsidR="00C37618" w:rsidRPr="00C37618" w:rsidRDefault="00C37618" w:rsidP="00C3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618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избирательному округу № 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C37618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C37618" w:rsidRPr="00C37618" w:rsidRDefault="00C37618" w:rsidP="00C37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C37618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C37618" w:rsidRPr="00C37618" w:rsidRDefault="00C37618" w:rsidP="00C376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C37618">
        <w:rPr>
          <w:rFonts w:ascii="Times New Roman" w:hAnsi="Times New Roman" w:cs="Times New Roman"/>
          <w:b/>
          <w:sz w:val="24"/>
          <w:szCs w:val="24"/>
        </w:rPr>
        <w:t>РОЗЫНКО ЕВГЕНИЯ АЛЕКСАНДРОВИЧА</w:t>
      </w:r>
      <w:r w:rsidRPr="00C37618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</w:t>
      </w:r>
    </w:p>
    <w:p w:rsidR="00C37618" w:rsidRPr="00C37618" w:rsidRDefault="00C37618" w:rsidP="00C376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C37618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C37618" w:rsidRPr="00C37618" w:rsidRDefault="00C37618" w:rsidP="00C3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C37618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18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37618">
        <w:rPr>
          <w:rFonts w:ascii="Times New Roman" w:hAnsi="Times New Roman" w:cs="Times New Roman"/>
          <w:sz w:val="24"/>
          <w:szCs w:val="24"/>
        </w:rPr>
        <w:t xml:space="preserve"> избирательному округу № 1.</w:t>
      </w:r>
    </w:p>
    <w:p w:rsidR="00C37618" w:rsidRPr="00C37618" w:rsidRDefault="00C37618" w:rsidP="00C37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C37618" w:rsidRPr="00C37618" w:rsidRDefault="00C37618" w:rsidP="00C376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10637" w:rsidRDefault="00C37618" w:rsidP="00C3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618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17 часов 55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C37618" w:rsidRPr="00C37618" w:rsidRDefault="00C37618" w:rsidP="00C3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D5" w:rsidRDefault="00F230D5" w:rsidP="00015370">
      <w:pPr>
        <w:spacing w:after="0" w:line="240" w:lineRule="auto"/>
      </w:pPr>
      <w:r>
        <w:separator/>
      </w:r>
    </w:p>
  </w:endnote>
  <w:endnote w:type="continuationSeparator" w:id="0">
    <w:p w:rsidR="00F230D5" w:rsidRDefault="00F230D5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D5" w:rsidRDefault="00F230D5" w:rsidP="00015370">
      <w:pPr>
        <w:spacing w:after="0" w:line="240" w:lineRule="auto"/>
      </w:pPr>
      <w:r>
        <w:separator/>
      </w:r>
    </w:p>
  </w:footnote>
  <w:footnote w:type="continuationSeparator" w:id="0">
    <w:p w:rsidR="00F230D5" w:rsidRDefault="00F230D5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54AA"/>
    <w:rsid w:val="00205668"/>
    <w:rsid w:val="00206274"/>
    <w:rsid w:val="002143EB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63BD"/>
    <w:rsid w:val="00667BE3"/>
    <w:rsid w:val="0068117A"/>
    <w:rsid w:val="00682088"/>
    <w:rsid w:val="006A178B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0A92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9536-EA29-4825-AAF9-8560A4BC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42</cp:revision>
  <cp:lastPrinted>2014-10-26T06:41:00Z</cp:lastPrinted>
  <dcterms:created xsi:type="dcterms:W3CDTF">2014-07-24T07:53:00Z</dcterms:created>
  <dcterms:modified xsi:type="dcterms:W3CDTF">2014-10-26T06:51:00Z</dcterms:modified>
</cp:coreProperties>
</file>